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30" w:type="dxa"/>
        <w:tblInd w:w="-432" w:type="dxa"/>
        <w:tblLook w:val="04A0" w:firstRow="1" w:lastRow="0" w:firstColumn="1" w:lastColumn="0" w:noHBand="0" w:noVBand="1"/>
      </w:tblPr>
      <w:tblGrid>
        <w:gridCol w:w="2613"/>
        <w:gridCol w:w="4476"/>
        <w:gridCol w:w="589"/>
        <w:gridCol w:w="4026"/>
        <w:gridCol w:w="1387"/>
        <w:gridCol w:w="1080"/>
      </w:tblGrid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213AFC" w:rsidRDefault="001D4DFC" w:rsidP="001D4DFC">
            <w:pPr>
              <w:rPr>
                <w:rFonts w:cs="B Titr"/>
                <w:sz w:val="20"/>
                <w:szCs w:val="20"/>
              </w:rPr>
            </w:pPr>
            <w:bookmarkStart w:id="0" w:name="_GoBack" w:colFirst="0" w:colLast="5"/>
            <w:r w:rsidRPr="00213AF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4476" w:type="dxa"/>
            <w:noWrap/>
            <w:hideMark/>
          </w:tcPr>
          <w:p w:rsidR="001D4DFC" w:rsidRPr="00213AFC" w:rsidRDefault="001D4DFC" w:rsidP="001D4DFC">
            <w:pPr>
              <w:rPr>
                <w:rFonts w:cs="B Titr"/>
                <w:sz w:val="20"/>
                <w:szCs w:val="20"/>
              </w:rPr>
            </w:pPr>
            <w:r w:rsidRPr="00213AFC">
              <w:rPr>
                <w:rFonts w:cs="B Titr"/>
                <w:sz w:val="20"/>
                <w:szCs w:val="20"/>
                <w:rtl/>
              </w:rPr>
              <w:t>نام درس</w:t>
            </w:r>
          </w:p>
        </w:tc>
        <w:tc>
          <w:tcPr>
            <w:tcW w:w="548" w:type="dxa"/>
            <w:noWrap/>
            <w:hideMark/>
          </w:tcPr>
          <w:p w:rsidR="001D4DFC" w:rsidRPr="00213AFC" w:rsidRDefault="001D4DFC" w:rsidP="001D4DFC">
            <w:pPr>
              <w:rPr>
                <w:rFonts w:cs="B Titr"/>
                <w:sz w:val="20"/>
                <w:szCs w:val="20"/>
              </w:rPr>
            </w:pPr>
            <w:r w:rsidRPr="00213AFC">
              <w:rPr>
                <w:rFonts w:cs="B Titr"/>
                <w:sz w:val="20"/>
                <w:szCs w:val="20"/>
                <w:rtl/>
              </w:rPr>
              <w:t>واحد</w:t>
            </w:r>
          </w:p>
        </w:tc>
        <w:tc>
          <w:tcPr>
            <w:tcW w:w="4026" w:type="dxa"/>
            <w:noWrap/>
            <w:hideMark/>
          </w:tcPr>
          <w:p w:rsidR="001D4DFC" w:rsidRPr="00213AFC" w:rsidRDefault="001D4DFC" w:rsidP="001D4DFC">
            <w:pPr>
              <w:rPr>
                <w:rFonts w:cs="B Titr"/>
                <w:sz w:val="20"/>
                <w:szCs w:val="20"/>
              </w:rPr>
            </w:pPr>
            <w:r w:rsidRPr="00213AFC">
              <w:rPr>
                <w:rFonts w:cs="B Titr"/>
                <w:sz w:val="20"/>
                <w:szCs w:val="20"/>
                <w:rtl/>
              </w:rPr>
              <w:t>مدرسان</w:t>
            </w:r>
          </w:p>
        </w:tc>
        <w:tc>
          <w:tcPr>
            <w:tcW w:w="1387" w:type="dxa"/>
            <w:noWrap/>
            <w:hideMark/>
          </w:tcPr>
          <w:p w:rsidR="001D4DFC" w:rsidRPr="00213AFC" w:rsidRDefault="001D4DFC" w:rsidP="001D4DFC">
            <w:pPr>
              <w:rPr>
                <w:rFonts w:cs="B Titr"/>
                <w:sz w:val="20"/>
                <w:szCs w:val="20"/>
              </w:rPr>
            </w:pPr>
            <w:r w:rsidRPr="00213AFC">
              <w:rPr>
                <w:rFonts w:cs="B Titr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080" w:type="dxa"/>
            <w:noWrap/>
            <w:hideMark/>
          </w:tcPr>
          <w:p w:rsidR="001D4DFC" w:rsidRPr="00213AFC" w:rsidRDefault="001D4DFC" w:rsidP="001D4DFC">
            <w:pPr>
              <w:rPr>
                <w:rFonts w:cs="B Titr"/>
                <w:sz w:val="20"/>
                <w:szCs w:val="20"/>
              </w:rPr>
            </w:pPr>
            <w:r w:rsidRPr="00213AFC">
              <w:rPr>
                <w:rFonts w:cs="B Titr"/>
                <w:sz w:val="20"/>
                <w:szCs w:val="20"/>
                <w:rtl/>
              </w:rPr>
              <w:t>زمان شروع</w:t>
            </w:r>
          </w:p>
        </w:tc>
      </w:tr>
      <w:bookmarkEnd w:id="0"/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نرم افزارهای تحلیل داده های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زهره رهایی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نظریه ها و مدل های برنامه ریزی و تغییر رفتار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محمدعلی مروتی شریف آباد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پژوهش در آموزش بهداشت و ارتقاء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معصومه عباسی شوازی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آموزش بهداشت و ارتقاء سلامت در محیط کار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طاهره سلطانی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فناوری کاربردی در آموزش بهداشت و ارتقاء سلامت (2)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اکبر بابایی، زهره رهایی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1404-04-02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و مبانی مدیریت خطر حوادث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عباسعلی دهقانی تفتی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آموزش بهداشت و ارتقاء سلامت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جامعه شناسی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طاهره سلطانی،سید سعید مظلومی محمودآبادی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تحقیق در علوم بهداشتی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فرزان مددی زاده،فریبا منصوری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ایمنی فرآیند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ولی سرسنگی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ارزیابی آلاینده های هوا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محمدجواد زارع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ایمنی سیستم و مدیریت ریسک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ولی سرسنگی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طراحی سیستم های کنترل صدا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روح اله فلاح مدواری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طراحی سیستم های کنترل ارتعاش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روح اله فلاح مدواری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مدلسازی در بهداشت حرفه ای و ایمنی کار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محمدجواد زارع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سیستم اطلاعات جغرافیایی (</w:t>
            </w:r>
            <w:r w:rsidRPr="001D4DFC">
              <w:rPr>
                <w:rFonts w:cs="B Mitra"/>
              </w:rPr>
              <w:t>GIS</w:t>
            </w:r>
            <w:r w:rsidRPr="001D4DFC">
              <w:rPr>
                <w:rFonts w:cs="B Mitra"/>
                <w:rtl/>
              </w:rPr>
              <w:t>) و کاربرد آن در بهداشت حرفه ای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علیرضا سرسنگی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حرفه ای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حسین فلاح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1404-04-08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 محیط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ارزیابی اثرات توسعه بر محیط زیست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فهیمه تیموری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 محیط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تجزیه و تحلیل اطلاعات آماری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سارا جام برسنگ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 محیط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 محیط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علی دهقانی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 محیط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برنامه ایمنی آب آشامیدنی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آرش دالوند ،علی اصغر ابراهیمی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 محیط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اثرات آلودگی هوا در محیط های بسته و باز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محمدحسن احرامپوش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مهندسی بهداشت  محیط  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محمدحسین سلمانی ، آرش دالوند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بهداشتی در تغذیه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تحقیق در تغذیه جامعه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امین صالحی ابرقویی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بهداشتی در تغذیه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رژیم درمانی 2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مریم اژدری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ایمنی شیمیایی مواد غذایی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الهام خلیلی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زبان تخصصی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امید زاهد، الهام خلیلی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مبانی کارآفرینی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هاشم اندیشمند،محسن پاکدامن، حسن جعفری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lastRenderedPageBreak/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ایمنی بسته بندی در صنایع غذایی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هاشم اندیشمند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سم شناسی مواد غذایی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الهام خلیلی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ایمنی و کیفیت گوشت و فرآورده های دامی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هاشم اندیشمند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عفونت ها و مسمومیت های میکروبی مواد غذایی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هاشم اندیشمند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و ایمنی موادغذایی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بازرسی بهداشتی  مواد غذایی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هاشم اندیشمند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ارزیابی سلامت جامعه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محمدحسن لطفی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کارآزمایی بالینی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حسین فلاح زاده ،سیده مهدیه نماینده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 سرطان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مسعود میرزایی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و مبانی اپیدمیولوژی بیماری غیر واگیر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سیده مهدیه نماینده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های اپیدمیولوژی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علی دهقانی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مبانی کارآفرینی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محسن پاکدامن، فرزان مددی زاده، محمدکاظم رحیمی زارچی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کاربرد روشهای آماری در بهداشت محیط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احسان ابوئی،محسن عسکری شاهی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حفاظت در مقابل پرتوها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احسان ابوئی،محمدحسین زارع حسن آبادی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مواد زائد پرتوزا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احسان ابوئی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ارزیابی اثرات بهداشتی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فهیمه تیموری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مواجهه با شرایط اضطراری در تاسیسات هسته ای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روح اله فلاح مدواری ، فهیمه تیموری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اثرات پرتوها بر سلامتی انسان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نیما حمزیان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آرش دالوند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بهداشت پرتوها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تصفیه فاضلاب های صنعتی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محمدتقی قانعیان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اصول نگارش زبان انگلیسی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سودابه بیکی،محمدرضا مزین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ترجمه زبان انگلیسی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محمدرضا مزین،سودابه بیکی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های پژوهش و جستجو در بانک های اطلاعاتی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سمانه خویدکی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های آمار زیستی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سارا جام برسنگ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و فنون ژورنالیسم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کاظم شاملو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تولید علمی ژورنال پزشکی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زهرا زحمتکش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1404-04-18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خبر و فیچرنویسی در حیطه پزشکی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کاظم شاملو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آئین نگارش زبان فارسی (پیشرفته)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محمدرضا وصال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کامپیوتر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فاطمه فلاحتی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lastRenderedPageBreak/>
              <w:t>ژورنالیسم پزشکی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تحقیق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مسعود میرزایی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1404-04-08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در حوادث و بلایا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نظام خدمات سلامت در ایران و جهان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سید مسعود موسوی،عباسعلی دهقانی تفتی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در حوادث و بلایا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پیشگیری و کاهش آسیب در حوادث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سعید فلاح علی آبادی ،محمدرضا صادقیان تفتی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در حوادث و بلایا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آمادگی در حوادث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سمانه میرزایی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در حوادث و بلایا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مخاطرات شایع در ایران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آزاده فاتح پناه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در حوادث و بلایا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طراحی، اجرا و ارزشیابی تمرین (مانور) در حوادث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محمدرضا خواجه امینیان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در حوادث و بلایا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خدمات بالینی اولیه در حودث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محمدرضا صادقیان تفتی،سمانه میرزایی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خدمات بهداشتی درمانی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تجزیه و تحلیل اطلاعات آماری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فرزان مددی زاده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خدمات بهداشتی درمانی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تحقیق در علوم بهداشتی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حسن جعفری ،علی دهقانی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خدمات بهداشتی درمانی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 رنجبر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خدمات بهداشتی درمانی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مهدی رعدآبادی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خدمات بهداشتی درمانی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عملکرد در سازمان های بهداشتی و درمانی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راضیه منتظرالفرج،روح اله عسکری باغیانی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خدمات بهداشتی درمانی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پروژه در نظام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روح اله عسکری باغیانی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خودمراقبتی و سبک زندگی سالم در سالمندان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محمدعلی مروتی شریف آباد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بیماریها و سندرم های شایع سالمندی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حسن رضایی پندری ،علی دهقانی احمد آباد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نرم افزارهای کاربردی آمار زیستی سالمندی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سارا جام برسنگ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آشنایی با نظام های ارائه خدمات سلامت به سالمندان در جهان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حسن رضایی پندری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روانپزشکی و اصول و فنون مشاوره ی سالمندی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مژگان بخشی ندوشن،رضا بیدکی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زهره رهایی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جنبه های حقوقی و اخلاقی در مراقبت از سالمندان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حسن رضایی پندری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سالمندی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ارزیابی جامع و مدل های مراقبتی سالمندان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علی دهقانی احمد آباد،علیرضا بیگمی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سیستم های اطلاعات جغرافیایی(</w:t>
            </w:r>
            <w:proofErr w:type="spellStart"/>
            <w:r w:rsidRPr="001D4DFC">
              <w:rPr>
                <w:rFonts w:cs="B Mitra"/>
              </w:rPr>
              <w:t>Gis</w:t>
            </w:r>
            <w:proofErr w:type="spellEnd"/>
            <w:r w:rsidRPr="001D4DFC">
              <w:rPr>
                <w:rFonts w:cs="B Mitra"/>
                <w:rtl/>
              </w:rPr>
              <w:t>)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محمد امینی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اکوسیستم و اجزای اساسی آن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محمدحسن احرامپوش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آمار حیاتی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محسن عسکری شاهی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 وتوسعه پایدار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محمدحسن احرامپوش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مبانی کارآفرینی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سید مسعود موسوی، مهدی رعدآبادی ،محمدتقی قانعیان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کیفیت آب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محمدتقی قانعیان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اکولوژی انسانی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استانداردهای ملی بین المللی و قوانین مرتبط با بهداشت محیط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محمدعلی قوه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lastRenderedPageBreak/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فیزیولوژی کار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امیرهوشنگ مهرپرور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 محیطی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روح اله فلاح مدواری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مباحث ویژه در ارگونومی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فریبا منصوری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و مبانی مدیریت خطر حوادث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عباسعلی دهقانی تفتی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 شناختی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حسین فلاح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مبانی آنتروپومتری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حسین فلاح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ارگونومی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فناوری و مدیریت کسب و کار در ارگونومی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حسین فلاح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تجزیه و تحلیل اطلاعات آماری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ریحانه سفیدکار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ارزیابی اثرات توسعه بر محیط زیست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فهیمه تیموری،محمدحسن احرامپوش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 (2)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مهدی مختاری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فن آوری زباله سوزها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احسان ابوئی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مکانهای دفن پسماند(فرایند و طراحی)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مهدی مختاری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مدیریت مواد زائد خطرناک و هسته ای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احسان ابوئی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کنترل و تصفیه شیرابه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بهنام حاتمی،علی اصغر ابراهیمی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پسماند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تحقیق در علوم بهداشتی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سیده مهدیه نماینده، فهیمه تیموری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سیستم اطلاعاتی جغرافیایی (</w:t>
            </w:r>
            <w:r w:rsidRPr="001D4DFC">
              <w:rPr>
                <w:rFonts w:cs="B Mitra"/>
              </w:rPr>
              <w:t>GIS</w:t>
            </w:r>
            <w:r w:rsidRPr="001D4DFC">
              <w:rPr>
                <w:rFonts w:cs="B Mitra"/>
                <w:rtl/>
              </w:rPr>
              <w:t xml:space="preserve">) و کاربرد آن در </w:t>
            </w:r>
            <w:r w:rsidRPr="001D4DFC">
              <w:rPr>
                <w:rFonts w:cs="B Mitra"/>
              </w:rPr>
              <w:t>HSE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محمد امینی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مدیریت یکپارچه سلامت، ایمنی و محیط زیست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حسین فلاح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مدیریت بحران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روح اله فلاح مدواری ،فریبا منصوری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قوانین، مقررات و استانداردهای </w:t>
            </w:r>
            <w:r w:rsidRPr="001D4DFC">
              <w:rPr>
                <w:rFonts w:cs="B Mitra"/>
              </w:rPr>
              <w:t>HSE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ولی سرسنگی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ارزیابی اثرات توسعه بر بهداشت و محیط زیست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مرتضی مرتضوی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مدیریت پسماندهای خطرناک 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بهنام حاتمی،علی اصغر ابراهیمی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تجزیه و تحلیل اطلاعات آماری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ریحانه سفیدکار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HSE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فریبا منصوری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و صنایع 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میکروبیولوژی مواد غذایی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سیده معصومه عرب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و صنایع 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فرآیندهای پیشرفته مواد غذایی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جلال صادقی زاده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و صنایع 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بیوتکنولوژی مواد غذایی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امید زاهد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و صنایع 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صنایع غلات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ندا ملاخلیلی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علوم و صنایع غذایی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مبانی کارآفرینی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ندا ملاخلیلی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lastRenderedPageBreak/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مبانی کارآفرینی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1.5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طاهره شفقت ، مهدی رعدآبادی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مقاله نویسی فارسی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 رنجبر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1404-04-16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خرد و کلان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محسن پاکدامن، مهدی رعدآبادی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سنجی بهداشت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محسن پاکدامن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حسین عامری هفتادر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اپیدمیولوژی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مسلم طاهری سودجانی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بهداشت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آشنایی با نظام های سلامت جهان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محمد رنجبر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HIT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تجزیه و تحلیل داده های آماری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ریحانه سفیدکار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HIT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سلامت دیجیتال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آرزو دهقانی محمودآبادی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1404-04-04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HIT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تحلیل داده های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امید یوسفیان زاده،حمیدرضا دهقان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HIT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پرونده الکترونیکی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مهتاب کرمی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HIT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و مقررات اخلاق حرفه ای فناوری اطلاعات سلامت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مهتاب کرمی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1404-04-09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HIT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برنامه نویسی برنامه های تحت وب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مهدی میرفخرائی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08:30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جامعه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سیستم های اطلاع رسانی پزشکی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امین صالحی ابرقویی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1404-04-11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جامعه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اصول و مبانی مدیریت خطر در حوادث و بلایا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عباسعلی دهقانی تفتی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1404-03-31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جامعه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روش تحقیق در تغذیه جامعه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امین صالحی ابرقویی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1404-04-09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جامعه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پیشرفته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3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سیدسعید خیاط زاده،حسن مظفری خسروی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1404-04-02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جامعه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اقتصاد غذا و تغذیه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2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علی میلانی بناب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 xml:space="preserve">1404-04-07 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  <w:tr w:rsidR="001D4DFC" w:rsidRPr="001D4DFC" w:rsidTr="001D4DFC">
        <w:trPr>
          <w:trHeight w:val="255"/>
        </w:trPr>
        <w:tc>
          <w:tcPr>
            <w:tcW w:w="2613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تغذیه جامعه</w:t>
            </w:r>
          </w:p>
        </w:tc>
        <w:tc>
          <w:tcPr>
            <w:tcW w:w="447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>امنیت غذا و تغذیه</w:t>
            </w:r>
          </w:p>
        </w:tc>
        <w:tc>
          <w:tcPr>
            <w:tcW w:w="548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</w:t>
            </w:r>
          </w:p>
        </w:tc>
        <w:tc>
          <w:tcPr>
            <w:tcW w:w="4026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  <w:rtl/>
              </w:rPr>
              <w:t xml:space="preserve"> مهدیه حسین زاده </w:t>
            </w:r>
          </w:p>
        </w:tc>
        <w:tc>
          <w:tcPr>
            <w:tcW w:w="1387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1404-04-04</w:t>
            </w:r>
          </w:p>
        </w:tc>
        <w:tc>
          <w:tcPr>
            <w:tcW w:w="1080" w:type="dxa"/>
            <w:noWrap/>
            <w:hideMark/>
          </w:tcPr>
          <w:p w:rsidR="001D4DFC" w:rsidRPr="001D4DFC" w:rsidRDefault="001D4DFC" w:rsidP="001D4DFC">
            <w:pPr>
              <w:rPr>
                <w:rFonts w:cs="B Mitra"/>
              </w:rPr>
            </w:pPr>
            <w:r w:rsidRPr="001D4DFC">
              <w:rPr>
                <w:rFonts w:cs="B Mitra"/>
              </w:rPr>
              <w:t>10:30</w:t>
            </w:r>
          </w:p>
        </w:tc>
      </w:tr>
    </w:tbl>
    <w:p w:rsidR="00C074D1" w:rsidRDefault="00C074D1"/>
    <w:sectPr w:rsidR="00C074D1" w:rsidSect="001D4D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FC"/>
    <w:rsid w:val="001D4DFC"/>
    <w:rsid w:val="00213AFC"/>
    <w:rsid w:val="00C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D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DFC"/>
    <w:rPr>
      <w:color w:val="800080"/>
      <w:u w:val="single"/>
    </w:rPr>
  </w:style>
  <w:style w:type="paragraph" w:customStyle="1" w:styleId="xl65">
    <w:name w:val="xl65"/>
    <w:basedOn w:val="Normal"/>
    <w:rsid w:val="001D4DFC"/>
    <w:pPr>
      <w:spacing w:before="100" w:beforeAutospacing="1" w:after="100" w:afterAutospacing="1" w:line="240" w:lineRule="auto"/>
      <w:ind w:firstLineChars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D4DFC"/>
    <w:pPr>
      <w:spacing w:before="100" w:beforeAutospacing="1" w:after="100" w:afterAutospacing="1" w:line="240" w:lineRule="auto"/>
      <w:ind w:firstLineChars="100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D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DFC"/>
    <w:rPr>
      <w:color w:val="800080"/>
      <w:u w:val="single"/>
    </w:rPr>
  </w:style>
  <w:style w:type="paragraph" w:customStyle="1" w:styleId="xl65">
    <w:name w:val="xl65"/>
    <w:basedOn w:val="Normal"/>
    <w:rsid w:val="001D4DFC"/>
    <w:pPr>
      <w:spacing w:before="100" w:beforeAutospacing="1" w:after="100" w:afterAutospacing="1" w:line="240" w:lineRule="auto"/>
      <w:ind w:firstLineChars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D4DFC"/>
    <w:pPr>
      <w:spacing w:before="100" w:beforeAutospacing="1" w:after="100" w:afterAutospacing="1" w:line="240" w:lineRule="auto"/>
      <w:ind w:firstLineChars="100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D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1666</Words>
  <Characters>9498</Characters>
  <Application>Microsoft Office Word</Application>
  <DocSecurity>0</DocSecurity>
  <Lines>79</Lines>
  <Paragraphs>22</Paragraphs>
  <ScaleCrop>false</ScaleCrop>
  <Company/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2025-02-24T05:16:00Z</dcterms:created>
  <dcterms:modified xsi:type="dcterms:W3CDTF">2025-02-24T05:19:00Z</dcterms:modified>
</cp:coreProperties>
</file>