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14379D">
        <w:trPr>
          <w:trHeight w:val="608"/>
        </w:trPr>
        <w:tc>
          <w:tcPr>
            <w:tcW w:w="9576" w:type="dxa"/>
          </w:tcPr>
          <w:p w14:paraId="51B7BA52" w14:textId="3FD0A248" w:rsidR="00E508B1" w:rsidRPr="00F250AC" w:rsidRDefault="0014379D" w:rsidP="00CC49EE">
            <w:pPr>
              <w:tabs>
                <w:tab w:val="left" w:pos="5205"/>
              </w:tabs>
              <w:jc w:val="center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>فرم طرح درس</w:t>
            </w:r>
            <w:bookmarkEnd w:id="0"/>
            <w:r w:rsidR="00CC49EE">
              <w:rPr>
                <w:rFonts w:ascii="Times New Roman" w:hAnsi="Times New Roman" w:cs="B Lotus" w:hint="cs"/>
                <w:b/>
                <w:bCs/>
                <w:sz w:val="32"/>
                <w:szCs w:val="28"/>
                <w:rtl/>
              </w:rPr>
              <w:t xml:space="preserve"> کنترل کیفیت تئوری</w:t>
            </w:r>
            <w:bookmarkStart w:id="1" w:name="_GoBack"/>
            <w:bookmarkEnd w:id="1"/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7F7FCC90" w14:textId="77777777" w:rsidR="0014379D" w:rsidRPr="0014379D" w:rsidRDefault="00E508B1" w:rsidP="0014379D">
            <w:pPr>
              <w:bidi/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  <w:lang w:bidi="fa-IR"/>
              </w:rPr>
            </w:pPr>
            <w:r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="0014379D" w:rsidRPr="0014379D">
              <w:rPr>
                <w:rFonts w:ascii="Times New Roman" w:hAnsi="Times New Roman" w:cs="B Lotus"/>
                <w:b/>
                <w:bCs/>
                <w:sz w:val="28"/>
                <w:szCs w:val="24"/>
                <w:highlight w:val="lightGray"/>
                <w:rtl/>
                <w:lang w:bidi="fa-IR"/>
              </w:rPr>
              <w:t>ا</w:t>
            </w:r>
            <w:r w:rsidR="0014379D" w:rsidRPr="0014379D">
              <w:rPr>
                <w:rFonts w:ascii="Times New Roman" w:hAnsi="Times New Roman" w:cs="B Lotus"/>
                <w:b/>
                <w:bCs/>
                <w:sz w:val="28"/>
                <w:szCs w:val="24"/>
                <w:rtl/>
                <w:lang w:bidi="fa-IR"/>
              </w:rPr>
              <w:t xml:space="preserve">طلاعات عمومی </w:t>
            </w:r>
          </w:p>
          <w:p w14:paraId="64D79A09" w14:textId="3BB8E990" w:rsidR="0014379D" w:rsidRPr="0014379D" w:rsidRDefault="0014379D" w:rsidP="00BC640F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bookmarkStart w:id="2" w:name="_Toc535156581"/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گروه: </w:t>
            </w:r>
            <w:r w:rsidR="00BC640F">
              <w:rPr>
                <w:rFonts w:ascii="Times New Roman" w:hAnsi="Times New Roman" w:cs="B Lotus" w:hint="cs"/>
                <w:sz w:val="24"/>
                <w:rtl/>
                <w:lang w:bidi="fa-IR"/>
              </w:rPr>
              <w:t>علوم و صنایع غذایی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</w:t>
            </w:r>
            <w:r w:rsidRPr="00143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نام درس:</w:t>
            </w:r>
            <w:r w:rsidR="00BC640F">
              <w:rPr>
                <w:rFonts w:ascii="Times New Roman" w:hAnsi="Times New Roman" w:cs="B Lotus" w:hint="cs"/>
                <w:sz w:val="24"/>
                <w:rtl/>
                <w:lang w:bidi="fa-IR"/>
              </w:rPr>
              <w:t>کنترل کیفیت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تعداد واحد: </w:t>
            </w:r>
            <w:r w:rsidR="00BC640F">
              <w:rPr>
                <w:rFonts w:ascii="Times New Roman" w:hAnsi="Times New Roman" w:cs="B Lotus" w:hint="cs"/>
                <w:sz w:val="24"/>
                <w:rtl/>
                <w:lang w:bidi="fa-IR"/>
              </w:rPr>
              <w:t>1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پیش نیاز:</w:t>
            </w:r>
            <w:bookmarkEnd w:id="2"/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E3D3080" w14:textId="321789C2" w:rsidR="0014379D" w:rsidRPr="0014379D" w:rsidRDefault="0014379D" w:rsidP="00601171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bookmarkStart w:id="3" w:name="_Toc535156582"/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رشته: </w:t>
            </w:r>
            <w:r w:rsidR="00341FF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601171" w:rsidRPr="006011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علوم</w:t>
            </w:r>
            <w:r w:rsidR="00601171" w:rsidRPr="00601171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601171" w:rsidRPr="006011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و</w:t>
            </w:r>
            <w:r w:rsidR="00601171" w:rsidRPr="00601171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601171" w:rsidRPr="006011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صنایع</w:t>
            </w:r>
            <w:r w:rsidR="00601171" w:rsidRPr="00601171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601171" w:rsidRPr="006011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غذایی</w:t>
            </w:r>
            <w:r w:rsidR="00341FF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   مقطع تحصیلی: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کارشناسی ارشد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             سال تحصيلي :</w:t>
            </w:r>
            <w:bookmarkEnd w:id="3"/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140</w:t>
            </w:r>
            <w:r w:rsidR="00601171">
              <w:rPr>
                <w:rFonts w:ascii="Times New Roman" w:hAnsi="Times New Roman" w:cs="B Lotus" w:hint="cs"/>
                <w:sz w:val="24"/>
                <w:rtl/>
                <w:lang w:bidi="fa-IR"/>
              </w:rPr>
              <w:t>4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-140</w:t>
            </w:r>
            <w:r w:rsidR="00601171">
              <w:rPr>
                <w:rFonts w:ascii="Times New Roman" w:hAnsi="Times New Roman" w:cs="B Lotus" w:hint="cs"/>
                <w:sz w:val="24"/>
                <w:rtl/>
                <w:lang w:bidi="fa-IR"/>
              </w:rPr>
              <w:t>3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                    </w:t>
            </w:r>
          </w:p>
          <w:p w14:paraId="51B7BA57" w14:textId="0031DFED" w:rsidR="00E508B1" w:rsidRPr="00F250AC" w:rsidRDefault="0014379D" w:rsidP="0014379D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نیمسال:</w:t>
            </w:r>
            <w:r w:rsidRPr="00143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اول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                                        مسئول درس:</w:t>
            </w:r>
            <w:r w:rsidRPr="00143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دکتر عرب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ab/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مدرسین:</w:t>
            </w:r>
            <w:r w:rsidRPr="0014379D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دکتر عرب</w:t>
            </w:r>
            <w:r w:rsidR="00E508B1"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3D8F53E" w14:textId="337D7C8F" w:rsidR="00601171" w:rsidRPr="00CE4AA8" w:rsidRDefault="00E508B1" w:rsidP="0048120A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  <w:r w:rsidR="009F1802">
              <w:rPr>
                <w:rFonts w:hint="cs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حسی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مواد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روشی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علمی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که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غذا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مواد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را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گونه</w:t>
            </w:r>
            <w:r w:rsidR="00601171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ای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که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حواس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پنجگانه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بینایی،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بویایی،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چشایی،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شنوایی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لامسه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ادراک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می</w:t>
            </w:r>
            <w:r w:rsidR="00601171">
              <w:rPr>
                <w:rFonts w:cs="B Nazanin"/>
                <w:sz w:val="24"/>
                <w:szCs w:val="24"/>
                <w:rtl/>
              </w:rPr>
              <w:softHyphen/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شوند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مشاهده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اندازه</w:t>
            </w:r>
            <w:r w:rsidR="00601171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گیری،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نتیجه</w:t>
            </w:r>
            <w:r w:rsidR="00601171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گیری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تعبیر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می</w:t>
            </w:r>
            <w:r w:rsidR="00601171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01171" w:rsidRPr="006A1512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="00601171" w:rsidRPr="006A1512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601171">
              <w:rPr>
                <w:rFonts w:cs="B Nazanin" w:hint="cs"/>
                <w:sz w:val="24"/>
                <w:szCs w:val="24"/>
                <w:rtl/>
              </w:rPr>
              <w:t>و</w:t>
            </w:r>
            <w:r w:rsidR="00601171" w:rsidRPr="009836DF">
              <w:rPr>
                <w:rFonts w:cs="B Nazanin" w:hint="cs"/>
                <w:sz w:val="24"/>
                <w:szCs w:val="24"/>
                <w:rtl/>
              </w:rPr>
              <w:t>یژگی</w:t>
            </w:r>
            <w:r w:rsidR="00601171" w:rsidRPr="009836DF">
              <w:rPr>
                <w:rFonts w:cs="B Nazanin" w:hint="cs"/>
                <w:sz w:val="24"/>
                <w:szCs w:val="24"/>
                <w:rtl/>
              </w:rPr>
              <w:softHyphen/>
              <w:t>های حسی مواد غذایی از مهم</w:t>
            </w:r>
            <w:r w:rsidR="00601171" w:rsidRPr="009836DF">
              <w:rPr>
                <w:rFonts w:cs="B Nazanin" w:hint="cs"/>
                <w:sz w:val="24"/>
                <w:szCs w:val="24"/>
                <w:rtl/>
              </w:rPr>
              <w:softHyphen/>
              <w:t>ترین ویژگی</w:t>
            </w:r>
            <w:r w:rsidR="00601171" w:rsidRPr="009836DF">
              <w:rPr>
                <w:rFonts w:cs="B Nazanin" w:hint="cs"/>
                <w:sz w:val="24"/>
                <w:szCs w:val="24"/>
                <w:rtl/>
              </w:rPr>
              <w:softHyphen/>
              <w:t xml:space="preserve">های تاثیرگذار در پذیرش محصول است. </w:t>
            </w:r>
            <w:r w:rsidR="007B5A41">
              <w:rPr>
                <w:rFonts w:cs="B Nazanin" w:hint="cs"/>
                <w:sz w:val="24"/>
                <w:szCs w:val="24"/>
                <w:rtl/>
              </w:rPr>
              <w:t>یکی از موارد بسیار مهم در صنایع غذایی کشف تقلبات و نحوه اندازه گیری این ت</w:t>
            </w:r>
            <w:r w:rsidR="0048120A">
              <w:rPr>
                <w:rFonts w:cs="B Nazanin" w:hint="cs"/>
                <w:sz w:val="24"/>
                <w:szCs w:val="24"/>
                <w:rtl/>
              </w:rPr>
              <w:t>ق</w:t>
            </w:r>
            <w:r w:rsidR="007B5A41">
              <w:rPr>
                <w:rFonts w:cs="B Nazanin" w:hint="cs"/>
                <w:sz w:val="24"/>
                <w:szCs w:val="24"/>
                <w:rtl/>
              </w:rPr>
              <w:t>لبات به صورت سریع و با استفاده از روش</w:t>
            </w:r>
            <w:r w:rsidR="007B5A41">
              <w:rPr>
                <w:rFonts w:cs="B Nazanin" w:hint="cs"/>
                <w:sz w:val="24"/>
                <w:szCs w:val="24"/>
                <w:rtl/>
              </w:rPr>
              <w:softHyphen/>
              <w:t>های نوین می</w:t>
            </w:r>
            <w:r w:rsidR="007B5A41">
              <w:rPr>
                <w:rFonts w:cs="B Nazanin" w:hint="cs"/>
                <w:sz w:val="24"/>
                <w:szCs w:val="24"/>
                <w:rtl/>
              </w:rPr>
              <w:softHyphen/>
              <w:t>باشد.</w:t>
            </w:r>
            <w:r w:rsidR="0048120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8120A" w:rsidRPr="009836DF">
              <w:rPr>
                <w:rFonts w:cs="B Nazanin" w:hint="cs"/>
                <w:sz w:val="24"/>
                <w:szCs w:val="24"/>
                <w:rtl/>
              </w:rPr>
              <w:t xml:space="preserve">در این درس دانشجو با </w:t>
            </w:r>
            <w:r w:rsidR="0048120A">
              <w:rPr>
                <w:rFonts w:cs="B Nazanin" w:hint="cs"/>
                <w:sz w:val="24"/>
                <w:szCs w:val="24"/>
                <w:rtl/>
              </w:rPr>
              <w:t>تمان این موارد</w:t>
            </w:r>
            <w:r w:rsidR="0048120A" w:rsidRPr="009836DF">
              <w:rPr>
                <w:rFonts w:cs="B Nazanin" w:hint="cs"/>
                <w:sz w:val="24"/>
                <w:szCs w:val="24"/>
                <w:rtl/>
              </w:rPr>
              <w:t xml:space="preserve"> آشنا می</w:t>
            </w:r>
            <w:r w:rsidR="0048120A" w:rsidRPr="009836DF">
              <w:rPr>
                <w:rFonts w:cs="B Nazanin" w:hint="cs"/>
                <w:sz w:val="24"/>
                <w:szCs w:val="24"/>
                <w:rtl/>
              </w:rPr>
              <w:softHyphen/>
              <w:t>شود.</w:t>
            </w:r>
          </w:p>
          <w:p w14:paraId="51B7BA59" w14:textId="76E54019" w:rsidR="00E508B1" w:rsidRPr="0050376B" w:rsidRDefault="00E508B1" w:rsidP="007406EB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2939047A" w14:textId="0B3C1F95" w:rsidR="009F1802" w:rsidRDefault="005A51D0" w:rsidP="009F1802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 پایان دوره از دانشجویان انتظار می</w:t>
            </w:r>
            <w:r w:rsidRPr="005A51D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رود:</w:t>
            </w:r>
          </w:p>
          <w:p w14:paraId="42A3968B" w14:textId="6515C4E6" w:rsidR="005A51D0" w:rsidRPr="005A51D0" w:rsidRDefault="0048120A" w:rsidP="00921E93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انجام آزمون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="002114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حسی و نحوه انتخاب آزمون مناسب را بداند</w:t>
            </w:r>
            <w:r w:rsidR="005A51D0"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793052AD" w14:textId="34DCA999" w:rsidR="005A51D0" w:rsidRPr="005A51D0" w:rsidRDefault="00211408" w:rsidP="005A51D0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 مورد انواع تقلبات موجود در صنایع غذایی بداند</w:t>
            </w:r>
            <w:r w:rsidR="005A51D0"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AB1B329" w14:textId="674AF6E4" w:rsidR="005A51D0" w:rsidRPr="005A51D0" w:rsidRDefault="00211408" w:rsidP="005A51D0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 مورد روش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آزمون بر خط مواد غذایی بداند</w:t>
            </w:r>
            <w:r w:rsidR="005A51D0"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C944E0E" w14:textId="77777777" w:rsidR="005A51D0" w:rsidRPr="0050376B" w:rsidRDefault="005A51D0" w:rsidP="005A51D0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C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51B7BA5E" w14:textId="4484CBF6" w:rsidR="00E508B1" w:rsidRPr="00F250AC" w:rsidRDefault="00E508B1" w:rsidP="0021140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25EB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A41F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آشنایی دانشجو با اصول</w:t>
            </w:r>
            <w:r w:rsidR="002114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ارزیابی حسی، تشخیص تقلبات و آزمون</w:t>
            </w:r>
            <w:r w:rsidR="002114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برخط مواد غذایی</w:t>
            </w:r>
          </w:p>
          <w:p w14:paraId="51B7BA5F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0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1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2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3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4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5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6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7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080"/>
        <w:gridCol w:w="1620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065653">
        <w:trPr>
          <w:trHeight w:val="48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DB34C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DB34C0">
            <w:pPr>
              <w:tabs>
                <w:tab w:val="right" w:pos="145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DB34C0">
            <w:pPr>
              <w:tabs>
                <w:tab w:val="right" w:pos="297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DB34C0">
            <w:pPr>
              <w:tabs>
                <w:tab w:val="right" w:pos="95"/>
                <w:tab w:val="right" w:pos="193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DB34C0">
            <w:pPr>
              <w:tabs>
                <w:tab w:val="right" w:pos="98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E508B1" w:rsidRPr="00F250AC" w14:paraId="51B7BA7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5" w14:textId="10DCB159" w:rsidR="00E508B1" w:rsidRPr="00F250AC" w:rsidRDefault="00341FFA" w:rsidP="008E44F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E44F8">
              <w:rPr>
                <w:rFonts w:cs="B Nazanin" w:hint="cs"/>
                <w:sz w:val="24"/>
                <w:szCs w:val="24"/>
                <w:rtl/>
                <w:lang w:bidi="fa-IR"/>
              </w:rPr>
              <w:t>ارزیابی حسی مواد غذایی</w:t>
            </w:r>
            <w:r w:rsidR="00DB34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1B7BA76" w14:textId="7618F534" w:rsidR="00E508B1" w:rsidRPr="00F250AC" w:rsidRDefault="005B0739" w:rsidP="00A30BFC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 ضرورت ارزیابی حسی، فاکتور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های موثر در ارزیابی، ویژگی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های مکان ارزیابی حسی</w:t>
            </w:r>
          </w:p>
        </w:tc>
        <w:tc>
          <w:tcPr>
            <w:tcW w:w="1620" w:type="dxa"/>
            <w:vAlign w:val="center"/>
          </w:tcPr>
          <w:p w14:paraId="51B7BA77" w14:textId="48444605" w:rsidR="00E508B1" w:rsidRPr="00F250AC" w:rsidRDefault="00DB34C0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2668821C" w14:textId="77777777" w:rsidR="00C4199E" w:rsidRPr="00C4199E" w:rsidRDefault="00C4199E" w:rsidP="00C4199E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12543FF2" w14:textId="77777777" w:rsidR="00C4199E" w:rsidRPr="00C4199E" w:rsidRDefault="00C4199E" w:rsidP="00C4199E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78" w14:textId="4525DD3D" w:rsidR="00E508B1" w:rsidRPr="00F250AC" w:rsidRDefault="00C4199E" w:rsidP="00C4199E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3AC80AB3" w:rsidR="00E508B1" w:rsidRPr="00F250AC" w:rsidRDefault="00DB34C0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(KF)</w:t>
            </w:r>
          </w:p>
        </w:tc>
        <w:tc>
          <w:tcPr>
            <w:tcW w:w="990" w:type="dxa"/>
            <w:vAlign w:val="center"/>
          </w:tcPr>
          <w:p w14:paraId="51B7BA7A" w14:textId="45F88D74" w:rsidR="00E508B1" w:rsidRPr="00F250AC" w:rsidRDefault="00DB34C0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عرب</w:t>
            </w:r>
          </w:p>
        </w:tc>
        <w:tc>
          <w:tcPr>
            <w:tcW w:w="1001" w:type="dxa"/>
          </w:tcPr>
          <w:p w14:paraId="51B7BA7B" w14:textId="5389158D" w:rsidR="00E508B1" w:rsidRPr="00F250AC" w:rsidRDefault="00DB34C0" w:rsidP="004070D0">
            <w:pPr>
              <w:bidi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070D0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E508B1" w:rsidRPr="00F250AC" w14:paraId="51B7BA8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D" w14:textId="17FF2825" w:rsidR="00E508B1" w:rsidRPr="00F250AC" w:rsidRDefault="005B0739" w:rsidP="00B22C3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حسی مواد غذایی</w:t>
            </w:r>
          </w:p>
        </w:tc>
        <w:tc>
          <w:tcPr>
            <w:tcW w:w="1080" w:type="dxa"/>
            <w:vAlign w:val="center"/>
          </w:tcPr>
          <w:p w14:paraId="51B7BA7E" w14:textId="331419A3" w:rsidR="00E508B1" w:rsidRPr="00B22C36" w:rsidRDefault="00C4199E" w:rsidP="00B53D48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B22C36">
              <w:rPr>
                <w:rFonts w:cs="B Nazanin" w:hint="cs"/>
                <w:rtl/>
              </w:rPr>
              <w:t xml:space="preserve">بررسی </w:t>
            </w:r>
            <w:r w:rsidR="00B53D48">
              <w:rPr>
                <w:rFonts w:cs="B Nazanin" w:hint="cs"/>
                <w:rtl/>
              </w:rPr>
              <w:t>انواع آزمون</w:t>
            </w:r>
            <w:r w:rsidR="00B53D48">
              <w:rPr>
                <w:rFonts w:cs="B Nazanin" w:hint="cs"/>
                <w:rtl/>
              </w:rPr>
              <w:softHyphen/>
              <w:t xml:space="preserve">های ارزیابی </w:t>
            </w:r>
            <w:r w:rsidR="00B53D48">
              <w:rPr>
                <w:rFonts w:cs="B Nazanin" w:hint="cs"/>
                <w:rtl/>
              </w:rPr>
              <w:lastRenderedPageBreak/>
              <w:t>حسی</w:t>
            </w:r>
          </w:p>
        </w:tc>
        <w:tc>
          <w:tcPr>
            <w:tcW w:w="1620" w:type="dxa"/>
            <w:vAlign w:val="center"/>
          </w:tcPr>
          <w:p w14:paraId="51B7BA7F" w14:textId="140A44A3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1A89B869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3074527C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80" w14:textId="798D3DAE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274F4859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2" w14:textId="11106CBF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3" w14:textId="7F1EEFDD" w:rsidR="00E508B1" w:rsidRPr="00F250AC" w:rsidRDefault="00471B41" w:rsidP="004070D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070D0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E508B1" w:rsidRPr="00F250AC" w14:paraId="51B7BA8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5" w14:textId="1B0083F0" w:rsidR="00E508B1" w:rsidRPr="00F250AC" w:rsidRDefault="00F92D71" w:rsidP="00B53D4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 با</w:t>
            </w:r>
            <w:r w:rsidR="00B53D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تقلبات مواد غذایی</w:t>
            </w:r>
          </w:p>
        </w:tc>
        <w:tc>
          <w:tcPr>
            <w:tcW w:w="1080" w:type="dxa"/>
            <w:vAlign w:val="center"/>
          </w:tcPr>
          <w:p w14:paraId="51B7BA86" w14:textId="6EFBD782" w:rsidR="00E508B1" w:rsidRPr="00F250AC" w:rsidRDefault="00D31734" w:rsidP="00B53D48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B53D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انواع تقلبات</w:t>
            </w:r>
          </w:p>
        </w:tc>
        <w:tc>
          <w:tcPr>
            <w:tcW w:w="1620" w:type="dxa"/>
            <w:vAlign w:val="center"/>
          </w:tcPr>
          <w:p w14:paraId="51B7BA87" w14:textId="45C2E8F8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7AAD471A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648DBD02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88" w14:textId="2C98ECA4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9" w14:textId="27975793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A" w14:textId="25D965EE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B" w14:textId="3707D7F1" w:rsidR="00E508B1" w:rsidRPr="00F250AC" w:rsidRDefault="00471B41" w:rsidP="004070D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070D0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D152BC" w:rsidRPr="00F250AC" w14:paraId="57AE02D6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4186BC04" w14:textId="1307BDAD" w:rsidR="00D152BC" w:rsidRDefault="00D152BC" w:rsidP="00B53D48">
            <w:pPr>
              <w:bidi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152BC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152B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52B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152B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52BC">
              <w:rPr>
                <w:rFonts w:cs="B Nazanin" w:hint="cs"/>
                <w:sz w:val="24"/>
                <w:szCs w:val="24"/>
                <w:rtl/>
                <w:lang w:bidi="fa-IR"/>
              </w:rPr>
              <w:t>تقلبات</w:t>
            </w:r>
            <w:r w:rsidRPr="00D152B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52BC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152B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52BC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68E7CD00" w14:textId="27F590F5" w:rsidR="00D152BC" w:rsidRDefault="00D152BC" w:rsidP="00B53D48">
            <w:pPr>
              <w:bidi/>
              <w:jc w:val="center"/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</w:pPr>
            <w:r w:rsidRPr="00D152B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D152BC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152B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انواع</w:t>
            </w:r>
            <w:r w:rsidRPr="00D152BC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152B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تقلبات</w:t>
            </w:r>
          </w:p>
        </w:tc>
        <w:tc>
          <w:tcPr>
            <w:tcW w:w="1620" w:type="dxa"/>
            <w:vAlign w:val="center"/>
          </w:tcPr>
          <w:p w14:paraId="1FB07A41" w14:textId="71F4986A" w:rsidR="00D152BC" w:rsidRPr="00471B41" w:rsidRDefault="00D152BC" w:rsidP="00DB34C0">
            <w:pPr>
              <w:bidi/>
              <w:jc w:val="center"/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6B147FB" w14:textId="77777777" w:rsidR="00D152BC" w:rsidRPr="00C4199E" w:rsidRDefault="00D152BC" w:rsidP="00D152BC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6A234325" w14:textId="77777777" w:rsidR="00D152BC" w:rsidRPr="00C4199E" w:rsidRDefault="00D152BC" w:rsidP="00D152BC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04ECFC0" w14:textId="65D3CFE9" w:rsidR="00D152BC" w:rsidRPr="00C4199E" w:rsidRDefault="00D152BC" w:rsidP="00D152BC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rtl/>
                <w:lang w:bidi="fa-IR"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7A84E52B" w14:textId="2DDA3E22" w:rsidR="00D152BC" w:rsidRPr="00F34F46" w:rsidRDefault="00D152BC" w:rsidP="00C94AE2">
            <w:pPr>
              <w:bidi/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7589C74" w14:textId="29747EEE" w:rsidR="00D152BC" w:rsidRPr="00471B41" w:rsidRDefault="00D152BC" w:rsidP="00DB34C0">
            <w:pPr>
              <w:bidi/>
              <w:jc w:val="center"/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</w:pPr>
            <w:r w:rsidRPr="00D152B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D152BC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152B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7D76F550" w14:textId="3D15716F" w:rsidR="00D152BC" w:rsidRPr="00471B41" w:rsidRDefault="00D152BC" w:rsidP="004070D0">
            <w:pPr>
              <w:bidi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</w:tr>
      <w:tr w:rsidR="00E508B1" w:rsidRPr="00F250AC" w14:paraId="51B7BA9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D" w14:textId="05C6EACE" w:rsidR="00E508B1" w:rsidRPr="00F250AC" w:rsidRDefault="00F92D71" w:rsidP="00A3420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A34208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="00A3420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</w:r>
            <w:r w:rsidR="00A3420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34208">
              <w:rPr>
                <w:rFonts w:cs="B Nazanin" w:hint="cs"/>
                <w:sz w:val="24"/>
                <w:szCs w:val="24"/>
                <w:rtl/>
                <w:lang w:bidi="fa-IR"/>
              </w:rPr>
              <w:t>های سریع در کنترل کیفیت مواد غذایی</w:t>
            </w:r>
            <w:r w:rsidR="00D96D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1B7BA8E" w14:textId="00C84D4F" w:rsidR="00E508B1" w:rsidRPr="00F250AC" w:rsidRDefault="00D31734" w:rsidP="00A34208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="004F30B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A3420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تست</w:t>
            </w:r>
            <w:r w:rsidR="00A3420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 xml:space="preserve">ها سریع در </w:t>
            </w:r>
            <w:r w:rsidR="00A342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کنترل </w:t>
            </w:r>
            <w:r w:rsidR="00A3420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کیفیت مواد غذایی</w:t>
            </w:r>
          </w:p>
        </w:tc>
        <w:tc>
          <w:tcPr>
            <w:tcW w:w="1620" w:type="dxa"/>
            <w:vAlign w:val="center"/>
          </w:tcPr>
          <w:p w14:paraId="51B7BA8F" w14:textId="0A0D346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7FF5104C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777F201B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90" w14:textId="62FF9D2C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به صورت </w:t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1" w14:textId="740762B0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2" w14:textId="13F42851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93" w14:textId="49D1A4FF" w:rsidR="00E508B1" w:rsidRPr="00F250AC" w:rsidRDefault="00471B41" w:rsidP="00D152BC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152BC"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</w:tr>
      <w:tr w:rsidR="004070D0" w:rsidRPr="00F250AC" w14:paraId="3AD95D6D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25053B27" w14:textId="0386423B" w:rsidR="004070D0" w:rsidRDefault="004070D0" w:rsidP="00A34208">
            <w:pPr>
              <w:bidi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 با تست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سریع در کنترل کیفیت مواد غذایی</w:t>
            </w:r>
          </w:p>
        </w:tc>
        <w:tc>
          <w:tcPr>
            <w:tcW w:w="1080" w:type="dxa"/>
            <w:vAlign w:val="center"/>
          </w:tcPr>
          <w:p w14:paraId="54BB1F0F" w14:textId="68B68C2D" w:rsidR="004070D0" w:rsidRDefault="004070D0" w:rsidP="00A34208">
            <w:pPr>
              <w:bidi/>
              <w:jc w:val="center"/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 تست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 xml:space="preserve">ها سریع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کنترل کیفیت مواد غذایی</w:t>
            </w:r>
          </w:p>
        </w:tc>
        <w:tc>
          <w:tcPr>
            <w:tcW w:w="1620" w:type="dxa"/>
            <w:vAlign w:val="center"/>
          </w:tcPr>
          <w:p w14:paraId="29A35EC3" w14:textId="7A375F36" w:rsidR="004070D0" w:rsidRPr="00471B41" w:rsidRDefault="004070D0" w:rsidP="00DB34C0">
            <w:pPr>
              <w:bidi/>
              <w:jc w:val="center"/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6469DB2A" w14:textId="77777777" w:rsidR="004070D0" w:rsidRPr="00C4199E" w:rsidRDefault="004070D0" w:rsidP="004070D0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4C09D630" w14:textId="77777777" w:rsidR="004070D0" w:rsidRPr="00C4199E" w:rsidRDefault="004070D0" w:rsidP="004070D0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7B773049" w14:textId="306AD9E9" w:rsidR="004070D0" w:rsidRPr="00C4199E" w:rsidRDefault="004070D0" w:rsidP="004070D0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rtl/>
                <w:lang w:bidi="fa-IR"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26844B5F" w14:textId="4E62DE43" w:rsidR="004070D0" w:rsidRPr="00F34F46" w:rsidRDefault="004070D0" w:rsidP="00C94AE2">
            <w:pPr>
              <w:bidi/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</w:pP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070D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4070D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3C4C2FBD" w14:textId="0F21EB76" w:rsidR="004070D0" w:rsidRPr="00471B41" w:rsidRDefault="00D152BC" w:rsidP="00DB34C0">
            <w:pPr>
              <w:bidi/>
              <w:jc w:val="center"/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</w:pPr>
            <w:r w:rsidRPr="00D152B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D152BC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152B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D0304A" w14:textId="0E205C4A" w:rsidR="004070D0" w:rsidRPr="00471B41" w:rsidRDefault="00D152BC" w:rsidP="00D152BC">
            <w:pPr>
              <w:bidi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D152BC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D152B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</w:tr>
      <w:tr w:rsidR="00E508B1" w:rsidRPr="00F250AC" w14:paraId="51B7BAD3" w14:textId="77777777" w:rsidTr="00065653">
        <w:trPr>
          <w:trHeight w:val="998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E508B1" w:rsidRPr="00F250AC" w:rsidRDefault="00E508B1" w:rsidP="00DB34C0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E508B1" w:rsidRPr="0050376B" w:rsidRDefault="00E508B1" w:rsidP="00DB34C0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E508B1" w:rsidRPr="0050376B" w:rsidRDefault="00E508B1" w:rsidP="00DB34C0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E508B1" w:rsidRPr="0050376B" w:rsidRDefault="00E508B1" w:rsidP="00DB34C0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50376B" w14:paraId="51B7BAD7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5" w14:textId="57E8A3ED" w:rsidR="00E508B1" w:rsidRPr="00586439" w:rsidRDefault="00586439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58643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انجام پروژه های کلاسی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B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DA1" w14:textId="77777777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>مشارکت در فعالیت های کلاسی 5%</w:t>
            </w:r>
          </w:p>
          <w:p w14:paraId="465FB386" w14:textId="14D6E93E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پروژه کلاسی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4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5%</w:t>
            </w:r>
          </w:p>
          <w:p w14:paraId="51B7BAD9" w14:textId="40D198E8" w:rsidR="00E508B1" w:rsidRPr="0050376B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آزمون کتبی پایانی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50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F" w14:textId="77777777" w:rsidTr="00065653">
        <w:trPr>
          <w:trHeight w:val="35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C19" w14:textId="77777777" w:rsidR="003B40E7" w:rsidRDefault="003B40E7" w:rsidP="003B40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3B40E7">
              <w:rPr>
                <w:rFonts w:ascii="Times New Roman" w:hAnsi="Times New Roman" w:cs="B Nazanin"/>
                <w:sz w:val="24"/>
                <w:szCs w:val="24"/>
                <w:lang w:bidi="fa-IR"/>
              </w:rPr>
              <w:t>Sensory evaluation practices, Herbert Stone, 4th Edition, 2012.</w:t>
            </w:r>
          </w:p>
          <w:p w14:paraId="28743254" w14:textId="7B7B48CD" w:rsidR="003B40E7" w:rsidRPr="003B40E7" w:rsidRDefault="003B40E7" w:rsidP="003B40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3B40E7">
              <w:rPr>
                <w:rFonts w:ascii="Times New Roman" w:hAnsi="Times New Roman" w:cs="B Nazanin"/>
                <w:sz w:val="24"/>
                <w:szCs w:val="24"/>
                <w:lang w:bidi="fa-IR"/>
              </w:rPr>
              <w:t>Clark, S.A. and Smith, M.S. 2002. Rapid detecting assays for food and water, Pub. The Royal Society of chemistry.</w:t>
            </w:r>
          </w:p>
          <w:p w14:paraId="51B7BADD" w14:textId="5A17AAED" w:rsidR="000F01A2" w:rsidRPr="003B40E7" w:rsidRDefault="000F01A2" w:rsidP="003B40E7">
            <w:pPr>
              <w:bidi/>
              <w:spacing w:after="160" w:line="259" w:lineRule="auto"/>
              <w:ind w:left="360"/>
              <w:jc w:val="both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14:paraId="51B7BADE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744BCA72" w:rsidR="00E508B1" w:rsidRPr="00E508B1" w:rsidRDefault="00E508B1" w:rsidP="00E508B1">
      <w:pPr>
        <w:jc w:val="right"/>
      </w:pPr>
    </w:p>
    <w:sectPr w:rsidR="00E508B1" w:rsidRPr="00E508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B9A98" w14:textId="77777777" w:rsidR="003F2C40" w:rsidRDefault="003F2C40" w:rsidP="00E508B1">
      <w:pPr>
        <w:spacing w:after="0" w:line="240" w:lineRule="auto"/>
      </w:pPr>
      <w:r>
        <w:separator/>
      </w:r>
    </w:p>
  </w:endnote>
  <w:endnote w:type="continuationSeparator" w:id="0">
    <w:p w14:paraId="533FA095" w14:textId="77777777" w:rsidR="003F2C40" w:rsidRDefault="003F2C40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1DC87" w14:textId="77777777" w:rsidR="003F2C40" w:rsidRDefault="003F2C40" w:rsidP="00E508B1">
      <w:pPr>
        <w:spacing w:after="0" w:line="240" w:lineRule="auto"/>
      </w:pPr>
      <w:r>
        <w:separator/>
      </w:r>
    </w:p>
  </w:footnote>
  <w:footnote w:type="continuationSeparator" w:id="0">
    <w:p w14:paraId="64E8549D" w14:textId="77777777" w:rsidR="003F2C40" w:rsidRDefault="003F2C40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91BB3"/>
    <w:multiLevelType w:val="hybridMultilevel"/>
    <w:tmpl w:val="CBAA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647D"/>
    <w:multiLevelType w:val="hybridMultilevel"/>
    <w:tmpl w:val="C6425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1210"/>
    <w:multiLevelType w:val="hybridMultilevel"/>
    <w:tmpl w:val="38847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22FCA"/>
    <w:rsid w:val="00065653"/>
    <w:rsid w:val="000B5CA2"/>
    <w:rsid w:val="000C3178"/>
    <w:rsid w:val="000D1D74"/>
    <w:rsid w:val="000F01A2"/>
    <w:rsid w:val="000F49D3"/>
    <w:rsid w:val="00111F59"/>
    <w:rsid w:val="00130D07"/>
    <w:rsid w:val="0014379D"/>
    <w:rsid w:val="0019182C"/>
    <w:rsid w:val="00194BE6"/>
    <w:rsid w:val="001A41F8"/>
    <w:rsid w:val="00211408"/>
    <w:rsid w:val="00213639"/>
    <w:rsid w:val="002A3D5B"/>
    <w:rsid w:val="002F222C"/>
    <w:rsid w:val="002F6394"/>
    <w:rsid w:val="00302D64"/>
    <w:rsid w:val="00325400"/>
    <w:rsid w:val="0033689A"/>
    <w:rsid w:val="00341FFA"/>
    <w:rsid w:val="003B40E7"/>
    <w:rsid w:val="003F2C40"/>
    <w:rsid w:val="004070D0"/>
    <w:rsid w:val="0043369E"/>
    <w:rsid w:val="004668B1"/>
    <w:rsid w:val="00471B41"/>
    <w:rsid w:val="0048120A"/>
    <w:rsid w:val="0049040A"/>
    <w:rsid w:val="00492336"/>
    <w:rsid w:val="004F30B8"/>
    <w:rsid w:val="00502851"/>
    <w:rsid w:val="00525EBE"/>
    <w:rsid w:val="00586439"/>
    <w:rsid w:val="005A51D0"/>
    <w:rsid w:val="005B0739"/>
    <w:rsid w:val="005F7E0F"/>
    <w:rsid w:val="00601171"/>
    <w:rsid w:val="006245E2"/>
    <w:rsid w:val="006567EC"/>
    <w:rsid w:val="006720FC"/>
    <w:rsid w:val="006B4337"/>
    <w:rsid w:val="00726186"/>
    <w:rsid w:val="007406EB"/>
    <w:rsid w:val="00796A37"/>
    <w:rsid w:val="007B5A41"/>
    <w:rsid w:val="007D4513"/>
    <w:rsid w:val="008077E0"/>
    <w:rsid w:val="00871393"/>
    <w:rsid w:val="008B0903"/>
    <w:rsid w:val="008D116E"/>
    <w:rsid w:val="008E44F8"/>
    <w:rsid w:val="00921E93"/>
    <w:rsid w:val="0094720C"/>
    <w:rsid w:val="009A3053"/>
    <w:rsid w:val="009F1802"/>
    <w:rsid w:val="00A30BFC"/>
    <w:rsid w:val="00A34208"/>
    <w:rsid w:val="00A955DC"/>
    <w:rsid w:val="00AA4369"/>
    <w:rsid w:val="00AB67D3"/>
    <w:rsid w:val="00AC68EC"/>
    <w:rsid w:val="00AF073C"/>
    <w:rsid w:val="00B22C36"/>
    <w:rsid w:val="00B53D48"/>
    <w:rsid w:val="00B57C52"/>
    <w:rsid w:val="00B83F7C"/>
    <w:rsid w:val="00BC640F"/>
    <w:rsid w:val="00BD3A91"/>
    <w:rsid w:val="00C22C00"/>
    <w:rsid w:val="00C4199E"/>
    <w:rsid w:val="00C566D4"/>
    <w:rsid w:val="00C94256"/>
    <w:rsid w:val="00C94AE2"/>
    <w:rsid w:val="00CA3D99"/>
    <w:rsid w:val="00CC49EE"/>
    <w:rsid w:val="00CD5B2D"/>
    <w:rsid w:val="00D152BC"/>
    <w:rsid w:val="00D278C8"/>
    <w:rsid w:val="00D31734"/>
    <w:rsid w:val="00D96D83"/>
    <w:rsid w:val="00DB34C0"/>
    <w:rsid w:val="00DE0EE4"/>
    <w:rsid w:val="00E07FC1"/>
    <w:rsid w:val="00E508B1"/>
    <w:rsid w:val="00E57477"/>
    <w:rsid w:val="00E61D48"/>
    <w:rsid w:val="00E63F3E"/>
    <w:rsid w:val="00ED7085"/>
    <w:rsid w:val="00EF3DD2"/>
    <w:rsid w:val="00F34F46"/>
    <w:rsid w:val="00F402F9"/>
    <w:rsid w:val="00F812CF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2023-09-20T08:32:00Z</dcterms:created>
  <dcterms:modified xsi:type="dcterms:W3CDTF">2024-09-22T06:12:00Z</dcterms:modified>
</cp:coreProperties>
</file>