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7BA4F" w14:textId="77777777" w:rsidR="00E508B1" w:rsidRPr="00E508B1" w:rsidRDefault="00E508B1" w:rsidP="00E508B1">
      <w:pPr>
        <w:rPr>
          <w:lang w:bidi="fa-IR"/>
        </w:rPr>
      </w:pPr>
    </w:p>
    <w:p w14:paraId="51B7BA50" w14:textId="77777777" w:rsidR="00E508B1" w:rsidRDefault="00E508B1" w:rsidP="00E508B1"/>
    <w:p w14:paraId="51B7BA51" w14:textId="77777777" w:rsidR="00E508B1" w:rsidRPr="00E508B1" w:rsidRDefault="00E508B1" w:rsidP="00E508B1">
      <w:pPr>
        <w:bidi/>
        <w:rPr>
          <w:rFonts w:cs="B Nazanin"/>
          <w:b/>
          <w:bCs/>
          <w:sz w:val="24"/>
          <w:szCs w:val="24"/>
        </w:rPr>
      </w:pPr>
      <w:r w:rsidRPr="00E508B1">
        <w:rPr>
          <w:rFonts w:cs="B Nazanin" w:hint="cs"/>
          <w:b/>
          <w:bCs/>
          <w:sz w:val="24"/>
          <w:szCs w:val="24"/>
          <w:rtl/>
        </w:rPr>
        <w:t>فرم</w:t>
      </w:r>
      <w:r w:rsidRPr="00E508B1">
        <w:rPr>
          <w:rFonts w:cs="B Nazanin"/>
          <w:b/>
          <w:bCs/>
          <w:sz w:val="24"/>
          <w:szCs w:val="24"/>
          <w:rtl/>
        </w:rPr>
        <w:t xml:space="preserve"> </w:t>
      </w:r>
      <w:r w:rsidRPr="00E508B1">
        <w:rPr>
          <w:rFonts w:cs="B Nazanin" w:hint="cs"/>
          <w:b/>
          <w:bCs/>
          <w:sz w:val="24"/>
          <w:szCs w:val="24"/>
          <w:rtl/>
        </w:rPr>
        <w:t>طرح</w:t>
      </w:r>
      <w:r w:rsidRPr="00E508B1">
        <w:rPr>
          <w:rFonts w:cs="B Nazanin"/>
          <w:b/>
          <w:bCs/>
          <w:sz w:val="24"/>
          <w:szCs w:val="24"/>
          <w:rtl/>
        </w:rPr>
        <w:t xml:space="preserve"> </w:t>
      </w:r>
      <w:r w:rsidRPr="00E508B1">
        <w:rPr>
          <w:rFonts w:cs="B Nazanin" w:hint="cs"/>
          <w:b/>
          <w:bCs/>
          <w:sz w:val="24"/>
          <w:szCs w:val="24"/>
          <w:rtl/>
        </w:rPr>
        <w:t>درس</w:t>
      </w:r>
      <w:r w:rsidRPr="00E508B1">
        <w:rPr>
          <w:rFonts w:cs="B Nazanin"/>
          <w:b/>
          <w:bCs/>
          <w:sz w:val="24"/>
          <w:szCs w:val="24"/>
          <w:rtl/>
        </w:rPr>
        <w:t>/</w:t>
      </w:r>
      <w:r w:rsidRPr="00E508B1">
        <w:rPr>
          <w:rFonts w:cs="B Nazanin" w:hint="cs"/>
          <w:b/>
          <w:bCs/>
          <w:sz w:val="24"/>
          <w:szCs w:val="24"/>
          <w:rtl/>
        </w:rPr>
        <w:t>طرح</w:t>
      </w:r>
      <w:r w:rsidRPr="00E508B1">
        <w:rPr>
          <w:rFonts w:cs="B Nazanin"/>
          <w:b/>
          <w:bCs/>
          <w:sz w:val="24"/>
          <w:szCs w:val="24"/>
          <w:rtl/>
        </w:rPr>
        <w:t xml:space="preserve"> </w:t>
      </w:r>
      <w:r w:rsidRPr="00E508B1">
        <w:rPr>
          <w:rFonts w:cs="B Nazanin" w:hint="cs"/>
          <w:b/>
          <w:bCs/>
          <w:sz w:val="24"/>
          <w:szCs w:val="24"/>
          <w:rtl/>
        </w:rPr>
        <w:t>دوره</w:t>
      </w:r>
      <w:r w:rsidRPr="00E508B1">
        <w:rPr>
          <w:rFonts w:cs="B Nazani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508B1" w:rsidRPr="00F250AC" w14:paraId="51B7BA53" w14:textId="77777777" w:rsidTr="00096DEE">
        <w:tc>
          <w:tcPr>
            <w:tcW w:w="9576" w:type="dxa"/>
          </w:tcPr>
          <w:p w14:paraId="51B7BA52" w14:textId="38C850CC" w:rsidR="00E508B1" w:rsidRPr="00F250AC" w:rsidRDefault="00E508B1" w:rsidP="00586439">
            <w:pPr>
              <w:tabs>
                <w:tab w:val="left" w:pos="5205"/>
              </w:tabs>
              <w:jc w:val="right"/>
              <w:rPr>
                <w:rFonts w:cs="B Nazanin"/>
                <w:sz w:val="24"/>
                <w:szCs w:val="24"/>
              </w:rPr>
            </w:pPr>
            <w:bookmarkStart w:id="0" w:name="_Toc535156580"/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فرم طرح درس/ طرح دوره </w:t>
            </w:r>
            <w:bookmarkEnd w:id="0"/>
            <w:r w:rsidR="001761DD" w:rsidRPr="0083466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صنعت</w:t>
            </w:r>
            <w:r w:rsidR="001761DD" w:rsidRPr="00834664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1761DD" w:rsidRPr="0083466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لبنیات</w:t>
            </w:r>
            <w:r w:rsidR="001761DD" w:rsidRPr="00834664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1761DD" w:rsidRPr="0083466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پیشرفته</w:t>
            </w:r>
            <w:r w:rsidR="001761DD" w:rsidRPr="00834664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                         </w:t>
            </w:r>
            <w:r w:rsidRPr="00F250AC">
              <w:rPr>
                <w:rFonts w:cs="B Nazanin"/>
                <w:sz w:val="24"/>
                <w:szCs w:val="24"/>
              </w:rPr>
              <w:tab/>
            </w:r>
          </w:p>
        </w:tc>
      </w:tr>
      <w:tr w:rsidR="00E508B1" w:rsidRPr="00F250AC" w14:paraId="51B7BA58" w14:textId="77777777" w:rsidTr="00096DEE">
        <w:tc>
          <w:tcPr>
            <w:tcW w:w="9576" w:type="dxa"/>
          </w:tcPr>
          <w:p w14:paraId="51B7BA54" w14:textId="77777777" w:rsidR="00E508B1" w:rsidRPr="0050376B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  <w:t>ا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طلاعات عمومی </w:t>
            </w:r>
          </w:p>
          <w:p w14:paraId="51B7BA55" w14:textId="7948CEF8" w:rsidR="00E508B1" w:rsidRPr="0050376B" w:rsidRDefault="00E508B1" w:rsidP="00834664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bookmarkStart w:id="1" w:name="_Toc535156581"/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گروه:</w:t>
            </w:r>
            <w:r w:rsidRPr="0050376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8643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علوم</w:t>
            </w:r>
            <w:r w:rsidR="00586439" w:rsidRPr="0058643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8643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="00586439" w:rsidRPr="0058643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8643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صنایع</w:t>
            </w:r>
            <w:r w:rsidR="00586439" w:rsidRPr="0058643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8643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غذایی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ab/>
              <w:t xml:space="preserve">   نام درس: </w:t>
            </w:r>
            <w:r w:rsidR="00834664" w:rsidRPr="0083466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صنعت</w:t>
            </w:r>
            <w:r w:rsidR="00834664" w:rsidRPr="00834664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834664" w:rsidRPr="0083466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لبنیات</w:t>
            </w:r>
            <w:r w:rsidR="00834664" w:rsidRPr="00834664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834664" w:rsidRPr="0083466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پیشرفته</w:t>
            </w:r>
            <w:r w:rsidR="00834664" w:rsidRPr="00834664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                         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تعداد واحد: </w:t>
            </w:r>
            <w:r w:rsidR="0083466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5/1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     پیش نیاز:</w:t>
            </w:r>
            <w:bookmarkEnd w:id="1"/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3466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51B7BA56" w14:textId="44C8B9BE" w:rsidR="00E508B1" w:rsidRPr="0050376B" w:rsidRDefault="00E508B1" w:rsidP="00951894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bookmarkStart w:id="2" w:name="_Toc535156582"/>
            <w:r w:rsidR="00525EB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رشته: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525EBE" w:rsidRPr="00525E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علوم</w:t>
            </w:r>
            <w:r w:rsidR="00525EBE" w:rsidRPr="00525EBE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25EBE" w:rsidRPr="00525E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="00525EBE" w:rsidRPr="00525EBE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25EBE" w:rsidRPr="00525E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صنایع</w:t>
            </w:r>
            <w:r w:rsidR="00525EBE" w:rsidRPr="00525EBE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25EBE" w:rsidRPr="00525E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غذایی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            مقطع تحصیلی: </w:t>
            </w:r>
            <w:r w:rsidR="00525EBE" w:rsidRPr="00525EB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کارشناسی ارشد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      سال تحصيلي :</w:t>
            </w:r>
            <w:bookmarkEnd w:id="2"/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525EBE" w:rsidRPr="00525EB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140</w:t>
            </w:r>
            <w:r w:rsidR="00B719F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  <w:r w:rsidR="00525EBE" w:rsidRPr="00525EB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-</w:t>
            </w:r>
            <w:r w:rsidR="0095189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1404</w:t>
            </w:r>
            <w:bookmarkStart w:id="3" w:name="_GoBack"/>
            <w:bookmarkEnd w:id="3"/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                   </w:t>
            </w:r>
          </w:p>
          <w:p w14:paraId="51B7BA57" w14:textId="637351D6" w:rsidR="00E508B1" w:rsidRPr="00F250AC" w:rsidRDefault="00E508B1" w:rsidP="00525EBE">
            <w:pPr>
              <w:jc w:val="right"/>
              <w:rPr>
                <w:rFonts w:cs="B Nazanin"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50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نیمسال:</w:t>
            </w:r>
            <w:r w:rsidRPr="00F250A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25EBE" w:rsidRPr="00525EB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اول</w:t>
            </w:r>
            <w:r w:rsidRPr="00F250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                                 مسئول درس:</w:t>
            </w:r>
            <w:r w:rsidR="00525EBE" w:rsidRPr="00525EB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دکتر عرب</w:t>
            </w:r>
            <w:r w:rsidR="00525EBE" w:rsidRPr="00525EB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  </w:t>
            </w:r>
            <w:r w:rsidRPr="00F250A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Pr="00F250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ab/>
            </w:r>
            <w:r w:rsidRPr="00F250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ab/>
              <w:t xml:space="preserve">                  مدرسین:</w:t>
            </w:r>
            <w:r w:rsidR="00525EBE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25EBE" w:rsidRPr="00525EB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دکتر عرب</w:t>
            </w:r>
            <w:r w:rsidRPr="00525EB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E508B1" w:rsidRPr="00F250AC" w14:paraId="51B7BA5D" w14:textId="77777777" w:rsidTr="00096DEE">
        <w:tc>
          <w:tcPr>
            <w:tcW w:w="9576" w:type="dxa"/>
          </w:tcPr>
          <w:p w14:paraId="51B7BA59" w14:textId="7756FC41" w:rsidR="00E508B1" w:rsidRPr="00834664" w:rsidRDefault="00E508B1" w:rsidP="009F1802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مقدمه:</w:t>
            </w:r>
            <w:r w:rsidR="009F1802">
              <w:rPr>
                <w:rFonts w:hint="cs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شیر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و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فرآورده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هاي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آن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از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مهمترین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اجزاي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تشکیل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دهنده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جیره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غذایی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انسان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می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باشند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که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از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لحاظ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ارزش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غذایی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از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کلسیم،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فسفر،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ویتامین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هاي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مورد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نیاز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و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پروتئین،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غنی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هستند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پروتئین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موجود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در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شیر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و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فرآورده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هاي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آن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در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مقایسه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با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منابع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دیگر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پروتئین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هاي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حیوانی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و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گیاهی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ارزان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تر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و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از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ارزش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بیولوژیکی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بالایی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برخوردار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هستند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در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این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درس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به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بررسی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شیر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و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فرآورده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های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لبنی،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روش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های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تولید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فرآورده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ها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و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تاثیر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فرایند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ها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و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تکنولوژی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های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مختلف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بر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آن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ها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می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834664" w:rsidRPr="00834664">
              <w:rPr>
                <w:rFonts w:cs="B Nazanin" w:hint="cs"/>
                <w:sz w:val="24"/>
                <w:szCs w:val="24"/>
                <w:rtl/>
              </w:rPr>
              <w:t>پردازیم</w:t>
            </w:r>
            <w:r w:rsidR="00834664" w:rsidRPr="00834664">
              <w:rPr>
                <w:rFonts w:cs="B Nazanin"/>
                <w:sz w:val="24"/>
                <w:szCs w:val="24"/>
                <w:rtl/>
              </w:rPr>
              <w:t>.</w:t>
            </w:r>
          </w:p>
          <w:p w14:paraId="51B7BA5A" w14:textId="77777777" w:rsidR="00E508B1" w:rsidRPr="0050376B" w:rsidRDefault="00E508B1" w:rsidP="00096DEE">
            <w:pPr>
              <w:tabs>
                <w:tab w:val="right" w:pos="517"/>
              </w:tabs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1B7BA5B" w14:textId="77777777" w:rsidR="00E508B1" w:rsidRDefault="00E508B1" w:rsidP="00096DEE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پیامدهای یادگیری (آنچه فراگیر در آینده شغلی، در رابطه با این درس قراراست مورداستفاده قرار دهد):</w:t>
            </w:r>
          </w:p>
          <w:p w14:paraId="6E539110" w14:textId="77777777" w:rsidR="00834664" w:rsidRPr="00834664" w:rsidRDefault="00834664" w:rsidP="00834664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83466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دانشجو پس از گذراندن این درس باید بتواند:</w:t>
            </w:r>
          </w:p>
          <w:p w14:paraId="16F10EF9" w14:textId="77777777" w:rsidR="00834664" w:rsidRPr="00834664" w:rsidRDefault="00834664" w:rsidP="00834664">
            <w:pPr>
              <w:numPr>
                <w:ilvl w:val="0"/>
                <w:numId w:val="2"/>
              </w:numPr>
              <w:tabs>
                <w:tab w:val="right" w:pos="517"/>
              </w:tabs>
              <w:bidi/>
              <w:spacing w:after="160" w:line="259" w:lineRule="auto"/>
              <w:contextualSpacing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83466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خصوصیات ترکیبات شیر را به خوبی بداند.</w:t>
            </w:r>
          </w:p>
          <w:p w14:paraId="38D8192F" w14:textId="77777777" w:rsidR="00834664" w:rsidRPr="00834664" w:rsidRDefault="00834664" w:rsidP="00834664">
            <w:pPr>
              <w:numPr>
                <w:ilvl w:val="0"/>
                <w:numId w:val="2"/>
              </w:numPr>
              <w:tabs>
                <w:tab w:val="right" w:pos="517"/>
              </w:tabs>
              <w:bidi/>
              <w:spacing w:after="160" w:line="259" w:lineRule="auto"/>
              <w:contextualSpacing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83466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فرایند تولید محصولات تخمیری را به خوبی بداند.</w:t>
            </w:r>
          </w:p>
          <w:p w14:paraId="554AF8CA" w14:textId="77777777" w:rsidR="00834664" w:rsidRPr="00834664" w:rsidRDefault="00834664" w:rsidP="00834664">
            <w:pPr>
              <w:numPr>
                <w:ilvl w:val="0"/>
                <w:numId w:val="2"/>
              </w:numPr>
              <w:tabs>
                <w:tab w:val="right" w:pos="517"/>
              </w:tabs>
              <w:bidi/>
              <w:spacing w:after="160" w:line="259" w:lineRule="auto"/>
              <w:contextualSpacing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83466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کاربرد تکنولوژی های نوین در صنایع لبنیات را بداند.</w:t>
            </w:r>
          </w:p>
          <w:p w14:paraId="2939047A" w14:textId="77777777" w:rsidR="009F1802" w:rsidRPr="0050376B" w:rsidRDefault="009F1802" w:rsidP="009F1802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1B7BA5C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</w:tr>
      <w:tr w:rsidR="00E508B1" w:rsidRPr="00F250AC" w14:paraId="51B7BA68" w14:textId="77777777" w:rsidTr="00096DEE">
        <w:tc>
          <w:tcPr>
            <w:tcW w:w="9576" w:type="dxa"/>
          </w:tcPr>
          <w:p w14:paraId="51B7BA5E" w14:textId="581303E0" w:rsidR="00E508B1" w:rsidRPr="00F250AC" w:rsidRDefault="00E508B1" w:rsidP="00096DEE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50A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هدف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50A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کلی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525EB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34664" w:rsidRPr="00834664">
              <w:rPr>
                <w:rFonts w:ascii="Times New Roman" w:hAnsi="Times New Roman" w:cs="B Nazanin" w:hint="cs"/>
                <w:sz w:val="24"/>
                <w:szCs w:val="24"/>
                <w:rtl/>
              </w:rPr>
              <w:t>شناخت عمیق تر دانشجویان درباره صنعت لبنیات و فرآورده های حاصل از آن ها</w:t>
            </w:r>
          </w:p>
          <w:p w14:paraId="51B7BA5F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0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1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2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3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4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5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6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7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</w:tr>
    </w:tbl>
    <w:p w14:paraId="51B7BA69" w14:textId="77777777" w:rsidR="00E57477" w:rsidRDefault="00E57477" w:rsidP="00E508B1">
      <w:pPr>
        <w:jc w:val="right"/>
      </w:pPr>
    </w:p>
    <w:p w14:paraId="51B7BA6A" w14:textId="77777777" w:rsidR="00E508B1" w:rsidRDefault="00E508B1" w:rsidP="00E508B1">
      <w:pPr>
        <w:jc w:val="right"/>
      </w:pPr>
    </w:p>
    <w:p w14:paraId="51B7BA6B" w14:textId="77777777" w:rsidR="00E508B1" w:rsidRPr="00E508B1" w:rsidRDefault="00E508B1" w:rsidP="00E508B1"/>
    <w:p w14:paraId="51B7BA6C" w14:textId="77777777" w:rsidR="00E508B1" w:rsidRDefault="00E508B1" w:rsidP="00E508B1"/>
    <w:tbl>
      <w:tblPr>
        <w:bidiVisual/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080"/>
        <w:gridCol w:w="1620"/>
        <w:gridCol w:w="1440"/>
        <w:gridCol w:w="1014"/>
        <w:gridCol w:w="786"/>
        <w:gridCol w:w="990"/>
        <w:gridCol w:w="1001"/>
      </w:tblGrid>
      <w:tr w:rsidR="00E508B1" w:rsidRPr="00F250AC" w14:paraId="51B7BA74" w14:textId="77777777" w:rsidTr="00065653">
        <w:trPr>
          <w:trHeight w:val="481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B7BA6D" w14:textId="77777777" w:rsidR="00E508B1" w:rsidRPr="00F250AC" w:rsidRDefault="00E508B1" w:rsidP="00DB34C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اهداف عینی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6E" w14:textId="77777777" w:rsidR="00E508B1" w:rsidRPr="00F250AC" w:rsidRDefault="00E508B1" w:rsidP="00DB34C0">
            <w:pPr>
              <w:tabs>
                <w:tab w:val="right" w:pos="145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سرفصل موضوعات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6F" w14:textId="77777777" w:rsidR="00E508B1" w:rsidRPr="00F250AC" w:rsidRDefault="00E508B1" w:rsidP="00DB34C0">
            <w:pPr>
              <w:tabs>
                <w:tab w:val="right" w:pos="297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حیطه اهداف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softHyphen/>
              <w:t xml:space="preserve"> آموزشی: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B7BA70" w14:textId="77777777" w:rsidR="00E508B1" w:rsidRPr="00F250AC" w:rsidRDefault="00E508B1" w:rsidP="00DB34C0">
            <w:pPr>
              <w:tabs>
                <w:tab w:val="right" w:pos="95"/>
                <w:tab w:val="right" w:pos="193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روش تدریس: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71" w14:textId="77777777" w:rsidR="00E508B1" w:rsidRPr="00F250AC" w:rsidRDefault="00E508B1" w:rsidP="00DB34C0">
            <w:pPr>
              <w:tabs>
                <w:tab w:val="right" w:pos="98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روش ارزیابی فراگیر: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72" w14:textId="77777777" w:rsidR="00E508B1" w:rsidRPr="00F250AC" w:rsidRDefault="00E508B1" w:rsidP="00DB34C0">
            <w:pPr>
              <w:tabs>
                <w:tab w:val="right" w:pos="1"/>
                <w:tab w:val="right" w:pos="176"/>
                <w:tab w:val="right" w:pos="269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مدرسین: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B7BA73" w14:textId="77777777" w:rsidR="00E508B1" w:rsidRPr="00F250AC" w:rsidRDefault="00E508B1" w:rsidP="00DB34C0">
            <w:pPr>
              <w:tabs>
                <w:tab w:val="right" w:pos="1"/>
                <w:tab w:val="right" w:pos="176"/>
                <w:tab w:val="right" w:pos="269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جلسه/برنامه زمانی</w:t>
            </w:r>
          </w:p>
        </w:tc>
      </w:tr>
      <w:tr w:rsidR="00E508B1" w:rsidRPr="00F250AC" w14:paraId="51B7BA7C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75" w14:textId="1E19E67A" w:rsidR="00E508B1" w:rsidRPr="00F250AC" w:rsidRDefault="00834664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4664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83466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3466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3466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34664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دانشجویان،</w:t>
            </w:r>
            <w:r w:rsidRPr="0083466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34664">
              <w:rPr>
                <w:rFonts w:cs="B Nazanin" w:hint="cs"/>
                <w:sz w:val="24"/>
                <w:szCs w:val="24"/>
                <w:rtl/>
                <w:lang w:bidi="fa-IR"/>
              </w:rPr>
              <w:t>بیان</w:t>
            </w:r>
            <w:r w:rsidRPr="0083466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34664">
              <w:rPr>
                <w:rFonts w:cs="B Nazanin" w:hint="cs"/>
                <w:sz w:val="24"/>
                <w:szCs w:val="24"/>
                <w:rtl/>
                <w:lang w:bidi="fa-IR"/>
              </w:rPr>
              <w:t>اهداف</w:t>
            </w:r>
            <w:r w:rsidRPr="0083466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3466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3466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34664">
              <w:rPr>
                <w:rFonts w:cs="B Nazanin" w:hint="cs"/>
                <w:sz w:val="24"/>
                <w:szCs w:val="24"/>
                <w:rtl/>
                <w:lang w:bidi="fa-IR"/>
              </w:rPr>
              <w:t>معرفی</w:t>
            </w:r>
            <w:r w:rsidRPr="0083466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34664">
              <w:rPr>
                <w:rFonts w:cs="B Nazanin" w:hint="cs"/>
                <w:sz w:val="24"/>
                <w:szCs w:val="24"/>
                <w:rtl/>
                <w:lang w:bidi="fa-IR"/>
              </w:rPr>
              <w:t>منابع</w:t>
            </w:r>
            <w:r w:rsidRPr="0083466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3466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3466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34664">
              <w:rPr>
                <w:rFonts w:cs="B Nazanin" w:hint="cs"/>
                <w:sz w:val="24"/>
                <w:szCs w:val="24"/>
                <w:rtl/>
                <w:lang w:bidi="fa-IR"/>
              </w:rPr>
              <w:t>نحوه</w:t>
            </w:r>
            <w:r w:rsidRPr="0083466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34664">
              <w:rPr>
                <w:rFonts w:cs="B Nazanin" w:hint="cs"/>
                <w:sz w:val="24"/>
                <w:szCs w:val="24"/>
                <w:rtl/>
                <w:lang w:bidi="fa-IR"/>
              </w:rPr>
              <w:t>ارزشیابی،</w:t>
            </w:r>
            <w:r w:rsidRPr="0083466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34664">
              <w:rPr>
                <w:rFonts w:cs="B Nazanin" w:hint="cs"/>
                <w:sz w:val="24"/>
                <w:szCs w:val="24"/>
                <w:rtl/>
                <w:lang w:bidi="fa-IR"/>
              </w:rPr>
              <w:t>مروری</w:t>
            </w:r>
            <w:r w:rsidRPr="0083466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34664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83466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34664">
              <w:rPr>
                <w:rFonts w:cs="B Nazanin" w:hint="cs"/>
                <w:sz w:val="24"/>
                <w:szCs w:val="24"/>
                <w:rtl/>
                <w:lang w:bidi="fa-IR"/>
              </w:rPr>
              <w:t>ترکیبات</w:t>
            </w:r>
            <w:r w:rsidRPr="0083466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3466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3466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34664">
              <w:rPr>
                <w:rFonts w:cs="B Nazanin" w:hint="cs"/>
                <w:sz w:val="24"/>
                <w:szCs w:val="24"/>
                <w:rtl/>
                <w:lang w:bidi="fa-IR"/>
              </w:rPr>
              <w:t>ویژگی</w:t>
            </w:r>
            <w:r w:rsidRPr="0083466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3466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83466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34664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  <w:tc>
          <w:tcPr>
            <w:tcW w:w="1080" w:type="dxa"/>
            <w:vAlign w:val="center"/>
          </w:tcPr>
          <w:p w14:paraId="51B7BA76" w14:textId="75E174C8" w:rsidR="00E508B1" w:rsidRPr="00F250AC" w:rsidRDefault="00834664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83466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ارائه</w:t>
            </w:r>
            <w:r w:rsidRPr="00834664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3466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طرح</w:t>
            </w:r>
            <w:r w:rsidRPr="00834664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3466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درس،</w:t>
            </w:r>
            <w:r w:rsidRPr="00834664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3466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بررسی</w:t>
            </w:r>
            <w:r w:rsidRPr="00834664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3466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نرکیبات</w:t>
            </w:r>
            <w:r w:rsidRPr="00834664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3466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834664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3466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ویژگی</w:t>
            </w:r>
            <w:r w:rsidRPr="00834664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3466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های</w:t>
            </w:r>
            <w:r w:rsidRPr="00834664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3466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شیر</w:t>
            </w:r>
          </w:p>
        </w:tc>
        <w:tc>
          <w:tcPr>
            <w:tcW w:w="1620" w:type="dxa"/>
            <w:vAlign w:val="center"/>
          </w:tcPr>
          <w:p w14:paraId="51B7BA77" w14:textId="48444605" w:rsidR="00E508B1" w:rsidRPr="00F250AC" w:rsidRDefault="00DB34C0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78" w14:textId="504044FF" w:rsidR="00E508B1" w:rsidRPr="00F250AC" w:rsidRDefault="00586439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79" w14:textId="1FA4048E" w:rsidR="00E508B1" w:rsidRPr="00F250AC" w:rsidRDefault="00DB34C0" w:rsidP="00B719F8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</w:rPr>
              <w:t xml:space="preserve"> (KF)</w:t>
            </w:r>
          </w:p>
        </w:tc>
        <w:tc>
          <w:tcPr>
            <w:tcW w:w="990" w:type="dxa"/>
            <w:vAlign w:val="center"/>
          </w:tcPr>
          <w:p w14:paraId="51B7BA7A" w14:textId="45F88D74" w:rsidR="00E508B1" w:rsidRPr="00F250AC" w:rsidRDefault="00DB34C0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 عرب</w:t>
            </w:r>
          </w:p>
        </w:tc>
        <w:tc>
          <w:tcPr>
            <w:tcW w:w="1001" w:type="dxa"/>
          </w:tcPr>
          <w:p w14:paraId="51B7BA7B" w14:textId="13218A86" w:rsidR="00E508B1" w:rsidRPr="00F250AC" w:rsidRDefault="00DB34C0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اول</w:t>
            </w:r>
          </w:p>
        </w:tc>
      </w:tr>
      <w:tr w:rsidR="00E508B1" w:rsidRPr="00F250AC" w14:paraId="51B7BA84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7D" w14:textId="00EE2D66" w:rsidR="00E508B1" w:rsidRPr="00F250AC" w:rsidRDefault="00834664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4664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83466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34664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3466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3466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3466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34664">
              <w:rPr>
                <w:rFonts w:cs="B Nazanin" w:hint="cs"/>
                <w:sz w:val="24"/>
                <w:szCs w:val="24"/>
                <w:rtl/>
                <w:lang w:bidi="fa-IR"/>
              </w:rPr>
              <w:t>چربی</w:t>
            </w:r>
            <w:r w:rsidRPr="0083466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34664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83466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3466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3466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34664">
              <w:rPr>
                <w:rFonts w:cs="B Nazanin" w:hint="cs"/>
                <w:sz w:val="24"/>
                <w:szCs w:val="24"/>
                <w:rtl/>
                <w:lang w:bidi="fa-IR"/>
              </w:rPr>
              <w:t>جداسازی</w:t>
            </w:r>
            <w:r w:rsidRPr="0083466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3466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3466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34664">
              <w:rPr>
                <w:rFonts w:cs="B Nazanin" w:hint="cs"/>
                <w:sz w:val="24"/>
                <w:szCs w:val="24"/>
                <w:rtl/>
                <w:lang w:bidi="fa-IR"/>
              </w:rPr>
              <w:t>تفکیک</w:t>
            </w:r>
            <w:r w:rsidRPr="0083466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34664">
              <w:rPr>
                <w:rFonts w:cs="B Nazanin" w:hint="cs"/>
                <w:sz w:val="24"/>
                <w:szCs w:val="24"/>
                <w:rtl/>
                <w:lang w:bidi="fa-IR"/>
              </w:rPr>
              <w:t>اجزای</w:t>
            </w:r>
            <w:r w:rsidRPr="0083466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34664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</w:p>
        </w:tc>
        <w:tc>
          <w:tcPr>
            <w:tcW w:w="1080" w:type="dxa"/>
            <w:vAlign w:val="center"/>
          </w:tcPr>
          <w:p w14:paraId="51B7BA7E" w14:textId="405BECB4" w:rsidR="00E508B1" w:rsidRPr="00F250AC" w:rsidRDefault="00834664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83466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جداسازی</w:t>
            </w:r>
            <w:r w:rsidRPr="00834664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3466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834664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3466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تفکیک</w:t>
            </w:r>
            <w:r w:rsidRPr="00834664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3466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اجزای</w:t>
            </w:r>
            <w:r w:rsidRPr="00834664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3466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چربی</w:t>
            </w:r>
            <w:r w:rsidRPr="00834664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3466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شیر</w:t>
            </w:r>
          </w:p>
        </w:tc>
        <w:tc>
          <w:tcPr>
            <w:tcW w:w="1620" w:type="dxa"/>
            <w:vAlign w:val="center"/>
          </w:tcPr>
          <w:p w14:paraId="51B7BA7F" w14:textId="140A44A3" w:rsidR="00E508B1" w:rsidRPr="00F250AC" w:rsidRDefault="00471B4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80" w14:textId="67D68AFE" w:rsidR="00E508B1" w:rsidRPr="00F250AC" w:rsidRDefault="00586439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81" w14:textId="724F884F" w:rsidR="00E508B1" w:rsidRPr="00F250AC" w:rsidRDefault="00F34F46" w:rsidP="00B719F8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82" w14:textId="11106CBF" w:rsidR="00E508B1" w:rsidRPr="00F250AC" w:rsidRDefault="00471B41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471B41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51B7BA83" w14:textId="580BA562" w:rsidR="00E508B1" w:rsidRPr="00F250AC" w:rsidRDefault="00471B41" w:rsidP="00471B41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</w:tr>
      <w:tr w:rsidR="00E508B1" w:rsidRPr="00F250AC" w14:paraId="51B7BA8C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85" w14:textId="145E889C" w:rsidR="00E508B1" w:rsidRPr="00F250AC" w:rsidRDefault="001761DD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پروتئین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جداسازی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تفکیک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اجزای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</w:p>
        </w:tc>
        <w:tc>
          <w:tcPr>
            <w:tcW w:w="1080" w:type="dxa"/>
            <w:vAlign w:val="center"/>
          </w:tcPr>
          <w:p w14:paraId="51B7BA86" w14:textId="56802F4C" w:rsidR="00E508B1" w:rsidRPr="00F250AC" w:rsidRDefault="001761DD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lastRenderedPageBreak/>
              <w:t>جداسازی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تفکیک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اجزای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lastRenderedPageBreak/>
              <w:t>پروتئینی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شیر</w:t>
            </w:r>
          </w:p>
        </w:tc>
        <w:tc>
          <w:tcPr>
            <w:tcW w:w="1620" w:type="dxa"/>
            <w:vAlign w:val="center"/>
          </w:tcPr>
          <w:p w14:paraId="51B7BA87" w14:textId="45C2E8F8" w:rsidR="00E508B1" w:rsidRPr="00F250AC" w:rsidRDefault="00471B4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lastRenderedPageBreak/>
              <w:t>شناختی</w:t>
            </w:r>
          </w:p>
        </w:tc>
        <w:tc>
          <w:tcPr>
            <w:tcW w:w="1440" w:type="dxa"/>
            <w:vAlign w:val="center"/>
          </w:tcPr>
          <w:p w14:paraId="51B7BA88" w14:textId="7FE9F189" w:rsidR="00E508B1" w:rsidRPr="00F250AC" w:rsidRDefault="00586439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های </w:t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>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89" w14:textId="702D3EE6" w:rsidR="00E508B1" w:rsidRPr="00F250AC" w:rsidRDefault="00F34F46" w:rsidP="00B719F8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8A" w14:textId="25D965EE" w:rsidR="00E508B1" w:rsidRPr="00F250AC" w:rsidRDefault="00471B41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>دکتر</w:t>
            </w:r>
            <w:r w:rsidRPr="00471B41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51B7BA8B" w14:textId="67DE4DAB" w:rsidR="00E508B1" w:rsidRPr="00F250AC" w:rsidRDefault="00471B41" w:rsidP="00471B41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</w:tr>
      <w:tr w:rsidR="00E508B1" w:rsidRPr="00F250AC" w14:paraId="51B7BA94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8D" w14:textId="663DE9CA" w:rsidR="00E508B1" w:rsidRPr="00F250AC" w:rsidRDefault="001761DD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آشنائی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سازوکار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مکانیسم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انعقاد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پروتئین</w:t>
            </w:r>
            <w:r>
              <w:rPr>
                <w:rFonts w:ascii="Cambria" w:hAnsi="Cambria" w:cs="Cambria"/>
                <w:sz w:val="24"/>
                <w:szCs w:val="24"/>
                <w:lang w:bidi="fa-IR"/>
              </w:rPr>
              <w:softHyphen/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  <w:tc>
          <w:tcPr>
            <w:tcW w:w="1080" w:type="dxa"/>
            <w:vAlign w:val="center"/>
          </w:tcPr>
          <w:p w14:paraId="51B7BA8E" w14:textId="2FC5D468" w:rsidR="00E508B1" w:rsidRPr="00F250AC" w:rsidRDefault="001761DD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مکانیسم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softHyphen/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های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انعقاد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پروتئین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-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های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شیر</w:t>
            </w:r>
          </w:p>
        </w:tc>
        <w:tc>
          <w:tcPr>
            <w:tcW w:w="1620" w:type="dxa"/>
            <w:vAlign w:val="center"/>
          </w:tcPr>
          <w:p w14:paraId="51B7BA8F" w14:textId="0A0D3461" w:rsidR="00E508B1" w:rsidRPr="00F250AC" w:rsidRDefault="00471B4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90" w14:textId="4CE4066F" w:rsidR="00E508B1" w:rsidRPr="00F250AC" w:rsidRDefault="00586439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91" w14:textId="12D2F5AB" w:rsidR="00E508B1" w:rsidRPr="00F250AC" w:rsidRDefault="00F34F46" w:rsidP="00B719F8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92" w14:textId="13F42851" w:rsidR="00E508B1" w:rsidRPr="00F250AC" w:rsidRDefault="00471B41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471B41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51B7BA93" w14:textId="70A8BBD9" w:rsidR="00E508B1" w:rsidRPr="00F250AC" w:rsidRDefault="00471B41" w:rsidP="00471B41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چهارم</w:t>
            </w:r>
          </w:p>
        </w:tc>
      </w:tr>
      <w:tr w:rsidR="00E508B1" w:rsidRPr="00F250AC" w14:paraId="51B7BA9C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95" w14:textId="24C6A805" w:rsidR="00E508B1" w:rsidRPr="00F250AC" w:rsidRDefault="001761DD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اثر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فرایند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کیفیت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  <w:tc>
          <w:tcPr>
            <w:tcW w:w="1080" w:type="dxa"/>
            <w:vAlign w:val="center"/>
          </w:tcPr>
          <w:p w14:paraId="51B7BA96" w14:textId="26E0EC6C" w:rsidR="00E508B1" w:rsidRPr="00F250AC" w:rsidRDefault="001761DD" w:rsidP="00111F59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آشنائی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دانشجویان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با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انواع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فرایندها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سازوکار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اثر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آنها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بر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کیفیت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شیر</w:t>
            </w:r>
          </w:p>
        </w:tc>
        <w:tc>
          <w:tcPr>
            <w:tcW w:w="1620" w:type="dxa"/>
            <w:vAlign w:val="center"/>
          </w:tcPr>
          <w:p w14:paraId="51B7BA97" w14:textId="5AB98B8D" w:rsidR="00E508B1" w:rsidRPr="00F250AC" w:rsidRDefault="00471B4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98" w14:textId="62D7BF4B" w:rsidR="00E508B1" w:rsidRPr="00F250AC" w:rsidRDefault="00586439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99" w14:textId="42275B31" w:rsidR="00E508B1" w:rsidRPr="00F250AC" w:rsidRDefault="00F34F46" w:rsidP="00B719F8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9A" w14:textId="31CA19A7" w:rsidR="00E508B1" w:rsidRPr="00F250AC" w:rsidRDefault="00471B41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471B41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51B7BA9B" w14:textId="069B769C" w:rsidR="00E508B1" w:rsidRPr="00F250AC" w:rsidRDefault="00471B41" w:rsidP="00471B41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پنجم</w:t>
            </w:r>
          </w:p>
        </w:tc>
      </w:tr>
      <w:tr w:rsidR="00E508B1" w:rsidRPr="00F250AC" w14:paraId="51B7BAA4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9D" w14:textId="7735035A" w:rsidR="00E508B1" w:rsidRPr="00F250AC" w:rsidRDefault="001761DD" w:rsidP="001761DD">
            <w:pPr>
              <w:bidi/>
              <w:spacing w:before="24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>
              <w:rPr>
                <w:rFonts w:ascii="Cambria" w:hAnsi="Cambria" w:cs="Cambria"/>
                <w:sz w:val="24"/>
                <w:szCs w:val="24"/>
                <w:lang w:bidi="fa-IR"/>
              </w:rPr>
              <w:softHyphen/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فراورده</w:t>
            </w:r>
            <w:r>
              <w:rPr>
                <w:rFonts w:ascii="Cambria" w:hAnsi="Cambria" w:cs="Cambria"/>
                <w:sz w:val="24"/>
                <w:szCs w:val="24"/>
                <w:lang w:bidi="fa-IR"/>
              </w:rPr>
              <w:softHyphen/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تخمیری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  <w:tc>
          <w:tcPr>
            <w:tcW w:w="1080" w:type="dxa"/>
            <w:vAlign w:val="center"/>
          </w:tcPr>
          <w:p w14:paraId="51B7BA9E" w14:textId="48AD7F4A" w:rsidR="00E508B1" w:rsidRPr="00F250AC" w:rsidRDefault="001761DD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فراورده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softHyphen/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های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تخمیری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شیر</w:t>
            </w:r>
          </w:p>
        </w:tc>
        <w:tc>
          <w:tcPr>
            <w:tcW w:w="1620" w:type="dxa"/>
            <w:vAlign w:val="center"/>
          </w:tcPr>
          <w:p w14:paraId="51B7BA9F" w14:textId="50A2FBDA" w:rsidR="00E508B1" w:rsidRPr="00F250AC" w:rsidRDefault="00471B4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A0" w14:textId="1C02B79A" w:rsidR="00E508B1" w:rsidRPr="00F250AC" w:rsidRDefault="00586439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A1" w14:textId="7AE237DF" w:rsidR="00E508B1" w:rsidRPr="00F250AC" w:rsidRDefault="00F34F46" w:rsidP="00B719F8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A2" w14:textId="29954E34" w:rsidR="00E508B1" w:rsidRPr="00F250AC" w:rsidRDefault="00471B41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471B41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51B7BAA3" w14:textId="26208788" w:rsidR="00E508B1" w:rsidRPr="00F250AC" w:rsidRDefault="00471B41" w:rsidP="00471B41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ششم</w:t>
            </w:r>
          </w:p>
        </w:tc>
      </w:tr>
      <w:tr w:rsidR="00E508B1" w:rsidRPr="00F250AC" w14:paraId="51B7BAAC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A5" w14:textId="471F7F11" w:rsidR="00E508B1" w:rsidRPr="00F250AC" w:rsidRDefault="001761DD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تکنولوژی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خشک</w:t>
            </w:r>
          </w:p>
        </w:tc>
        <w:tc>
          <w:tcPr>
            <w:tcW w:w="1080" w:type="dxa"/>
            <w:vAlign w:val="center"/>
          </w:tcPr>
          <w:p w14:paraId="51B7BAA6" w14:textId="290D1CE6" w:rsidR="00E508B1" w:rsidRPr="00F250AC" w:rsidRDefault="001761DD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تکنولوژی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تولید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شیر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خشک</w:t>
            </w:r>
          </w:p>
        </w:tc>
        <w:tc>
          <w:tcPr>
            <w:tcW w:w="1620" w:type="dxa"/>
            <w:vAlign w:val="center"/>
          </w:tcPr>
          <w:p w14:paraId="51B7BAA7" w14:textId="4DA1A1D4" w:rsidR="00E508B1" w:rsidRPr="00F250AC" w:rsidRDefault="00471B4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A8" w14:textId="2F4A5F0C" w:rsidR="00E508B1" w:rsidRPr="00F250AC" w:rsidRDefault="00586439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های </w:t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>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A9" w14:textId="53865461" w:rsidR="00E508B1" w:rsidRPr="00F250AC" w:rsidRDefault="00F34F46" w:rsidP="00B719F8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AA" w14:textId="5D43FF05" w:rsidR="00E508B1" w:rsidRPr="00F250AC" w:rsidRDefault="00471B41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471B41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51B7BAAB" w14:textId="5ECDF2E9" w:rsidR="00E508B1" w:rsidRPr="00F250AC" w:rsidRDefault="00471B41" w:rsidP="00471B41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هفتم</w:t>
            </w:r>
          </w:p>
        </w:tc>
      </w:tr>
      <w:tr w:rsidR="00E508B1" w:rsidRPr="00F250AC" w14:paraId="51B7BAB4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AD" w14:textId="62BACE57" w:rsidR="00E508B1" w:rsidRPr="00F250AC" w:rsidRDefault="001761DD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آشنایی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فرایند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پنیر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جایگزین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مایه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پنیر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حیوانی</w:t>
            </w:r>
          </w:p>
        </w:tc>
        <w:tc>
          <w:tcPr>
            <w:tcW w:w="1080" w:type="dxa"/>
            <w:vAlign w:val="center"/>
          </w:tcPr>
          <w:p w14:paraId="51B7BAAE" w14:textId="37147E21" w:rsidR="00E508B1" w:rsidRPr="00F250AC" w:rsidRDefault="001761DD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فرایند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تولید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پنیر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جایگزین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های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مایه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پنیر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حیوانی</w:t>
            </w:r>
          </w:p>
        </w:tc>
        <w:tc>
          <w:tcPr>
            <w:tcW w:w="1620" w:type="dxa"/>
            <w:vAlign w:val="center"/>
          </w:tcPr>
          <w:p w14:paraId="51B7BAAF" w14:textId="2EFCFA51" w:rsidR="00E508B1" w:rsidRPr="00F250AC" w:rsidRDefault="00471B4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B0" w14:textId="532D0981" w:rsidR="00E508B1" w:rsidRPr="00F250AC" w:rsidRDefault="00586439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B1" w14:textId="635FFC81" w:rsidR="00E508B1" w:rsidRPr="00F250AC" w:rsidRDefault="00F34F46" w:rsidP="00B719F8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B2" w14:textId="4838D601" w:rsidR="00E508B1" w:rsidRPr="00F250AC" w:rsidRDefault="00471B41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471B41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51B7BAB3" w14:textId="7FFA56A7" w:rsidR="00E508B1" w:rsidRPr="00F250AC" w:rsidRDefault="00471B41" w:rsidP="00471B41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هشتم</w:t>
            </w:r>
          </w:p>
        </w:tc>
      </w:tr>
      <w:tr w:rsidR="00E508B1" w:rsidRPr="00F250AC" w14:paraId="51B7BABC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B5" w14:textId="163148E5" w:rsidR="00E508B1" w:rsidRPr="00F250AC" w:rsidRDefault="001761DD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تعریف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غذاهای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فراسودمند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  <w:tc>
          <w:tcPr>
            <w:tcW w:w="1080" w:type="dxa"/>
            <w:vAlign w:val="center"/>
          </w:tcPr>
          <w:p w14:paraId="51B7BAB6" w14:textId="59688286" w:rsidR="00E508B1" w:rsidRPr="00F250AC" w:rsidRDefault="001761DD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غذاهای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فراسودمند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لبنی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پروبیوتیک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پری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بیوتیک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620" w:type="dxa"/>
            <w:vAlign w:val="center"/>
          </w:tcPr>
          <w:p w14:paraId="51B7BAB7" w14:textId="62A7F085" w:rsidR="00E508B1" w:rsidRPr="00F250AC" w:rsidRDefault="009E1448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E1448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B8" w14:textId="00CEE600" w:rsidR="00E508B1" w:rsidRPr="00F250AC" w:rsidRDefault="009E1448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B9" w14:textId="7466D6F3" w:rsidR="00E508B1" w:rsidRPr="00F250AC" w:rsidRDefault="009E1448" w:rsidP="00B719F8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BA" w14:textId="29E3E05D" w:rsidR="00E508B1" w:rsidRPr="00F250AC" w:rsidRDefault="009E1448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9E144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9E144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9E144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51B7BABB" w14:textId="2708408D" w:rsidR="00E508B1" w:rsidRPr="00F250AC" w:rsidRDefault="009E1448" w:rsidP="009E1448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9E1448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9E144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نهم</w:t>
            </w:r>
          </w:p>
        </w:tc>
      </w:tr>
      <w:tr w:rsidR="00E508B1" w:rsidRPr="00F250AC" w14:paraId="51B7BAC4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BD" w14:textId="15E62BA8" w:rsidR="00E508B1" w:rsidRPr="00F250AC" w:rsidRDefault="001761DD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تکنولوژی</w:t>
            </w:r>
            <w:r>
              <w:rPr>
                <w:rFonts w:ascii="Cambria" w:hAnsi="Cambria" w:cs="Cambria"/>
                <w:sz w:val="24"/>
                <w:szCs w:val="24"/>
                <w:lang w:bidi="fa-IR"/>
              </w:rPr>
              <w:softHyphen/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غشایی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آنها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صنایع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  <w:tc>
          <w:tcPr>
            <w:tcW w:w="1080" w:type="dxa"/>
            <w:vAlign w:val="center"/>
          </w:tcPr>
          <w:p w14:paraId="51B7BABE" w14:textId="4D0F4D66" w:rsidR="00E508B1" w:rsidRPr="00F250AC" w:rsidRDefault="001761DD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کاربرد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تکنولوژی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softHyphen/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های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غشایی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در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صنایع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لبنی</w:t>
            </w:r>
          </w:p>
        </w:tc>
        <w:tc>
          <w:tcPr>
            <w:tcW w:w="1620" w:type="dxa"/>
            <w:vAlign w:val="center"/>
          </w:tcPr>
          <w:p w14:paraId="51B7BABF" w14:textId="47FE65AA" w:rsidR="00E508B1" w:rsidRPr="00F250AC" w:rsidRDefault="009E1448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E1448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C0" w14:textId="20B36001" w:rsidR="00E508B1" w:rsidRPr="00F250AC" w:rsidRDefault="009E1448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C1" w14:textId="28510C4F" w:rsidR="00E508B1" w:rsidRPr="00F250AC" w:rsidRDefault="009E1448" w:rsidP="00B719F8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C2" w14:textId="1EF0CDDF" w:rsidR="00E508B1" w:rsidRPr="00F250AC" w:rsidRDefault="009E1448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9E144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9E144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9E144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51B7BAC3" w14:textId="7B40B0B0" w:rsidR="00E508B1" w:rsidRPr="00F250AC" w:rsidRDefault="009E1448" w:rsidP="009E1448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9E1448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9E144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دهم</w:t>
            </w:r>
          </w:p>
        </w:tc>
      </w:tr>
      <w:tr w:rsidR="00E508B1" w:rsidRPr="00F250AC" w14:paraId="51B7BACC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C5" w14:textId="3FA63FCC" w:rsidR="00E508B1" w:rsidRPr="00F250AC" w:rsidRDefault="001761DD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اسمز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معکوس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صنایع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  <w:tc>
          <w:tcPr>
            <w:tcW w:w="1080" w:type="dxa"/>
            <w:vAlign w:val="center"/>
          </w:tcPr>
          <w:p w14:paraId="51B7BAC6" w14:textId="0D9DA1CA" w:rsidR="00E508B1" w:rsidRPr="00F250AC" w:rsidRDefault="001761DD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آشنائی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دانشجویان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با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تعریف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lastRenderedPageBreak/>
              <w:t>کاربرد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تکنولوژی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اسمز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معکوس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در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صنایع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لبنی</w:t>
            </w:r>
          </w:p>
        </w:tc>
        <w:tc>
          <w:tcPr>
            <w:tcW w:w="1620" w:type="dxa"/>
            <w:vAlign w:val="center"/>
          </w:tcPr>
          <w:p w14:paraId="51B7BAC7" w14:textId="5AB8663A" w:rsidR="00E508B1" w:rsidRPr="00F250AC" w:rsidRDefault="009E1448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E1448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lastRenderedPageBreak/>
              <w:t>شناختی</w:t>
            </w:r>
          </w:p>
        </w:tc>
        <w:tc>
          <w:tcPr>
            <w:tcW w:w="1440" w:type="dxa"/>
            <w:vAlign w:val="center"/>
          </w:tcPr>
          <w:p w14:paraId="51B7BAC8" w14:textId="43CD376E" w:rsidR="00E508B1" w:rsidRPr="00F250AC" w:rsidRDefault="009E1448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های </w:t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>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C9" w14:textId="4851F90F" w:rsidR="00E508B1" w:rsidRPr="00F250AC" w:rsidRDefault="009E1448" w:rsidP="00B719F8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lastRenderedPageBreak/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CA" w14:textId="3B4B0EDB" w:rsidR="00E508B1" w:rsidRPr="00F250AC" w:rsidRDefault="009E1448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9E144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9E144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9E144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51B7BACB" w14:textId="2A09736D" w:rsidR="00E508B1" w:rsidRPr="00F250AC" w:rsidRDefault="009E1448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یازدهم</w:t>
            </w:r>
          </w:p>
        </w:tc>
      </w:tr>
      <w:tr w:rsidR="001761DD" w:rsidRPr="00F250AC" w14:paraId="3852F480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4356B128" w14:textId="387BC316" w:rsidR="001761DD" w:rsidRPr="001761DD" w:rsidRDefault="001761DD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کاربرد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نانوفیلتراسیون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صنایع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  <w:tc>
          <w:tcPr>
            <w:tcW w:w="1080" w:type="dxa"/>
            <w:vAlign w:val="center"/>
          </w:tcPr>
          <w:p w14:paraId="6FD73447" w14:textId="6F49D3E2" w:rsidR="001761DD" w:rsidRPr="001761DD" w:rsidRDefault="001761DD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آشنائی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دانشجویان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با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تعریف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کاربرد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تکنولوژی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نانوفیلتراسیون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در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صنایع</w:t>
            </w:r>
            <w:r w:rsidRPr="001761DD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761DD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لبنی</w:t>
            </w:r>
          </w:p>
        </w:tc>
        <w:tc>
          <w:tcPr>
            <w:tcW w:w="1620" w:type="dxa"/>
            <w:vAlign w:val="center"/>
          </w:tcPr>
          <w:p w14:paraId="2DFD8573" w14:textId="4FFED426" w:rsidR="001761DD" w:rsidRPr="00F250AC" w:rsidRDefault="009E1448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E1448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71F557C7" w14:textId="32D4409E" w:rsidR="001761DD" w:rsidRPr="00F250AC" w:rsidRDefault="009E1448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6C3566AD" w14:textId="0BCC7D6F" w:rsidR="001761DD" w:rsidRPr="00F250AC" w:rsidRDefault="009E1448" w:rsidP="00B719F8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7B0DE93" w14:textId="7F733096" w:rsidR="001761DD" w:rsidRPr="00F250AC" w:rsidRDefault="009E1448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9E144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9E144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9E144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3757A49D" w14:textId="08BF5744" w:rsidR="001761DD" w:rsidRPr="00F250AC" w:rsidRDefault="009E1448" w:rsidP="009E1448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9E1448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9E144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دوازدهم</w:t>
            </w:r>
          </w:p>
        </w:tc>
      </w:tr>
      <w:tr w:rsidR="001761DD" w:rsidRPr="00F250AC" w14:paraId="546489C5" w14:textId="77777777" w:rsidTr="00065653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249C158E" w14:textId="3A1BA87A" w:rsidR="001761DD" w:rsidRPr="001761DD" w:rsidRDefault="001761DD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تعریف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تکنولوژی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میکروفیلتراسیون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صنایع</w:t>
            </w:r>
            <w:r w:rsidRPr="001761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761DD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  <w:tc>
          <w:tcPr>
            <w:tcW w:w="1080" w:type="dxa"/>
            <w:vAlign w:val="center"/>
          </w:tcPr>
          <w:p w14:paraId="12F3BD08" w14:textId="200372E9" w:rsidR="001761DD" w:rsidRPr="001761DD" w:rsidRDefault="009E1448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E1448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کاربرد</w:t>
            </w:r>
            <w:r w:rsidRPr="009E1448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9E1448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میکروفیلتراسیون</w:t>
            </w:r>
            <w:r w:rsidRPr="009E1448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9E1448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در</w:t>
            </w:r>
            <w:r w:rsidRPr="009E1448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9E1448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صنایع</w:t>
            </w:r>
            <w:r w:rsidRPr="009E1448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9E1448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لبنی</w:t>
            </w:r>
          </w:p>
        </w:tc>
        <w:tc>
          <w:tcPr>
            <w:tcW w:w="1620" w:type="dxa"/>
            <w:vAlign w:val="center"/>
          </w:tcPr>
          <w:p w14:paraId="2BA7AA95" w14:textId="4758BBDA" w:rsidR="001761DD" w:rsidRPr="00F250AC" w:rsidRDefault="009E1448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9E1448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A47E554" w14:textId="20064BCF" w:rsidR="001761DD" w:rsidRPr="00F250AC" w:rsidRDefault="009E1448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1335A122" w14:textId="3EF4BBA7" w:rsidR="001761DD" w:rsidRPr="00F250AC" w:rsidRDefault="009E1448" w:rsidP="00B719F8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0B73521F" w14:textId="486EA076" w:rsidR="001761DD" w:rsidRPr="00F250AC" w:rsidRDefault="009E1448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9E144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9E1448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9E1448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62222EA6" w14:textId="7FFCE6A1" w:rsidR="001761DD" w:rsidRPr="00F250AC" w:rsidRDefault="009E1448" w:rsidP="009E1448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9E1448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9E144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سیزدهم</w:t>
            </w:r>
          </w:p>
        </w:tc>
      </w:tr>
      <w:tr w:rsidR="00E508B1" w:rsidRPr="00F250AC" w14:paraId="51B7BAD3" w14:textId="77777777" w:rsidTr="00065653">
        <w:trPr>
          <w:trHeight w:val="998"/>
          <w:jc w:val="center"/>
        </w:trPr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CD" w14:textId="77777777" w:rsidR="00E508B1" w:rsidRPr="00F250AC" w:rsidRDefault="00E508B1" w:rsidP="00DB34C0">
            <w:pPr>
              <w:bidi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  <w:lang w:bidi="fa-IR"/>
              </w:rPr>
            </w:pPr>
          </w:p>
        </w:tc>
        <w:tc>
          <w:tcPr>
            <w:tcW w:w="4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CE" w14:textId="77777777" w:rsidR="00E508B1" w:rsidRPr="0050376B" w:rsidRDefault="00E508B1" w:rsidP="00DB34C0">
            <w:pPr>
              <w:tabs>
                <w:tab w:val="right" w:pos="217"/>
              </w:tabs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1B7BACF" w14:textId="77777777" w:rsidR="00E508B1" w:rsidRPr="0050376B" w:rsidRDefault="00E508B1" w:rsidP="00DB34C0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آزمون میان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softHyphen/>
              <w:t>دوره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1B7BAD0" w14:textId="77777777" w:rsidR="00E508B1" w:rsidRPr="0050376B" w:rsidRDefault="00E508B1" w:rsidP="00DB34C0">
            <w:pPr>
              <w:tabs>
                <w:tab w:val="right" w:pos="86"/>
                <w:tab w:val="right" w:pos="2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آزمون پایان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softHyphen/>
              <w:t>دوره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1" w14:textId="77777777" w:rsidR="00E508B1" w:rsidRPr="0050376B" w:rsidRDefault="00E508B1" w:rsidP="00DB34C0">
            <w:pPr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2" w14:textId="77777777" w:rsidR="00E508B1" w:rsidRPr="0050376B" w:rsidRDefault="00E508B1" w:rsidP="00DB34C0">
            <w:pPr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</w:tr>
      <w:tr w:rsidR="00E508B1" w:rsidRPr="0050376B" w14:paraId="51B7BAD7" w14:textId="77777777" w:rsidTr="00065653">
        <w:trPr>
          <w:trHeight w:val="4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BAD4" w14:textId="77777777" w:rsidR="00E508B1" w:rsidRPr="0050376B" w:rsidRDefault="00E508B1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تکالیف فراگیر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5" w14:textId="57E8A3ED" w:rsidR="00E508B1" w:rsidRPr="00586439" w:rsidRDefault="00586439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586439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انجام پروژه های کلاسی</w:t>
            </w:r>
          </w:p>
        </w:tc>
        <w:tc>
          <w:tcPr>
            <w:tcW w:w="1001" w:type="dxa"/>
            <w:shd w:val="clear" w:color="auto" w:fill="auto"/>
          </w:tcPr>
          <w:p w14:paraId="51B7BAD6" w14:textId="77777777" w:rsidR="00E508B1" w:rsidRPr="0050376B" w:rsidRDefault="00E508B1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508B1" w:rsidRPr="0050376B" w14:paraId="51B7BADB" w14:textId="77777777" w:rsidTr="00065653">
        <w:trPr>
          <w:trHeight w:val="4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8" w14:textId="77777777" w:rsidR="00E508B1" w:rsidRPr="0050376B" w:rsidRDefault="00E508B1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نحوه نمره دهی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FDA1" w14:textId="77777777" w:rsidR="00F34F46" w:rsidRPr="00F34F46" w:rsidRDefault="00F34F46" w:rsidP="00F34F46">
            <w:pPr>
              <w:bidi/>
              <w:spacing w:after="160" w:line="259" w:lineRule="auto"/>
              <w:jc w:val="both"/>
              <w:rPr>
                <w:rFonts w:ascii="Times New Roman" w:hAnsi="Times New Roman" w:cs="B Lotus"/>
                <w:rtl/>
                <w:lang w:bidi="fa-IR"/>
              </w:rPr>
            </w:pPr>
            <w:r w:rsidRPr="00F34F46">
              <w:rPr>
                <w:rFonts w:ascii="Times New Roman" w:hAnsi="Times New Roman" w:cs="B Lotus" w:hint="cs"/>
                <w:rtl/>
                <w:lang w:bidi="fa-IR"/>
              </w:rPr>
              <w:t>مشارکت در فعالیت های کلاسی 5%</w:t>
            </w:r>
          </w:p>
          <w:p w14:paraId="465FB386" w14:textId="14D6E93E" w:rsidR="00F34F46" w:rsidRPr="00F34F46" w:rsidRDefault="00F34F46" w:rsidP="00F34F46">
            <w:pPr>
              <w:bidi/>
              <w:spacing w:after="160" w:line="259" w:lineRule="auto"/>
              <w:jc w:val="both"/>
              <w:rPr>
                <w:rFonts w:ascii="Times New Roman" w:hAnsi="Times New Roman" w:cs="B Lotus"/>
                <w:rtl/>
                <w:lang w:bidi="fa-IR"/>
              </w:rPr>
            </w:pPr>
            <w:r w:rsidRPr="00F34F46">
              <w:rPr>
                <w:rFonts w:ascii="Times New Roman" w:hAnsi="Times New Roman" w:cs="B Lotus" w:hint="cs"/>
                <w:rtl/>
                <w:lang w:bidi="fa-IR"/>
              </w:rPr>
              <w:t xml:space="preserve">پروژه کلاسی </w:t>
            </w:r>
            <w:r>
              <w:rPr>
                <w:rFonts w:ascii="Times New Roman" w:hAnsi="Times New Roman" w:cs="B Lotus" w:hint="cs"/>
                <w:rtl/>
                <w:lang w:bidi="fa-IR"/>
              </w:rPr>
              <w:t>4</w:t>
            </w:r>
            <w:r w:rsidRPr="00F34F46">
              <w:rPr>
                <w:rFonts w:ascii="Times New Roman" w:hAnsi="Times New Roman" w:cs="B Lotus" w:hint="cs"/>
                <w:rtl/>
                <w:lang w:bidi="fa-IR"/>
              </w:rPr>
              <w:t>5%</w:t>
            </w:r>
          </w:p>
          <w:p w14:paraId="51B7BAD9" w14:textId="40D198E8" w:rsidR="00E508B1" w:rsidRPr="0050376B" w:rsidRDefault="00F34F46" w:rsidP="00F34F46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F34F46">
              <w:rPr>
                <w:rFonts w:ascii="Times New Roman" w:hAnsi="Times New Roman" w:cs="B Lotus" w:hint="cs"/>
                <w:rtl/>
                <w:lang w:bidi="fa-IR"/>
              </w:rPr>
              <w:t xml:space="preserve">آزمون کتبی پایانی </w:t>
            </w:r>
            <w:r>
              <w:rPr>
                <w:rFonts w:ascii="Times New Roman" w:hAnsi="Times New Roman" w:cs="B Lotus" w:hint="cs"/>
                <w:rtl/>
                <w:lang w:bidi="fa-IR"/>
              </w:rPr>
              <w:t>50</w:t>
            </w:r>
            <w:r w:rsidRPr="00F34F46">
              <w:rPr>
                <w:rFonts w:ascii="Times New Roman" w:hAnsi="Times New Roman" w:cs="B Lotus" w:hint="cs"/>
                <w:rtl/>
                <w:lang w:bidi="fa-IR"/>
              </w:rPr>
              <w:t>%</w:t>
            </w:r>
          </w:p>
        </w:tc>
        <w:tc>
          <w:tcPr>
            <w:tcW w:w="1001" w:type="dxa"/>
            <w:shd w:val="clear" w:color="auto" w:fill="auto"/>
          </w:tcPr>
          <w:p w14:paraId="51B7BADA" w14:textId="77777777" w:rsidR="00E508B1" w:rsidRPr="0050376B" w:rsidRDefault="00E508B1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508B1" w:rsidRPr="0050376B" w14:paraId="51B7BADF" w14:textId="77777777" w:rsidTr="00065653">
        <w:trPr>
          <w:trHeight w:val="350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C" w14:textId="77777777" w:rsidR="00E508B1" w:rsidRPr="0050376B" w:rsidRDefault="00E508B1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lastRenderedPageBreak/>
              <w:t>منابع آموزشی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45EC" w14:textId="77777777" w:rsidR="00AD09F5" w:rsidRPr="00AD09F5" w:rsidRDefault="00AD09F5" w:rsidP="00AD09F5">
            <w:pPr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AD09F5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1. </w:t>
            </w:r>
            <w:proofErr w:type="spellStart"/>
            <w:r w:rsidRPr="00AD09F5">
              <w:rPr>
                <w:rFonts w:ascii="Times New Roman" w:hAnsi="Times New Roman" w:cs="B Nazanin"/>
                <w:sz w:val="24"/>
                <w:szCs w:val="24"/>
                <w:lang w:bidi="fa-IR"/>
              </w:rPr>
              <w:t>Walstra</w:t>
            </w:r>
            <w:proofErr w:type="spellEnd"/>
            <w:r w:rsidRPr="00AD09F5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, P. and </w:t>
            </w:r>
            <w:proofErr w:type="spellStart"/>
            <w:r w:rsidRPr="00AD09F5">
              <w:rPr>
                <w:rFonts w:ascii="Times New Roman" w:hAnsi="Times New Roman" w:cs="B Nazanin"/>
                <w:sz w:val="24"/>
                <w:szCs w:val="24"/>
                <w:lang w:bidi="fa-IR"/>
              </w:rPr>
              <w:t>Gearts</w:t>
            </w:r>
            <w:proofErr w:type="spellEnd"/>
            <w:r w:rsidRPr="00AD09F5">
              <w:rPr>
                <w:rFonts w:ascii="Times New Roman" w:hAnsi="Times New Roman" w:cs="B Nazanin"/>
                <w:sz w:val="24"/>
                <w:szCs w:val="24"/>
                <w:lang w:bidi="fa-IR"/>
              </w:rPr>
              <w:t>, T. (</w:t>
            </w:r>
            <w:proofErr w:type="spellStart"/>
            <w:r w:rsidRPr="00AD09F5">
              <w:rPr>
                <w:rFonts w:ascii="Times New Roman" w:hAnsi="Times New Roman" w:cs="B Nazanin"/>
                <w:sz w:val="24"/>
                <w:szCs w:val="24"/>
                <w:lang w:bidi="fa-IR"/>
              </w:rPr>
              <w:t>lastest</w:t>
            </w:r>
            <w:proofErr w:type="spellEnd"/>
            <w:r w:rsidRPr="00AD09F5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edition).Dairy technology. Marcel Dekker.</w:t>
            </w:r>
          </w:p>
          <w:p w14:paraId="51B7BADD" w14:textId="32DB4A13" w:rsidR="00F34F46" w:rsidRPr="00F34F46" w:rsidRDefault="00AD09F5" w:rsidP="00AD09F5">
            <w:pPr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AD09F5">
              <w:rPr>
                <w:rFonts w:ascii="Times New Roman" w:hAnsi="Times New Roman" w:cs="B Nazanin"/>
                <w:sz w:val="24"/>
                <w:szCs w:val="24"/>
                <w:lang w:bidi="fa-IR"/>
              </w:rPr>
              <w:t>2.Robinson, R.K. (</w:t>
            </w:r>
            <w:proofErr w:type="spellStart"/>
            <w:r w:rsidRPr="00AD09F5">
              <w:rPr>
                <w:rFonts w:ascii="Times New Roman" w:hAnsi="Times New Roman" w:cs="B Nazanin"/>
                <w:sz w:val="24"/>
                <w:szCs w:val="24"/>
                <w:lang w:bidi="fa-IR"/>
              </w:rPr>
              <w:t>lastest</w:t>
            </w:r>
            <w:proofErr w:type="spellEnd"/>
            <w:r w:rsidRPr="00AD09F5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edition). Modern dairy technology vol. 1,2. Chapman and Hall INC, New York.</w:t>
            </w:r>
          </w:p>
        </w:tc>
        <w:tc>
          <w:tcPr>
            <w:tcW w:w="1001" w:type="dxa"/>
            <w:shd w:val="clear" w:color="auto" w:fill="auto"/>
          </w:tcPr>
          <w:p w14:paraId="51B7BADE" w14:textId="77777777" w:rsidR="00E508B1" w:rsidRPr="0050376B" w:rsidRDefault="00E508B1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14:paraId="51B7BAE0" w14:textId="77777777" w:rsidR="00E508B1" w:rsidRPr="00E508B1" w:rsidRDefault="00E508B1" w:rsidP="00E508B1">
      <w:pPr>
        <w:jc w:val="right"/>
      </w:pPr>
    </w:p>
    <w:sectPr w:rsidR="00E508B1" w:rsidRPr="00E508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C3FAA" w14:textId="77777777" w:rsidR="00DC2B77" w:rsidRDefault="00DC2B77" w:rsidP="00E508B1">
      <w:pPr>
        <w:spacing w:after="0" w:line="240" w:lineRule="auto"/>
      </w:pPr>
      <w:r>
        <w:separator/>
      </w:r>
    </w:p>
  </w:endnote>
  <w:endnote w:type="continuationSeparator" w:id="0">
    <w:p w14:paraId="2FA98194" w14:textId="77777777" w:rsidR="00DC2B77" w:rsidRDefault="00DC2B77" w:rsidP="00E5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B4121" w14:textId="77777777" w:rsidR="00DC2B77" w:rsidRDefault="00DC2B77" w:rsidP="00E508B1">
      <w:pPr>
        <w:spacing w:after="0" w:line="240" w:lineRule="auto"/>
      </w:pPr>
      <w:r>
        <w:separator/>
      </w:r>
    </w:p>
  </w:footnote>
  <w:footnote w:type="continuationSeparator" w:id="0">
    <w:p w14:paraId="46E8A0E7" w14:textId="77777777" w:rsidR="00DC2B77" w:rsidRDefault="00DC2B77" w:rsidP="00E5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7BAE5" w14:textId="77777777" w:rsidR="00E508B1" w:rsidRDefault="00E508B1">
    <w:pPr>
      <w:pStyle w:val="Header"/>
    </w:pPr>
    <w:r w:rsidRPr="003337EB">
      <w:rPr>
        <w:rFonts w:cs="B Nazanin"/>
        <w:noProof/>
        <w:lang w:bidi="fa-IR"/>
      </w:rPr>
      <w:drawing>
        <wp:anchor distT="0" distB="0" distL="114300" distR="114300" simplePos="0" relativeHeight="251659264" behindDoc="0" locked="0" layoutInCell="1" allowOverlap="1" wp14:anchorId="51B7BAE6" wp14:editId="51B7BAE7">
          <wp:simplePos x="0" y="0"/>
          <wp:positionH relativeFrom="column">
            <wp:posOffset>1997075</wp:posOffset>
          </wp:positionH>
          <wp:positionV relativeFrom="paragraph">
            <wp:posOffset>-65405</wp:posOffset>
          </wp:positionV>
          <wp:extent cx="2441575" cy="709930"/>
          <wp:effectExtent l="0" t="0" r="0" b="0"/>
          <wp:wrapSquare wrapText="bothSides"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47D"/>
    <w:multiLevelType w:val="hybridMultilevel"/>
    <w:tmpl w:val="C64253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07073"/>
    <w:multiLevelType w:val="hybridMultilevel"/>
    <w:tmpl w:val="72163A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B1"/>
    <w:rsid w:val="00065653"/>
    <w:rsid w:val="000D1D74"/>
    <w:rsid w:val="00111F59"/>
    <w:rsid w:val="0013603A"/>
    <w:rsid w:val="001761DD"/>
    <w:rsid w:val="0033689A"/>
    <w:rsid w:val="003A0CFC"/>
    <w:rsid w:val="00471B41"/>
    <w:rsid w:val="00525EBE"/>
    <w:rsid w:val="00586439"/>
    <w:rsid w:val="005F7E0F"/>
    <w:rsid w:val="00726186"/>
    <w:rsid w:val="00834664"/>
    <w:rsid w:val="00904432"/>
    <w:rsid w:val="0094720C"/>
    <w:rsid w:val="00951894"/>
    <w:rsid w:val="009D77D8"/>
    <w:rsid w:val="009E1448"/>
    <w:rsid w:val="009F1802"/>
    <w:rsid w:val="00A52CF3"/>
    <w:rsid w:val="00AD09F5"/>
    <w:rsid w:val="00AF073C"/>
    <w:rsid w:val="00B719F8"/>
    <w:rsid w:val="00D31734"/>
    <w:rsid w:val="00DB34C0"/>
    <w:rsid w:val="00DC2B77"/>
    <w:rsid w:val="00E508B1"/>
    <w:rsid w:val="00E57477"/>
    <w:rsid w:val="00E63F3E"/>
    <w:rsid w:val="00F3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7BA4F"/>
  <w15:docId w15:val="{91E4B4A1-C5D6-4924-B99E-4A43C6E3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8B1"/>
  </w:style>
  <w:style w:type="paragraph" w:styleId="Footer">
    <w:name w:val="footer"/>
    <w:basedOn w:val="Normal"/>
    <w:link w:val="Foot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8B1"/>
  </w:style>
  <w:style w:type="table" w:styleId="TableGrid">
    <w:name w:val="Table Grid"/>
    <w:basedOn w:val="TableNormal"/>
    <w:uiPriority w:val="59"/>
    <w:rsid w:val="00E50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dcterms:created xsi:type="dcterms:W3CDTF">2021-09-07T02:58:00Z</dcterms:created>
  <dcterms:modified xsi:type="dcterms:W3CDTF">2024-09-22T05:44:00Z</dcterms:modified>
</cp:coreProperties>
</file>