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10" w:rsidRPr="00F11084" w:rsidRDefault="00884C5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-284480</wp:posOffset>
                </wp:positionV>
                <wp:extent cx="9030970" cy="1528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0970" cy="15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0A2" w:rsidRPr="00884C58" w:rsidRDefault="003E00A2">
                            <w:pPr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884C58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برنامه هفتگی:</w:t>
                            </w:r>
                            <w:r w:rsidRPr="00884C5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دکتر ندا ملاخلیلی میبدی (عضو هیئت علمی گروه علوم و صنایع غذایی)</w:t>
                            </w:r>
                          </w:p>
                          <w:p w:rsidR="003E00A2" w:rsidRPr="00884C58" w:rsidRDefault="003E00A2" w:rsidP="00F11084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884C58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نیمسال:</w:t>
                            </w:r>
                            <w:r w:rsidR="00A079AA" w:rsidRPr="00884C5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اول</w:t>
                            </w:r>
                            <w:r w:rsidR="00955482" w:rsidRPr="00884C5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               </w:t>
                            </w:r>
                            <w:r w:rsidRPr="00884C58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سال تحصیلی</w:t>
                            </w:r>
                            <w:r w:rsidRPr="00884C5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: </w:t>
                            </w:r>
                            <w:r w:rsidR="00A079AA" w:rsidRPr="00884C5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140</w:t>
                            </w:r>
                            <w:r w:rsidR="00F11084" w:rsidRPr="00884C5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 w:rsidR="00A079AA" w:rsidRPr="00884C5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-140</w:t>
                            </w:r>
                            <w:r w:rsidR="00F11084" w:rsidRPr="00884C5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  <w:p w:rsidR="003E00A2" w:rsidRPr="00884C58" w:rsidRDefault="003E00A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884C5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Email</w:t>
                            </w:r>
                            <w:r w:rsidRPr="00884C5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 neda_mabodi@yahoo.com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-22.4pt;width:711.1pt;height:1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" fillcolor="white [3201]" stroked="f" strokeweight=".5pt">
                <v:path arrowok="t"/>
                <v:textbox>
                  <w:txbxContent>
                    <w:p w:rsidR="003E00A2" w:rsidRPr="00884C58" w:rsidRDefault="003E00A2">
                      <w:pPr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884C58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برنامه هفتگی:</w:t>
                      </w:r>
                      <w:r w:rsidRPr="00884C5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دکتر ندا ملاخلیلی میبدی (عضو هیئت علمی گروه علوم و صنایع غذایی)</w:t>
                      </w:r>
                    </w:p>
                    <w:p w:rsidR="003E00A2" w:rsidRPr="00884C58" w:rsidRDefault="003E00A2" w:rsidP="00F11084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 w:rsidRPr="00884C58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نیمسال:</w:t>
                      </w:r>
                      <w:r w:rsidR="00A079AA" w:rsidRPr="00884C5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اول</w:t>
                      </w:r>
                      <w:r w:rsidR="00955482" w:rsidRPr="00884C5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               </w:t>
                      </w:r>
                      <w:r w:rsidRPr="00884C58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سال تحصیلی</w:t>
                      </w:r>
                      <w:r w:rsidRPr="00884C5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: </w:t>
                      </w:r>
                      <w:r w:rsidR="00A079AA" w:rsidRPr="00884C5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140</w:t>
                      </w:r>
                      <w:r w:rsidR="00F11084" w:rsidRPr="00884C5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4</w:t>
                      </w:r>
                      <w:r w:rsidR="00A079AA" w:rsidRPr="00884C5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-140</w:t>
                      </w:r>
                      <w:r w:rsidR="00F11084" w:rsidRPr="00884C5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3</w:t>
                      </w:r>
                    </w:p>
                    <w:p w:rsidR="003E00A2" w:rsidRPr="00884C58" w:rsidRDefault="003E00A2">
                      <w:pP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</w:pPr>
                      <w:r w:rsidRPr="00884C5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Email</w:t>
                      </w:r>
                      <w:r w:rsidRPr="00884C5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 neda_mabodi@yahoo.com</w:t>
                      </w:r>
                    </w:p>
                  </w:txbxContent>
                </v:textbox>
              </v:shape>
            </w:pict>
          </mc:Fallback>
        </mc:AlternateContent>
      </w:r>
    </w:p>
    <w:p w:rsidR="003E00A2" w:rsidRPr="00F11084" w:rsidRDefault="003E00A2">
      <w:pPr>
        <w:rPr>
          <w:sz w:val="28"/>
          <w:szCs w:val="28"/>
          <w:rtl/>
        </w:rPr>
      </w:pPr>
    </w:p>
    <w:p w:rsidR="003E00A2" w:rsidRPr="00F11084" w:rsidRDefault="003E00A2">
      <w:pPr>
        <w:rPr>
          <w:sz w:val="28"/>
          <w:szCs w:val="28"/>
          <w:rtl/>
        </w:rPr>
      </w:pPr>
    </w:p>
    <w:tbl>
      <w:tblPr>
        <w:tblStyle w:val="LightShading"/>
        <w:tblpPr w:leftFromText="180" w:rightFromText="180" w:vertAnchor="text" w:horzAnchor="margin" w:tblpY="648"/>
        <w:bidiVisual/>
        <w:tblW w:w="5000" w:type="pct"/>
        <w:tblLook w:val="04A0" w:firstRow="1" w:lastRow="0" w:firstColumn="1" w:lastColumn="0" w:noHBand="0" w:noVBand="1"/>
      </w:tblPr>
      <w:tblGrid>
        <w:gridCol w:w="2228"/>
        <w:gridCol w:w="4496"/>
        <w:gridCol w:w="3541"/>
        <w:gridCol w:w="3909"/>
      </w:tblGrid>
      <w:tr w:rsidR="00F11084" w:rsidRPr="00F11084" w:rsidTr="00F11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pct"/>
          </w:tcPr>
          <w:p w:rsidR="00F11084" w:rsidRPr="00F11084" w:rsidRDefault="00884C58" w:rsidP="00F11084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22860</wp:posOffset>
                      </wp:positionV>
                      <wp:extent cx="996950" cy="635635"/>
                      <wp:effectExtent l="0" t="0" r="31750" b="311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96950" cy="635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1.8pt" to="107.0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" strokecolor="black [3040]">
                      <o:lock v:ext="edit" shapetype="f"/>
                    </v:line>
                  </w:pict>
                </mc:Fallback>
              </mc:AlternateContent>
            </w:r>
            <w:r w:rsidR="00F11084" w:rsidRPr="00F11084">
              <w:rPr>
                <w:rFonts w:cs="B Nazanin" w:hint="cs"/>
                <w:sz w:val="32"/>
                <w:szCs w:val="32"/>
                <w:rtl/>
              </w:rPr>
              <w:t xml:space="preserve">        ساعت</w:t>
            </w:r>
          </w:p>
          <w:p w:rsidR="00F11084" w:rsidRPr="00F11084" w:rsidRDefault="00F11084" w:rsidP="003E00A2">
            <w:pPr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روز</w:t>
            </w:r>
          </w:p>
        </w:tc>
        <w:tc>
          <w:tcPr>
            <w:tcW w:w="1586" w:type="pct"/>
          </w:tcPr>
          <w:p w:rsidR="00F11084" w:rsidRPr="00F11084" w:rsidRDefault="00F11084" w:rsidP="00955482">
            <w:pPr>
              <w:tabs>
                <w:tab w:val="left" w:pos="85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10-8</w:t>
            </w:r>
          </w:p>
        </w:tc>
        <w:tc>
          <w:tcPr>
            <w:tcW w:w="1249" w:type="pct"/>
          </w:tcPr>
          <w:p w:rsidR="00F11084" w:rsidRPr="00F11084" w:rsidRDefault="00F11084" w:rsidP="00955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12-10</w:t>
            </w:r>
          </w:p>
        </w:tc>
        <w:tc>
          <w:tcPr>
            <w:tcW w:w="1379" w:type="pct"/>
          </w:tcPr>
          <w:p w:rsidR="00F11084" w:rsidRPr="00F11084" w:rsidRDefault="00F11084" w:rsidP="00955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15-13</w:t>
            </w:r>
          </w:p>
        </w:tc>
      </w:tr>
      <w:tr w:rsidR="00F11084" w:rsidRPr="00F11084" w:rsidTr="00F11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pct"/>
            <w:shd w:val="clear" w:color="auto" w:fill="auto"/>
          </w:tcPr>
          <w:p w:rsidR="00F11084" w:rsidRPr="00F11084" w:rsidRDefault="00F11084" w:rsidP="003E00A2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1586" w:type="pct"/>
            <w:shd w:val="clear" w:color="auto" w:fill="auto"/>
          </w:tcPr>
          <w:p w:rsidR="00F11084" w:rsidRPr="00F11084" w:rsidRDefault="00B57369" w:rsidP="003E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B57369">
              <w:rPr>
                <w:rFonts w:cs="B Nazanin" w:hint="cs"/>
                <w:sz w:val="32"/>
                <w:szCs w:val="32"/>
                <w:rtl/>
              </w:rPr>
              <w:t>مشاوره</w:t>
            </w:r>
            <w:r w:rsidRPr="00B57369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B57369">
              <w:rPr>
                <w:rFonts w:cs="B Nazanin" w:hint="cs"/>
                <w:sz w:val="32"/>
                <w:szCs w:val="32"/>
                <w:rtl/>
              </w:rPr>
              <w:t>دانشجویان</w:t>
            </w:r>
          </w:p>
        </w:tc>
        <w:tc>
          <w:tcPr>
            <w:tcW w:w="1249" w:type="pct"/>
            <w:shd w:val="clear" w:color="auto" w:fill="auto"/>
          </w:tcPr>
          <w:p w:rsidR="00F11084" w:rsidRPr="00F11084" w:rsidRDefault="00F11084" w:rsidP="003E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تجزیه دستگاهی پیشرفته</w:t>
            </w:r>
          </w:p>
        </w:tc>
        <w:tc>
          <w:tcPr>
            <w:tcW w:w="1379" w:type="pct"/>
            <w:shd w:val="clear" w:color="auto" w:fill="auto"/>
          </w:tcPr>
          <w:p w:rsidR="00F11084" w:rsidRPr="00F11084" w:rsidRDefault="00F11084" w:rsidP="003E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مطالعه و پژوهش</w:t>
            </w:r>
          </w:p>
        </w:tc>
      </w:tr>
      <w:tr w:rsidR="00F11084" w:rsidRPr="00F11084" w:rsidTr="00F11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pct"/>
            <w:shd w:val="clear" w:color="auto" w:fill="auto"/>
          </w:tcPr>
          <w:p w:rsidR="00F11084" w:rsidRPr="00F11084" w:rsidRDefault="00F11084" w:rsidP="00F1108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یکشنبه</w:t>
            </w:r>
          </w:p>
        </w:tc>
        <w:tc>
          <w:tcPr>
            <w:tcW w:w="1586" w:type="pct"/>
            <w:shd w:val="clear" w:color="auto" w:fill="auto"/>
          </w:tcPr>
          <w:p w:rsidR="00F11084" w:rsidRPr="00F11084" w:rsidRDefault="00B57369" w:rsidP="00F11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زبان تخصصی</w:t>
            </w:r>
          </w:p>
        </w:tc>
        <w:tc>
          <w:tcPr>
            <w:tcW w:w="1249" w:type="pct"/>
            <w:shd w:val="clear" w:color="auto" w:fill="auto"/>
          </w:tcPr>
          <w:p w:rsidR="00F11084" w:rsidRPr="00F11084" w:rsidRDefault="00F11084" w:rsidP="00F11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مشاوره دانشجویان</w:t>
            </w:r>
          </w:p>
        </w:tc>
        <w:tc>
          <w:tcPr>
            <w:tcW w:w="1379" w:type="pct"/>
            <w:shd w:val="clear" w:color="auto" w:fill="auto"/>
          </w:tcPr>
          <w:p w:rsidR="00F11084" w:rsidRPr="00F11084" w:rsidRDefault="00F11084" w:rsidP="00F11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سیستم اطلاع رسانی پزشکی</w:t>
            </w:r>
          </w:p>
        </w:tc>
      </w:tr>
      <w:tr w:rsidR="00F11084" w:rsidRPr="00F11084" w:rsidTr="00F11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pct"/>
            <w:shd w:val="clear" w:color="auto" w:fill="auto"/>
          </w:tcPr>
          <w:p w:rsidR="00F11084" w:rsidRPr="00F11084" w:rsidRDefault="00F11084" w:rsidP="00F1108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586" w:type="pct"/>
            <w:shd w:val="clear" w:color="auto" w:fill="auto"/>
          </w:tcPr>
          <w:p w:rsidR="00F11084" w:rsidRPr="00F11084" w:rsidRDefault="00F11084" w:rsidP="00F11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مشاوره دانشجویان</w:t>
            </w:r>
          </w:p>
        </w:tc>
        <w:tc>
          <w:tcPr>
            <w:tcW w:w="1249" w:type="pct"/>
            <w:shd w:val="clear" w:color="auto" w:fill="auto"/>
          </w:tcPr>
          <w:p w:rsidR="00F11084" w:rsidRPr="00F11084" w:rsidRDefault="00F11084" w:rsidP="00F11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ساعت فرهنگی</w:t>
            </w:r>
          </w:p>
        </w:tc>
        <w:tc>
          <w:tcPr>
            <w:tcW w:w="1379" w:type="pct"/>
            <w:shd w:val="clear" w:color="auto" w:fill="auto"/>
          </w:tcPr>
          <w:p w:rsidR="00F11084" w:rsidRPr="00F11084" w:rsidRDefault="00F11084" w:rsidP="00F11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مطالعه و پژوهش</w:t>
            </w:r>
          </w:p>
        </w:tc>
      </w:tr>
      <w:tr w:rsidR="00F11084" w:rsidRPr="00F11084" w:rsidTr="00F11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pct"/>
            <w:shd w:val="clear" w:color="auto" w:fill="auto"/>
          </w:tcPr>
          <w:p w:rsidR="00F11084" w:rsidRPr="00F11084" w:rsidRDefault="00F11084" w:rsidP="00F1108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1586" w:type="pct"/>
            <w:shd w:val="clear" w:color="auto" w:fill="auto"/>
          </w:tcPr>
          <w:p w:rsidR="00F11084" w:rsidRPr="00F11084" w:rsidRDefault="00F11084" w:rsidP="00F11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مرکز رشد فناوری سلامت</w:t>
            </w:r>
          </w:p>
        </w:tc>
        <w:tc>
          <w:tcPr>
            <w:tcW w:w="1249" w:type="pct"/>
            <w:shd w:val="clear" w:color="auto" w:fill="auto"/>
          </w:tcPr>
          <w:p w:rsidR="00F11084" w:rsidRPr="00F11084" w:rsidRDefault="00F11084" w:rsidP="00F11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مرکز رشد فناوری سلامت</w:t>
            </w:r>
          </w:p>
        </w:tc>
        <w:tc>
          <w:tcPr>
            <w:tcW w:w="1379" w:type="pct"/>
            <w:shd w:val="clear" w:color="auto" w:fill="auto"/>
          </w:tcPr>
          <w:p w:rsidR="00F11084" w:rsidRPr="00F11084" w:rsidRDefault="00F11084" w:rsidP="00F11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مرکز رشد فناوری سلامت</w:t>
            </w:r>
          </w:p>
        </w:tc>
      </w:tr>
      <w:tr w:rsidR="00F11084" w:rsidRPr="00F11084" w:rsidTr="00F11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pct"/>
            <w:shd w:val="clear" w:color="auto" w:fill="auto"/>
          </w:tcPr>
          <w:p w:rsidR="00F11084" w:rsidRPr="00F11084" w:rsidRDefault="00F11084" w:rsidP="00F1108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چهار شنبه</w:t>
            </w:r>
          </w:p>
        </w:tc>
        <w:tc>
          <w:tcPr>
            <w:tcW w:w="1586" w:type="pct"/>
            <w:shd w:val="clear" w:color="auto" w:fill="auto"/>
          </w:tcPr>
          <w:p w:rsidR="00F11084" w:rsidRPr="00F11084" w:rsidRDefault="00F11084" w:rsidP="00F11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کنترل کیفی مواد غذایی پیشرفته</w:t>
            </w:r>
          </w:p>
        </w:tc>
        <w:tc>
          <w:tcPr>
            <w:tcW w:w="1249" w:type="pct"/>
            <w:shd w:val="clear" w:color="auto" w:fill="auto"/>
          </w:tcPr>
          <w:p w:rsidR="00F11084" w:rsidRPr="00F11084" w:rsidRDefault="00F11084" w:rsidP="00F11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مقاله نویسی فارسی</w:t>
            </w:r>
          </w:p>
        </w:tc>
        <w:tc>
          <w:tcPr>
            <w:tcW w:w="1379" w:type="pct"/>
            <w:shd w:val="clear" w:color="auto" w:fill="auto"/>
          </w:tcPr>
          <w:p w:rsidR="00F11084" w:rsidRPr="00F11084" w:rsidRDefault="00F11084" w:rsidP="00F11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F11084">
              <w:rPr>
                <w:rFonts w:cs="B Nazanin" w:hint="cs"/>
                <w:sz w:val="32"/>
                <w:szCs w:val="32"/>
                <w:rtl/>
              </w:rPr>
              <w:t>اصول نگهداری مواد غذایی</w:t>
            </w:r>
          </w:p>
        </w:tc>
      </w:tr>
    </w:tbl>
    <w:p w:rsidR="003E00A2" w:rsidRPr="00F11084" w:rsidRDefault="003E00A2">
      <w:pPr>
        <w:rPr>
          <w:sz w:val="28"/>
          <w:szCs w:val="28"/>
          <w:rtl/>
        </w:rPr>
      </w:pPr>
    </w:p>
    <w:p w:rsidR="003E00A2" w:rsidRPr="00F11084" w:rsidRDefault="003E00A2">
      <w:pPr>
        <w:rPr>
          <w:sz w:val="28"/>
          <w:szCs w:val="28"/>
          <w:rtl/>
        </w:rPr>
      </w:pPr>
      <w:bookmarkStart w:id="0" w:name="_GoBack"/>
      <w:bookmarkEnd w:id="0"/>
    </w:p>
    <w:sectPr w:rsidR="003E00A2" w:rsidRPr="00F11084" w:rsidSect="00884C58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74"/>
    <w:rsid w:val="001C397B"/>
    <w:rsid w:val="003E00A2"/>
    <w:rsid w:val="00453680"/>
    <w:rsid w:val="006F6F86"/>
    <w:rsid w:val="007C2F83"/>
    <w:rsid w:val="00837C8E"/>
    <w:rsid w:val="00884C58"/>
    <w:rsid w:val="00955482"/>
    <w:rsid w:val="00984399"/>
    <w:rsid w:val="00A079AA"/>
    <w:rsid w:val="00B57369"/>
    <w:rsid w:val="00C65A74"/>
    <w:rsid w:val="00D906B0"/>
    <w:rsid w:val="00EB3110"/>
    <w:rsid w:val="00F1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F6F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F6F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3E0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F6F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F6F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3E0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91F9-CAC1-4777-97BC-93ECED02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2024-09-22T04:45:00Z</cp:lastPrinted>
  <dcterms:created xsi:type="dcterms:W3CDTF">2024-09-22T04:47:00Z</dcterms:created>
  <dcterms:modified xsi:type="dcterms:W3CDTF">2024-09-22T04:57:00Z</dcterms:modified>
</cp:coreProperties>
</file>