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3724" w:type="dxa"/>
        <w:tblInd w:w="-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1596"/>
        <w:gridCol w:w="1913"/>
        <w:gridCol w:w="2167"/>
        <w:gridCol w:w="2250"/>
        <w:gridCol w:w="1934"/>
      </w:tblGrid>
      <w:tr w:rsidR="00A5625E" w:rsidRPr="006D5D5A" w14:paraId="097B3BBC" w14:textId="77777777" w:rsidTr="0095063E">
        <w:trPr>
          <w:trHeight w:val="48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B" w14:textId="0B48BDFA" w:rsidR="00A5625E" w:rsidRPr="006D5D5A" w:rsidRDefault="00A5625E" w:rsidP="00D53F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طرح دوره</w:t>
            </w:r>
            <w:r w:rsidRPr="006D5D5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کارآموز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D53F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عرصه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53F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صنایع غذایی </w:t>
            </w:r>
          </w:p>
        </w:tc>
      </w:tr>
      <w:tr w:rsidR="00A5625E" w:rsidRPr="006D5D5A" w14:paraId="097B3BC1" w14:textId="77777777" w:rsidTr="0095063E">
        <w:trPr>
          <w:trHeight w:val="261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D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097B3BBE" w14:textId="26BCFA9F" w:rsidR="00A5625E" w:rsidRPr="00872BF7" w:rsidRDefault="00A5625E" w:rsidP="00E2265E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 w:hint="cs"/>
                <w:sz w:val="32"/>
                <w:szCs w:val="32"/>
                <w:rtl/>
              </w:rPr>
              <w:t>گروه:</w:t>
            </w:r>
            <w:r w:rsidR="00E2265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تغذیه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</w:t>
            </w:r>
            <w:r w:rsidR="00E2265E">
              <w:rPr>
                <w:rFonts w:cs="B Nazanin" w:hint="cs"/>
                <w:sz w:val="32"/>
                <w:szCs w:val="32"/>
                <w:rtl/>
              </w:rPr>
              <w:t xml:space="preserve">                                </w:t>
            </w:r>
            <w:r w:rsidRPr="00872BF7">
              <w:rPr>
                <w:rFonts w:cs="B Nazanin"/>
                <w:sz w:val="32"/>
                <w:szCs w:val="32"/>
                <w:rtl/>
              </w:rPr>
              <w:t>تعداد واحد:</w:t>
            </w:r>
            <w:r w:rsidR="00E2265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2 عملی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</w:t>
            </w:r>
            <w:r w:rsidR="00E2265E">
              <w:rPr>
                <w:rFonts w:cs="B Nazanin" w:hint="cs"/>
                <w:sz w:val="32"/>
                <w:szCs w:val="32"/>
                <w:rtl/>
              </w:rPr>
              <w:t xml:space="preserve">        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پیش نیاز:  </w:t>
            </w:r>
            <w:r w:rsidR="00E2265E">
              <w:rPr>
                <w:rFonts w:cs="B Nazanin" w:hint="cs"/>
                <w:sz w:val="32"/>
                <w:szCs w:val="32"/>
                <w:rtl/>
                <w:lang w:bidi="fa-IR"/>
              </w:rPr>
              <w:t>ندارد</w:t>
            </w:r>
          </w:p>
          <w:p w14:paraId="097B3BBF" w14:textId="4323128E" w:rsidR="00A5625E" w:rsidRPr="00872BF7" w:rsidRDefault="00A5625E" w:rsidP="00B6587F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رشته: </w:t>
            </w:r>
            <w:r w:rsidR="00E2265E">
              <w:rPr>
                <w:rFonts w:cs="B Nazanin" w:hint="cs"/>
                <w:sz w:val="32"/>
                <w:szCs w:val="32"/>
                <w:rtl/>
                <w:lang w:bidi="fa-IR"/>
              </w:rPr>
              <w:t>تغذیه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          </w:t>
            </w:r>
            <w:r w:rsidR="00E2265E">
              <w:rPr>
                <w:rFonts w:cs="B Nazanin" w:hint="cs"/>
                <w:sz w:val="32"/>
                <w:szCs w:val="32"/>
                <w:rtl/>
              </w:rPr>
              <w:t xml:space="preserve">               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مقطع تحصیلی: </w:t>
            </w:r>
            <w:r w:rsidR="00E2265E">
              <w:rPr>
                <w:rFonts w:cs="B Nazanin" w:hint="cs"/>
                <w:sz w:val="32"/>
                <w:szCs w:val="32"/>
                <w:rtl/>
                <w:lang w:bidi="fa-IR"/>
              </w:rPr>
              <w:t>کارشناسی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سال تحصيلي :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="00E2265E">
              <w:rPr>
                <w:rFonts w:cs="B Nazanin" w:hint="cs"/>
                <w:sz w:val="32"/>
                <w:szCs w:val="32"/>
                <w:rtl/>
                <w:lang w:bidi="fa-IR"/>
              </w:rPr>
              <w:t>140</w:t>
            </w:r>
            <w:r w:rsidR="00B6587F">
              <w:rPr>
                <w:rFonts w:cs="B Nazanin" w:hint="cs"/>
                <w:sz w:val="32"/>
                <w:szCs w:val="32"/>
                <w:rtl/>
                <w:lang w:bidi="fa-IR"/>
              </w:rPr>
              <w:t>4</w:t>
            </w:r>
            <w:r w:rsidR="00E2265E">
              <w:rPr>
                <w:rFonts w:cs="B Nazanin" w:hint="cs"/>
                <w:sz w:val="32"/>
                <w:szCs w:val="32"/>
                <w:rtl/>
                <w:lang w:bidi="fa-IR"/>
              </w:rPr>
              <w:t>-140</w:t>
            </w:r>
            <w:r w:rsidR="00B6587F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                   </w:t>
            </w:r>
          </w:p>
          <w:p w14:paraId="097B3BC0" w14:textId="3504FE79" w:rsidR="00A5625E" w:rsidRPr="005D149D" w:rsidRDefault="00A5625E" w:rsidP="00E2265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مسئول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دوره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: </w:t>
            </w:r>
            <w:r w:rsidR="00E2265E">
              <w:rPr>
                <w:rFonts w:cs="B Nazanin" w:hint="cs"/>
                <w:sz w:val="32"/>
                <w:szCs w:val="32"/>
                <w:rtl/>
              </w:rPr>
              <w:t>دکتر مهدیه حسین زاده</w:t>
            </w:r>
            <w:r w:rsidR="00E2265E">
              <w:rPr>
                <w:rFonts w:cs="B Nazanin"/>
                <w:sz w:val="32"/>
                <w:szCs w:val="32"/>
                <w:rtl/>
              </w:rPr>
              <w:tab/>
            </w:r>
            <w:r w:rsidR="00E2265E">
              <w:rPr>
                <w:rFonts w:cs="B Nazanin" w:hint="cs"/>
                <w:sz w:val="32"/>
                <w:szCs w:val="32"/>
                <w:rtl/>
              </w:rPr>
              <w:t xml:space="preserve">        </w:t>
            </w:r>
            <w:r w:rsidRPr="00872BF7">
              <w:rPr>
                <w:rFonts w:cs="B Nazanin"/>
                <w:sz w:val="32"/>
                <w:szCs w:val="32"/>
                <w:rtl/>
              </w:rPr>
              <w:t>مدرسین:</w:t>
            </w:r>
            <w:r w:rsidR="00E2265E">
              <w:rPr>
                <w:rFonts w:cs="B Nazanin" w:hint="cs"/>
                <w:sz w:val="32"/>
                <w:szCs w:val="32"/>
                <w:rtl/>
              </w:rPr>
              <w:t xml:space="preserve"> د</w:t>
            </w:r>
            <w:bookmarkStart w:id="0" w:name="_GoBack"/>
            <w:bookmarkEnd w:id="0"/>
            <w:r w:rsidR="00E2265E">
              <w:rPr>
                <w:rFonts w:cs="B Nazanin" w:hint="cs"/>
                <w:sz w:val="32"/>
                <w:szCs w:val="32"/>
                <w:rtl/>
              </w:rPr>
              <w:t>کتر مهدیه حسین زاده</w:t>
            </w:r>
          </w:p>
        </w:tc>
      </w:tr>
      <w:tr w:rsidR="00A5625E" w:rsidRPr="006D5D5A" w14:paraId="097B3BC6" w14:textId="77777777" w:rsidTr="0095063E">
        <w:trPr>
          <w:trHeight w:val="2047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2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مقدمه:</w:t>
            </w:r>
          </w:p>
          <w:p w14:paraId="097B3BC3" w14:textId="1A8A6CD8" w:rsidR="00A5625E" w:rsidRPr="00861EE1" w:rsidRDefault="00861EE1" w:rsidP="00861EE1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A5625E" w:rsidRPr="00861EE1">
              <w:rPr>
                <w:rFonts w:cs="B Nazanin" w:hint="cs"/>
                <w:sz w:val="32"/>
                <w:szCs w:val="32"/>
                <w:rtl/>
              </w:rPr>
              <w:t> </w:t>
            </w:r>
            <w:r w:rsidRPr="00861EE1">
              <w:rPr>
                <w:rFonts w:cs="B Nazanin" w:hint="cs"/>
                <w:sz w:val="32"/>
                <w:szCs w:val="32"/>
                <w:rtl/>
              </w:rPr>
              <w:t>امروزه بیش از هر زمان دیگری نقش کنترل کیفی مواد غذایی در عرصه صنایع غذایی در پیشگیری از بیماری های مزمن و بهبود کیفیت زندگی بی مشخص شده است. آشنایی دانشجویان  با مبانی اصول کار عملی در کارخانه های صنایع غذایی و آزمایشگاههای کنترل کیفی مواد غذایی  و حضور آن ها  در صنعت می تواند نقش موثری درکاهش بیماری ها داشته باشد</w:t>
            </w:r>
            <w:r w:rsidRPr="003565B2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097B3BC4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پیامدهای یادگیری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149D">
              <w:rPr>
                <w:rFonts w:cs="B Nazanin"/>
                <w:sz w:val="28"/>
                <w:szCs w:val="28"/>
                <w:rtl/>
                <w:lang w:bidi="fa-IR"/>
              </w:rPr>
              <w:t xml:space="preserve">(آنچه فراگیر در آینده شغلی، در رابطه با این درس </w:t>
            </w:r>
            <w:r w:rsidRPr="005D149D">
              <w:rPr>
                <w:rFonts w:cs="B Nazanin" w:hint="cs"/>
                <w:sz w:val="28"/>
                <w:szCs w:val="28"/>
                <w:rtl/>
                <w:lang w:bidi="fa-IR"/>
              </w:rPr>
              <w:t>قرار است مورداستفاده قرار دهد):</w:t>
            </w:r>
          </w:p>
          <w:p w14:paraId="30F124FC" w14:textId="30E17EF3" w:rsidR="00861EE1" w:rsidRPr="00861EE1" w:rsidRDefault="00A5625E" w:rsidP="00861EE1">
            <w:pPr>
              <w:bidi/>
              <w:jc w:val="both"/>
              <w:rPr>
                <w:rFonts w:cs="B Nazanin"/>
                <w:sz w:val="32"/>
                <w:szCs w:val="32"/>
              </w:rPr>
            </w:pPr>
            <w:r w:rsidRPr="00861EE1">
              <w:rPr>
                <w:rFonts w:cs="B Nazanin"/>
                <w:sz w:val="32"/>
                <w:szCs w:val="32"/>
              </w:rPr>
              <w:t> </w:t>
            </w:r>
            <w:r w:rsidR="00861EE1" w:rsidRPr="00861EE1">
              <w:rPr>
                <w:rFonts w:cs="B Nazanin" w:hint="cs"/>
                <w:sz w:val="32"/>
                <w:szCs w:val="32"/>
                <w:rtl/>
              </w:rPr>
              <w:t>آشنا کردن دانشجویان با مبانی اصول کار عملی در کارخانه های صنایع غذایی و آزم</w:t>
            </w:r>
            <w:r w:rsidR="00861EE1">
              <w:rPr>
                <w:rFonts w:cs="B Nazanin" w:hint="cs"/>
                <w:sz w:val="32"/>
                <w:szCs w:val="32"/>
                <w:rtl/>
              </w:rPr>
              <w:t>ایشگاههای کنترل کیفی مواد غذایی</w:t>
            </w:r>
            <w:r w:rsidR="00861EE1" w:rsidRPr="00861EE1">
              <w:rPr>
                <w:rFonts w:cs="B Nazanin" w:hint="cs"/>
                <w:sz w:val="32"/>
                <w:szCs w:val="32"/>
                <w:rtl/>
              </w:rPr>
              <w:t xml:space="preserve"> به طوری که دانشجو در پایان ترم بتواند:</w:t>
            </w:r>
          </w:p>
          <w:p w14:paraId="2E24A879" w14:textId="77777777" w:rsidR="00861EE1" w:rsidRPr="00861EE1" w:rsidRDefault="00861EE1" w:rsidP="00861E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32"/>
                <w:szCs w:val="32"/>
              </w:rPr>
            </w:pPr>
            <w:r w:rsidRPr="00861EE1">
              <w:rPr>
                <w:rFonts w:cs="B Nazanin" w:hint="cs"/>
                <w:sz w:val="32"/>
                <w:szCs w:val="32"/>
                <w:rtl/>
              </w:rPr>
              <w:lastRenderedPageBreak/>
              <w:t xml:space="preserve">مبانی و اصول کار عملی در کارخانه های صنایع روغن را بداند. </w:t>
            </w:r>
          </w:p>
          <w:p w14:paraId="4F5FE407" w14:textId="77777777" w:rsidR="00861EE1" w:rsidRPr="00861EE1" w:rsidRDefault="00861EE1" w:rsidP="00861E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32"/>
                <w:szCs w:val="32"/>
              </w:rPr>
            </w:pPr>
            <w:r w:rsidRPr="00861EE1">
              <w:rPr>
                <w:rFonts w:cs="B Nazanin" w:hint="cs"/>
                <w:sz w:val="32"/>
                <w:szCs w:val="32"/>
                <w:rtl/>
              </w:rPr>
              <w:t xml:space="preserve">مبانی و اصول کار عملی در کارخانه های صنایع شیر را بداند. </w:t>
            </w:r>
          </w:p>
          <w:p w14:paraId="2CBBB19E" w14:textId="77777777" w:rsidR="00861EE1" w:rsidRPr="00861EE1" w:rsidRDefault="00861EE1" w:rsidP="00861E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32"/>
                <w:szCs w:val="32"/>
              </w:rPr>
            </w:pPr>
            <w:r w:rsidRPr="00861EE1">
              <w:rPr>
                <w:rFonts w:cs="B Nazanin" w:hint="cs"/>
                <w:sz w:val="32"/>
                <w:szCs w:val="32"/>
                <w:rtl/>
              </w:rPr>
              <w:t xml:space="preserve">مبانی و اصول کار عملی در کارخانه های صنایع کمپوت و کنسرو را بداند. </w:t>
            </w:r>
          </w:p>
          <w:p w14:paraId="3799C268" w14:textId="77777777" w:rsidR="00861EE1" w:rsidRPr="00861EE1" w:rsidRDefault="00861EE1" w:rsidP="00861E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32"/>
                <w:szCs w:val="32"/>
              </w:rPr>
            </w:pPr>
            <w:r w:rsidRPr="00861EE1">
              <w:rPr>
                <w:rFonts w:cs="B Nazanin" w:hint="cs"/>
                <w:sz w:val="32"/>
                <w:szCs w:val="32"/>
                <w:rtl/>
              </w:rPr>
              <w:t xml:space="preserve">مبانی و اصول کار عملی در کارخانه های صنایع گوشت را بداند. </w:t>
            </w:r>
          </w:p>
          <w:p w14:paraId="20C3D89D" w14:textId="77777777" w:rsidR="00861EE1" w:rsidRPr="00861EE1" w:rsidRDefault="00861EE1" w:rsidP="00861EE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32"/>
                <w:szCs w:val="32"/>
              </w:rPr>
            </w:pPr>
            <w:r w:rsidRPr="00861EE1">
              <w:rPr>
                <w:rFonts w:cs="B Nazanin" w:hint="cs"/>
                <w:sz w:val="32"/>
                <w:szCs w:val="32"/>
                <w:rtl/>
              </w:rPr>
              <w:t xml:space="preserve">مبانی و اصول کار عملی در آزمایشگاههای کنترل کیفی مواد غذایی  را بداند. </w:t>
            </w:r>
          </w:p>
          <w:p w14:paraId="097B3BC5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5625E" w:rsidRPr="006D5D5A" w14:paraId="097B3BCA" w14:textId="77777777" w:rsidTr="0095063E">
        <w:trPr>
          <w:trHeight w:val="929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7" w14:textId="77777777" w:rsidR="00A5625E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  <w:r w:rsidRPr="005D149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097B3BC8" w14:textId="7431C3E0" w:rsidR="0095063E" w:rsidRDefault="00861EE1" w:rsidP="00861EE1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64D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 کردن دانشجویان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کار عملی در کارخانه های صنایع غذایی و آزمایشگاههای کنترل کیفی مواد غذایی </w:t>
            </w:r>
          </w:p>
          <w:p w14:paraId="097B3BC9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344E" w:rsidRPr="006D5D5A" w14:paraId="097B3BD1" w14:textId="77777777" w:rsidTr="00D519B9">
        <w:trPr>
          <w:trHeight w:val="80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B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عینی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C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عناوین مورد بحث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D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حیطه اهداف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 آموزشی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E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فرصت های یادگیری/ فعالیت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فراگیر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F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ارزیابی فراگیر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7B3BD0" w14:textId="77777777" w:rsidR="00FE344E" w:rsidRPr="005D149D" w:rsidRDefault="00FE344E" w:rsidP="00FE344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مدرس/ مدرسین</w:t>
            </w:r>
          </w:p>
        </w:tc>
      </w:tr>
      <w:tr w:rsidR="009D6F30" w:rsidRPr="006D5D5A" w14:paraId="097B3BD8" w14:textId="77777777" w:rsidTr="004F00D7">
        <w:trPr>
          <w:trHeight w:val="80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D2" w14:textId="6064E501" w:rsidR="009D6F30" w:rsidRPr="006D5D5A" w:rsidRDefault="009D6F30" w:rsidP="00B902AB">
            <w:pPr>
              <w:bidi/>
              <w:ind w:left="284"/>
              <w:rPr>
                <w:rFonts w:cs="B Nazanin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مقدمه /</w:t>
            </w:r>
            <w:r w:rsidRPr="00A60FAA">
              <w:rPr>
                <w:rFonts w:cs="B Nazanin" w:hint="cs"/>
                <w:sz w:val="24"/>
                <w:szCs w:val="24"/>
                <w:rtl/>
              </w:rPr>
              <w:t xml:space="preserve"> اصول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عملی در کارخانه های صنایع غذایی</w:t>
            </w:r>
            <w:r w:rsidRPr="00A60FA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D3" w14:textId="3BA822F6" w:rsidR="009D6F30" w:rsidRPr="006D5D5A" w:rsidRDefault="009D6F30" w:rsidP="00B902AB">
            <w:pPr>
              <w:bidi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عملی در کارخانه های صنایع غذایی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3A1D698" w14:textId="77777777" w:rsidR="009D6F30" w:rsidRPr="003565B2" w:rsidRDefault="009D6F30" w:rsidP="00D519B9">
            <w:pPr>
              <w:tabs>
                <w:tab w:val="right" w:pos="83"/>
              </w:tabs>
              <w:spacing w:after="0" w:line="240" w:lineRule="auto"/>
              <w:ind w:left="39" w:hanging="39"/>
              <w:jc w:val="center"/>
              <w:rPr>
                <w:rFonts w:cs="B Nazanin"/>
                <w:sz w:val="24"/>
                <w:szCs w:val="24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097B3BD4" w14:textId="36A00F77" w:rsidR="009D6F30" w:rsidRDefault="009D6F30" w:rsidP="00D519B9">
            <w:pPr>
              <w:tabs>
                <w:tab w:val="right" w:pos="83"/>
              </w:tabs>
              <w:bidi/>
              <w:ind w:left="237" w:hanging="237"/>
              <w:jc w:val="center"/>
              <w:rPr>
                <w:rFonts w:cs="B Nazanin"/>
              </w:rPr>
            </w:pPr>
          </w:p>
          <w:p w14:paraId="357E28F7" w14:textId="77777777" w:rsidR="009D6F30" w:rsidRPr="00D519B9" w:rsidRDefault="009D6F30" w:rsidP="00D519B9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62E29A8E" w14:textId="77777777" w:rsidR="009D6F30" w:rsidRPr="003565B2" w:rsidRDefault="009D6F30" w:rsidP="000A1122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سخنرانی کلاسیک</w:t>
            </w:r>
          </w:p>
          <w:p w14:paraId="2A5016BA" w14:textId="77777777" w:rsidR="009D6F30" w:rsidRPr="003565B2" w:rsidRDefault="009D6F30" w:rsidP="000A1122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 xml:space="preserve">سخنران تعاملی </w:t>
            </w:r>
          </w:p>
          <w:p w14:paraId="097B3BD5" w14:textId="77777777" w:rsidR="009D6F30" w:rsidRPr="006D5D5A" w:rsidRDefault="009D6F30" w:rsidP="002366BB">
            <w:pPr>
              <w:bidi/>
              <w:ind w:left="307"/>
              <w:rPr>
                <w:rFonts w:cs="B Nazanin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D6" w14:textId="55114158" w:rsidR="009D6F30" w:rsidRPr="006D5D5A" w:rsidRDefault="009D6F30" w:rsidP="002366BB">
            <w:pPr>
              <w:bidi/>
              <w:ind w:left="185"/>
              <w:rPr>
                <w:rFonts w:cs="B Nazanin"/>
              </w:rPr>
            </w:pPr>
            <w:r w:rsidRPr="003565B2">
              <w:rPr>
                <w:rFonts w:cs="B Nazanin" w:hint="cs"/>
                <w:rtl/>
              </w:rPr>
              <w:t xml:space="preserve">روشهای کتبی (چندگزینه ای، تشریحی، تشریحی تغییر یافته، جورکردنی گسترده، شفاهی، گزارش کار و پایان </w:t>
            </w:r>
            <w:r w:rsidRPr="003565B2">
              <w:rPr>
                <w:rFonts w:cs="B Nazanin" w:hint="cs"/>
                <w:rtl/>
              </w:rPr>
              <w:lastRenderedPageBreak/>
              <w:t>نامه)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7" w14:textId="465D54EA" w:rsidR="009D6F30" w:rsidRPr="006D5D5A" w:rsidRDefault="009D6F30" w:rsidP="00D519B9">
            <w:pPr>
              <w:bidi/>
              <w:jc w:val="center"/>
              <w:rPr>
                <w:rFonts w:cs="B Nazanin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lastRenderedPageBreak/>
              <w:t>دکتر مهدیه حسین زاده</w:t>
            </w:r>
          </w:p>
        </w:tc>
      </w:tr>
      <w:tr w:rsidR="009D6F30" w:rsidRPr="006D5D5A" w14:paraId="097B3BDF" w14:textId="77777777" w:rsidTr="004F00D7">
        <w:trPr>
          <w:trHeight w:val="80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D9" w14:textId="19B23181" w:rsidR="009D6F30" w:rsidRPr="006D5D5A" w:rsidRDefault="009D6F30" w:rsidP="00B902AB">
            <w:pPr>
              <w:bidi/>
              <w:ind w:left="284"/>
              <w:rPr>
                <w:rFonts w:cs="B Nazanin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lastRenderedPageBreak/>
              <w:t>مقدمه /</w:t>
            </w:r>
            <w:r w:rsidRPr="00A60FAA">
              <w:rPr>
                <w:rFonts w:cs="B Nazanin" w:hint="cs"/>
                <w:sz w:val="24"/>
                <w:szCs w:val="24"/>
                <w:rtl/>
              </w:rPr>
              <w:t xml:space="preserve"> اصول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 عملی در آزمایشگاههای کنترل کیفی مواد غذایی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DA" w14:textId="3C5203DF" w:rsidR="009D6F30" w:rsidRPr="006D5D5A" w:rsidRDefault="009D6F30" w:rsidP="00B902AB">
            <w:pPr>
              <w:bidi/>
              <w:rPr>
                <w:rFonts w:cs="B Nazanin"/>
              </w:rPr>
            </w:pPr>
            <w:r w:rsidRPr="00B902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مقدمه / اصول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 عملی در آزمایشگاههای کنترل کیفی مواد غذایی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72B23BB0" w14:textId="77777777" w:rsidR="009D6F30" w:rsidRPr="003565B2" w:rsidRDefault="009D6F30" w:rsidP="00D519B9">
            <w:pPr>
              <w:tabs>
                <w:tab w:val="right" w:pos="83"/>
              </w:tabs>
              <w:spacing w:after="0" w:line="240" w:lineRule="auto"/>
              <w:ind w:left="83" w:right="-60"/>
              <w:jc w:val="center"/>
              <w:rPr>
                <w:rFonts w:cs="B Nazanin"/>
                <w:sz w:val="24"/>
                <w:szCs w:val="24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097B3BDB" w14:textId="77777777" w:rsidR="009D6F30" w:rsidRPr="006D5D5A" w:rsidRDefault="009D6F30" w:rsidP="00D519B9">
            <w:pPr>
              <w:tabs>
                <w:tab w:val="right" w:pos="83"/>
              </w:tabs>
              <w:bidi/>
              <w:ind w:left="83" w:right="-60"/>
              <w:jc w:val="center"/>
              <w:rPr>
                <w:rFonts w:cs="B Nazanin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5D84940B" w14:textId="77777777" w:rsidR="009D6F30" w:rsidRPr="003565B2" w:rsidRDefault="009D6F30" w:rsidP="000A1122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سخنرانی کلاسیک</w:t>
            </w:r>
          </w:p>
          <w:p w14:paraId="097B3BDC" w14:textId="423045DC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سخنران تعاملی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DD" w14:textId="1204AF5A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3565B2">
              <w:rPr>
                <w:rFonts w:cs="B Nazanin" w:hint="cs"/>
                <w:rtl/>
              </w:rPr>
              <w:t>روشهای کتبی (چندگزینه ای، تشریحی، تشریحی تغییر یافته، جورکردنی گسترده، شفاهی، گزارش کار و پایان نامه)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E" w14:textId="35C6F825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دکتر مهدیه حسین زاده</w:t>
            </w:r>
          </w:p>
        </w:tc>
      </w:tr>
      <w:tr w:rsidR="009D6F30" w:rsidRPr="006D5D5A" w14:paraId="097B3BE6" w14:textId="77777777" w:rsidTr="004F00D7">
        <w:trPr>
          <w:trHeight w:val="80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6421E90B" w14:textId="77777777" w:rsidR="009D6F30" w:rsidRPr="00AB1607" w:rsidRDefault="009D6F30" w:rsidP="00B90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و اصول کار عملی در کارخانه های صنایع روغن را بداند. </w:t>
            </w:r>
          </w:p>
          <w:p w14:paraId="097B3BE0" w14:textId="77777777" w:rsidR="009D6F30" w:rsidRPr="006D5D5A" w:rsidRDefault="009D6F30" w:rsidP="00B902A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316B46F2" w14:textId="77777777" w:rsidR="009D6F30" w:rsidRPr="00B902AB" w:rsidRDefault="009D6F30" w:rsidP="00B902AB">
            <w:pPr>
              <w:bidi/>
              <w:spacing w:after="0" w:line="360" w:lineRule="auto"/>
              <w:rPr>
                <w:rFonts w:cs="B Nazanin"/>
                <w:rtl/>
              </w:rPr>
            </w:pPr>
            <w:r w:rsidRPr="00B902AB"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و اصول کار عملی در کارخانه های صنایع روغن را بداند.</w:t>
            </w:r>
            <w:r w:rsidRPr="00B902AB">
              <w:rPr>
                <w:rFonts w:cs="B Nazanin" w:hint="cs"/>
                <w:rtl/>
              </w:rPr>
              <w:t xml:space="preserve"> </w:t>
            </w:r>
          </w:p>
          <w:p w14:paraId="097B3BE1" w14:textId="77777777" w:rsidR="009D6F30" w:rsidRPr="006D5D5A" w:rsidRDefault="009D6F30" w:rsidP="00B902AB">
            <w:pPr>
              <w:bidi/>
              <w:rPr>
                <w:rFonts w:cs="B Nazani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3AA8D12A" w14:textId="77777777" w:rsidR="009D6F30" w:rsidRPr="00FF138E" w:rsidRDefault="009D6F30" w:rsidP="00D519B9">
            <w:pPr>
              <w:pStyle w:val="ListParagraph"/>
              <w:tabs>
                <w:tab w:val="right" w:pos="83"/>
              </w:tabs>
              <w:spacing w:after="0" w:line="240" w:lineRule="auto"/>
              <w:ind w:left="83" w:right="-60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FF138E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796D0641" w14:textId="77777777" w:rsidR="009D6F30" w:rsidRPr="00FF138E" w:rsidRDefault="009D6F30" w:rsidP="00D519B9">
            <w:pPr>
              <w:pStyle w:val="ListParagraph"/>
              <w:tabs>
                <w:tab w:val="right" w:pos="83"/>
              </w:tabs>
              <w:spacing w:after="0" w:line="240" w:lineRule="auto"/>
              <w:ind w:left="83" w:right="-60"/>
              <w:jc w:val="center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FF138E">
              <w:rPr>
                <w:rFonts w:ascii="Times New Roman" w:hAnsi="Times New Roman" w:cs="B Lotus"/>
                <w:sz w:val="24"/>
                <w:szCs w:val="24"/>
                <w:rtl/>
              </w:rPr>
              <w:t>عملکردی</w:t>
            </w:r>
          </w:p>
          <w:p w14:paraId="6695EF2F" w14:textId="77777777" w:rsidR="009D6F30" w:rsidRPr="003565B2" w:rsidRDefault="009D6F30" w:rsidP="00D519B9">
            <w:pPr>
              <w:tabs>
                <w:tab w:val="right" w:pos="83"/>
              </w:tabs>
              <w:spacing w:after="0" w:line="240" w:lineRule="auto"/>
              <w:ind w:left="83" w:right="-60"/>
              <w:jc w:val="center"/>
              <w:rPr>
                <w:rFonts w:cs="B Nazanin"/>
                <w:sz w:val="24"/>
                <w:szCs w:val="24"/>
              </w:rPr>
            </w:pPr>
          </w:p>
          <w:p w14:paraId="097B3BE2" w14:textId="77777777" w:rsidR="009D6F30" w:rsidRPr="006D5D5A" w:rsidRDefault="009D6F30" w:rsidP="00D519B9">
            <w:pPr>
              <w:tabs>
                <w:tab w:val="right" w:pos="83"/>
              </w:tabs>
              <w:bidi/>
              <w:ind w:left="83" w:right="-60"/>
              <w:jc w:val="center"/>
              <w:rPr>
                <w:rFonts w:cs="B Nazanin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3" w14:textId="50F4D6EC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FF138E">
              <w:rPr>
                <w:rFonts w:ascii="Times New Roman" w:hAnsi="Times New Roman" w:cs="B Lotus"/>
                <w:b/>
                <w:bCs/>
                <w:rtl/>
              </w:rPr>
              <w:t>یادگیری در گروه های کوچک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58C7D620" w14:textId="77777777" w:rsidR="009D6F30" w:rsidRPr="00FF138E" w:rsidRDefault="009D6F30" w:rsidP="00D519B9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 xml:space="preserve">های ثبت عملکرد </w:t>
            </w:r>
            <w:r w:rsidRPr="00FF138E">
              <w:rPr>
                <w:rFonts w:ascii="Times New Roman" w:hAnsi="Times New Roman" w:cs="B Lotus"/>
                <w:rtl/>
              </w:rPr>
              <w:t>(پورتفولیو، لاگ پروسیجرال، عملکردی و موردی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  <w:p w14:paraId="097B3BE4" w14:textId="77777777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5" w14:textId="2D2A6A1A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دکتر مهدیه حسین زاده</w:t>
            </w:r>
          </w:p>
        </w:tc>
      </w:tr>
      <w:tr w:rsidR="009D6F30" w:rsidRPr="006D5D5A" w14:paraId="097B3BED" w14:textId="77777777" w:rsidTr="004F00D7">
        <w:trPr>
          <w:trHeight w:val="80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28DD7EF" w14:textId="77777777" w:rsidR="009D6F30" w:rsidRPr="00AB1607" w:rsidRDefault="009D6F30" w:rsidP="00B90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و اصول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عملی در کارخانه های صنایع شیر را بداند.</w:t>
            </w: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97B3BE7" w14:textId="77777777" w:rsidR="009D6F30" w:rsidRPr="006D5D5A" w:rsidRDefault="009D6F30" w:rsidP="00B902A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7B8D8FF2" w14:textId="77777777" w:rsidR="009D6F30" w:rsidRPr="00AB1607" w:rsidRDefault="009D6F30" w:rsidP="00B902A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و اصول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عملی در کارخانه های صنایع شیر را بداند.</w:t>
            </w: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97B3BE8" w14:textId="77777777" w:rsidR="009D6F30" w:rsidRPr="006D5D5A" w:rsidRDefault="009D6F30" w:rsidP="00B902AB">
            <w:pPr>
              <w:bidi/>
              <w:rPr>
                <w:rFonts w:cs="B Nazani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2105DCC8" w14:textId="77777777" w:rsidR="009D6F30" w:rsidRPr="00FF138E" w:rsidRDefault="009D6F30" w:rsidP="00D519B9">
            <w:pPr>
              <w:pStyle w:val="ListParagraph"/>
              <w:tabs>
                <w:tab w:val="right" w:pos="83"/>
              </w:tabs>
              <w:spacing w:after="0" w:line="240" w:lineRule="auto"/>
              <w:ind w:left="83" w:right="-60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FF138E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78F39E0C" w14:textId="77777777" w:rsidR="009D6F30" w:rsidRPr="00FF138E" w:rsidRDefault="009D6F30" w:rsidP="00D519B9">
            <w:pPr>
              <w:pStyle w:val="ListParagraph"/>
              <w:tabs>
                <w:tab w:val="right" w:pos="83"/>
              </w:tabs>
              <w:spacing w:after="0" w:line="240" w:lineRule="auto"/>
              <w:ind w:left="83" w:right="-60"/>
              <w:jc w:val="center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FF138E">
              <w:rPr>
                <w:rFonts w:ascii="Times New Roman" w:hAnsi="Times New Roman" w:cs="B Lotus"/>
                <w:sz w:val="24"/>
                <w:szCs w:val="24"/>
                <w:rtl/>
              </w:rPr>
              <w:t>عملکردی</w:t>
            </w:r>
          </w:p>
          <w:p w14:paraId="097B3BE9" w14:textId="77777777" w:rsidR="009D6F30" w:rsidRPr="006D5D5A" w:rsidRDefault="009D6F30" w:rsidP="00D519B9">
            <w:pPr>
              <w:tabs>
                <w:tab w:val="right" w:pos="83"/>
              </w:tabs>
              <w:bidi/>
              <w:ind w:left="83" w:right="-60"/>
              <w:jc w:val="center"/>
              <w:rPr>
                <w:rFonts w:cs="B Nazanin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A" w14:textId="5BE5F8F2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FF138E">
              <w:rPr>
                <w:rFonts w:ascii="Times New Roman" w:hAnsi="Times New Roman" w:cs="B Lotus"/>
                <w:b/>
                <w:bCs/>
                <w:rtl/>
              </w:rPr>
              <w:t>یادگیری در گروه های کوچک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56E7FF1" w14:textId="77777777" w:rsidR="009D6F30" w:rsidRPr="00FF138E" w:rsidRDefault="009D6F30" w:rsidP="00D519B9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 xml:space="preserve">های ثبت عملکرد </w:t>
            </w:r>
            <w:r w:rsidRPr="00FF138E">
              <w:rPr>
                <w:rFonts w:ascii="Times New Roman" w:hAnsi="Times New Roman" w:cs="B Lotus"/>
                <w:rtl/>
              </w:rPr>
              <w:t>(پورتفولیو، لاگ پروسیجرال، عملکردی و موردی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  <w:p w14:paraId="097B3BEB" w14:textId="77777777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EC" w14:textId="4F3525EF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دکتر مهدیه حسین زاده</w:t>
            </w:r>
          </w:p>
        </w:tc>
      </w:tr>
      <w:tr w:rsidR="009D6F30" w:rsidRPr="006D5D5A" w14:paraId="097B3BF4" w14:textId="77777777" w:rsidTr="004F00D7">
        <w:trPr>
          <w:trHeight w:val="80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16A19197" w14:textId="77777777" w:rsidR="009D6F30" w:rsidRPr="00AB1607" w:rsidRDefault="009D6F30" w:rsidP="00B90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مبانی و اصول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عملی در کارخانه های صنایع کمپوت و کنسرو را بداند.</w:t>
            </w: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97B3BEE" w14:textId="77777777" w:rsidR="009D6F30" w:rsidRPr="006D5D5A" w:rsidRDefault="009D6F30" w:rsidP="00B902A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EF" w14:textId="00D8358C" w:rsidR="009D6F30" w:rsidRPr="006D5D5A" w:rsidRDefault="009D6F30" w:rsidP="00B902AB">
            <w:pPr>
              <w:bidi/>
              <w:rPr>
                <w:rFonts w:cs="B Nazanin"/>
              </w:rPr>
            </w:pP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و اصول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عملی در کارخانه های صنایع کمپوت و کنسرو را بداند.</w:t>
            </w: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350337CF" w14:textId="77777777" w:rsidR="009D6F30" w:rsidRPr="00FF138E" w:rsidRDefault="009D6F30" w:rsidP="00D519B9">
            <w:pPr>
              <w:pStyle w:val="ListParagraph"/>
              <w:tabs>
                <w:tab w:val="right" w:pos="83"/>
              </w:tabs>
              <w:spacing w:after="0" w:line="240" w:lineRule="auto"/>
              <w:ind w:left="83" w:right="-60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FF138E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5780C701" w14:textId="77777777" w:rsidR="009D6F30" w:rsidRPr="00FF138E" w:rsidRDefault="009D6F30" w:rsidP="00D519B9">
            <w:pPr>
              <w:pStyle w:val="ListParagraph"/>
              <w:tabs>
                <w:tab w:val="right" w:pos="83"/>
              </w:tabs>
              <w:spacing w:after="0" w:line="240" w:lineRule="auto"/>
              <w:ind w:left="83" w:right="-60"/>
              <w:jc w:val="center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FF138E">
              <w:rPr>
                <w:rFonts w:ascii="Times New Roman" w:hAnsi="Times New Roman" w:cs="B Lotus"/>
                <w:sz w:val="24"/>
                <w:szCs w:val="24"/>
                <w:rtl/>
              </w:rPr>
              <w:t>عملکردی</w:t>
            </w:r>
          </w:p>
          <w:p w14:paraId="097B3BF0" w14:textId="77777777" w:rsidR="009D6F30" w:rsidRPr="006D5D5A" w:rsidRDefault="009D6F30" w:rsidP="00D519B9">
            <w:pPr>
              <w:tabs>
                <w:tab w:val="right" w:pos="83"/>
              </w:tabs>
              <w:bidi/>
              <w:ind w:left="83" w:right="-6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F1" w14:textId="208C3442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FF138E">
              <w:rPr>
                <w:rFonts w:ascii="Times New Roman" w:hAnsi="Times New Roman" w:cs="B Lotus"/>
                <w:b/>
                <w:bCs/>
                <w:rtl/>
              </w:rPr>
              <w:t>یادگیری در گروه های کوچک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7B2EECC1" w14:textId="77777777" w:rsidR="009D6F30" w:rsidRPr="00FF138E" w:rsidRDefault="009D6F30" w:rsidP="00D519B9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 xml:space="preserve">های ثبت عملکرد </w:t>
            </w:r>
            <w:r w:rsidRPr="00FF138E">
              <w:rPr>
                <w:rFonts w:ascii="Times New Roman" w:hAnsi="Times New Roman" w:cs="B Lotus"/>
                <w:rtl/>
              </w:rPr>
              <w:t>(پورتفولیو، لاگ پروسیجرال، عملکردی و موردی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  <w:p w14:paraId="097B3BF2" w14:textId="77777777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3" w14:textId="44FD2E65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دکتر مهدیه حسین زاده</w:t>
            </w:r>
          </w:p>
        </w:tc>
      </w:tr>
      <w:tr w:rsidR="009D6F30" w:rsidRPr="006D5D5A" w14:paraId="097B3BFB" w14:textId="77777777" w:rsidTr="004F00D7">
        <w:trPr>
          <w:trHeight w:val="80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4F5B1650" w14:textId="77777777" w:rsidR="009D6F30" w:rsidRPr="00AB1607" w:rsidRDefault="009D6F30" w:rsidP="00B902AB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و اصول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عملی در کارخانه های صنایع گوشت را بداند.</w:t>
            </w: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97B3BF5" w14:textId="77777777" w:rsidR="009D6F30" w:rsidRPr="006D5D5A" w:rsidRDefault="009D6F30" w:rsidP="00B902AB">
            <w:pPr>
              <w:bidi/>
              <w:ind w:left="284"/>
              <w:rPr>
                <w:rFonts w:cs="B Nazani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18AEE4A" w14:textId="77777777" w:rsidR="009D6F30" w:rsidRPr="00AB1607" w:rsidRDefault="009D6F30" w:rsidP="00B902AB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و اصول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عملی در کارخانه های صنایع گوشت را بداند.</w:t>
            </w:r>
            <w:r w:rsidRPr="00AB16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97B3BF6" w14:textId="77777777" w:rsidR="009D6F30" w:rsidRPr="006D5D5A" w:rsidRDefault="009D6F30" w:rsidP="00B902AB">
            <w:pPr>
              <w:bidi/>
              <w:rPr>
                <w:rFonts w:cs="B Nazani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25F6428" w14:textId="77777777" w:rsidR="009D6F30" w:rsidRPr="00D519B9" w:rsidRDefault="009D6F30" w:rsidP="00D519B9">
            <w:pPr>
              <w:tabs>
                <w:tab w:val="right" w:pos="83"/>
              </w:tabs>
              <w:bidi/>
              <w:spacing w:after="0" w:line="240" w:lineRule="auto"/>
              <w:ind w:right="-60"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D519B9">
              <w:rPr>
                <w:rFonts w:ascii="Times New Roman" w:hAnsi="Times New Roman" w:cs="B Lotus"/>
                <w:sz w:val="24"/>
                <w:szCs w:val="24"/>
                <w:rtl/>
              </w:rPr>
              <w:t>شناختی</w:t>
            </w:r>
          </w:p>
          <w:p w14:paraId="20921080" w14:textId="77777777" w:rsidR="009D6F30" w:rsidRPr="00D519B9" w:rsidRDefault="009D6F30" w:rsidP="00D519B9">
            <w:pPr>
              <w:tabs>
                <w:tab w:val="right" w:pos="83"/>
              </w:tabs>
              <w:bidi/>
              <w:spacing w:after="0" w:line="240" w:lineRule="auto"/>
              <w:ind w:left="83" w:right="-60"/>
              <w:jc w:val="center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D519B9">
              <w:rPr>
                <w:rFonts w:ascii="Times New Roman" w:hAnsi="Times New Roman" w:cs="B Lotus"/>
                <w:sz w:val="24"/>
                <w:szCs w:val="24"/>
                <w:rtl/>
              </w:rPr>
              <w:t>عملکردی</w:t>
            </w:r>
          </w:p>
          <w:p w14:paraId="097B3BF7" w14:textId="77777777" w:rsidR="009D6F30" w:rsidRPr="006D5D5A" w:rsidRDefault="009D6F30" w:rsidP="00D519B9">
            <w:pPr>
              <w:tabs>
                <w:tab w:val="right" w:pos="83"/>
              </w:tabs>
              <w:bidi/>
              <w:ind w:left="83" w:right="-60"/>
              <w:jc w:val="center"/>
              <w:rPr>
                <w:rFonts w:cs="B Nazanin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097B3BF8" w14:textId="3DBD815F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FF138E">
              <w:rPr>
                <w:rFonts w:ascii="Times New Roman" w:hAnsi="Times New Roman" w:cs="B Lotus"/>
                <w:b/>
                <w:bCs/>
                <w:rtl/>
              </w:rPr>
              <w:t>یادگیری در گروه های کوچک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</w:tcPr>
          <w:p w14:paraId="523DAEC2" w14:textId="77777777" w:rsidR="009D6F30" w:rsidRPr="00FF138E" w:rsidRDefault="009D6F30" w:rsidP="00D519B9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 xml:space="preserve">های ثبت عملکرد </w:t>
            </w:r>
            <w:r w:rsidRPr="00FF138E">
              <w:rPr>
                <w:rFonts w:ascii="Times New Roman" w:hAnsi="Times New Roman" w:cs="B Lotus"/>
                <w:rtl/>
              </w:rPr>
              <w:t>(پورتفولیو، لاگ پروسیجرال، عملکردی و موردی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  <w:p w14:paraId="097B3BF9" w14:textId="77777777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A" w14:textId="3FE9BA19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دکتر مهدیه حسین زاده</w:t>
            </w:r>
          </w:p>
        </w:tc>
      </w:tr>
      <w:tr w:rsidR="009D6F30" w:rsidRPr="006D5D5A" w14:paraId="097B3BFE" w14:textId="77777777" w:rsidTr="009D6F30">
        <w:trPr>
          <w:trHeight w:val="52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C" w14:textId="77777777" w:rsidR="009D6F30" w:rsidRPr="005D149D" w:rsidRDefault="009D6F30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تکالیف فراگیر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503D469F" w14:textId="5B57DF2E" w:rsidR="009D6F30" w:rsidRPr="006D5D5A" w:rsidRDefault="009D6F30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  <w:r>
              <w:rPr>
                <w:rFonts w:cs="B Nazanin" w:hint="cs"/>
                <w:sz w:val="24"/>
                <w:szCs w:val="24"/>
                <w:rtl/>
              </w:rPr>
              <w:t>ارائه پروژه و گزارش عملکرد کارآموزی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FBA4C" w14:textId="77777777" w:rsidR="009D6F30" w:rsidRPr="00FF138E" w:rsidRDefault="009D6F30" w:rsidP="00D519B9">
            <w:pPr>
              <w:pStyle w:val="ListParagraph"/>
              <w:tabs>
                <w:tab w:val="right" w:pos="83"/>
              </w:tabs>
              <w:spacing w:after="0" w:line="240" w:lineRule="auto"/>
              <w:ind w:left="83" w:right="-60"/>
              <w:jc w:val="center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FF138E">
              <w:rPr>
                <w:rFonts w:ascii="Times New Roman" w:hAnsi="Times New Roman" w:cs="B Lotus"/>
                <w:sz w:val="24"/>
                <w:szCs w:val="24"/>
                <w:rtl/>
              </w:rPr>
              <w:t>عملکردی</w:t>
            </w:r>
          </w:p>
          <w:p w14:paraId="59CB11DC" w14:textId="77777777" w:rsidR="009D6F30" w:rsidRPr="006D5D5A" w:rsidRDefault="009D6F30" w:rsidP="00D519B9">
            <w:pPr>
              <w:tabs>
                <w:tab w:val="right" w:pos="83"/>
              </w:tabs>
              <w:bidi/>
              <w:ind w:left="83" w:right="-60"/>
              <w:jc w:val="center"/>
              <w:rPr>
                <w:rFonts w:cs="B Nazanin"/>
              </w:rPr>
            </w:pP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8F899" w14:textId="77777777" w:rsidR="009D6F30" w:rsidRPr="003565B2" w:rsidRDefault="009D6F30" w:rsidP="000A1122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>سخنرانی کلاسیک</w:t>
            </w:r>
          </w:p>
          <w:p w14:paraId="1B05CC51" w14:textId="77777777" w:rsidR="009D6F30" w:rsidRPr="003565B2" w:rsidRDefault="009D6F30" w:rsidP="000A1122">
            <w:pPr>
              <w:tabs>
                <w:tab w:val="right" w:pos="217"/>
                <w:tab w:val="right" w:pos="307"/>
              </w:tabs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3565B2">
              <w:rPr>
                <w:rFonts w:cs="B Nazanin" w:hint="cs"/>
                <w:sz w:val="24"/>
                <w:szCs w:val="24"/>
                <w:rtl/>
              </w:rPr>
              <w:t xml:space="preserve">سخنران تعاملی </w:t>
            </w:r>
          </w:p>
          <w:p w14:paraId="5E79056E" w14:textId="77777777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6320D" w14:textId="77777777" w:rsidR="009D6F30" w:rsidRPr="00FF138E" w:rsidRDefault="009D6F30" w:rsidP="00D519B9">
            <w:pPr>
              <w:pStyle w:val="ListParagraph"/>
              <w:numPr>
                <w:ilvl w:val="0"/>
                <w:numId w:val="6"/>
              </w:numPr>
              <w:tabs>
                <w:tab w:val="right" w:pos="0"/>
                <w:tab w:val="right" w:pos="386"/>
              </w:tabs>
              <w:spacing w:after="0" w:line="240" w:lineRule="auto"/>
              <w:ind w:left="0" w:hanging="729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t xml:space="preserve">- 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آزمون</w:t>
            </w:r>
            <w:r w:rsidRPr="00FF138E">
              <w:rPr>
                <w:rFonts w:ascii="Times New Roman" w:hAnsi="Times New Roman" w:cs="B Lotus" w:hint="cs"/>
                <w:b/>
                <w:bCs/>
                <w:rtl/>
              </w:rPr>
              <w:softHyphen/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 xml:space="preserve">های ثبت عملکرد </w:t>
            </w:r>
            <w:r w:rsidRPr="00FF138E">
              <w:rPr>
                <w:rFonts w:ascii="Times New Roman" w:hAnsi="Times New Roman" w:cs="B Lotus"/>
                <w:rtl/>
              </w:rPr>
              <w:t>(پورتفولیو، لاگ پروسیجرال، عملکردی و موردی</w:t>
            </w:r>
            <w:r w:rsidRPr="00FF138E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  <w:p w14:paraId="63D22500" w14:textId="77777777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B3BFD" w14:textId="4697FFCD" w:rsidR="009D6F30" w:rsidRPr="006D5D5A" w:rsidRDefault="009D6F30" w:rsidP="00D519B9">
            <w:pPr>
              <w:bidi/>
              <w:ind w:left="83" w:right="-60"/>
              <w:rPr>
                <w:rFonts w:cs="B Nazanin"/>
              </w:rPr>
            </w:pPr>
          </w:p>
        </w:tc>
      </w:tr>
      <w:tr w:rsidR="00FE344E" w:rsidRPr="006D5D5A" w14:paraId="097B3C01" w14:textId="77777777" w:rsidTr="00C4303D">
        <w:trPr>
          <w:trHeight w:val="52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F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نحوه نمره دهی</w:t>
            </w:r>
          </w:p>
        </w:tc>
        <w:tc>
          <w:tcPr>
            <w:tcW w:w="9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C00" w14:textId="6BC333A0"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  <w:r w:rsidR="009D6F30">
              <w:rPr>
                <w:rFonts w:cs="B Nazanin" w:hint="cs"/>
                <w:sz w:val="24"/>
                <w:szCs w:val="24"/>
                <w:rtl/>
              </w:rPr>
              <w:t>ارزشیابی مهارت دانشجو  بر مبنای نحوه انجام کار عملی او در کارخانه های صنایع غذایی صورت می</w:t>
            </w:r>
            <w:r w:rsidR="00D9536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D6F30">
              <w:rPr>
                <w:rFonts w:cs="B Nazanin" w:hint="cs"/>
                <w:sz w:val="24"/>
                <w:szCs w:val="24"/>
                <w:rtl/>
              </w:rPr>
              <w:t>گیرد.</w:t>
            </w:r>
          </w:p>
        </w:tc>
      </w:tr>
      <w:tr w:rsidR="00FE344E" w:rsidRPr="006D5D5A" w14:paraId="097B3C04" w14:textId="77777777" w:rsidTr="00C4303D">
        <w:trPr>
          <w:trHeight w:val="527"/>
        </w:trPr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C02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منابع آموزشی</w:t>
            </w:r>
          </w:p>
        </w:tc>
        <w:tc>
          <w:tcPr>
            <w:tcW w:w="98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C03" w14:textId="77777777"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</w:p>
        </w:tc>
      </w:tr>
    </w:tbl>
    <w:p w14:paraId="097B3C05" w14:textId="77777777" w:rsidR="003A390E" w:rsidRDefault="003A390E" w:rsidP="006D5D5A">
      <w:pPr>
        <w:bidi/>
      </w:pPr>
    </w:p>
    <w:sectPr w:rsidR="003A390E" w:rsidSect="006D5D5A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E69B1" w14:textId="77777777" w:rsidR="006E204D" w:rsidRDefault="006E204D" w:rsidP="00EF1B1E">
      <w:pPr>
        <w:spacing w:after="0" w:line="240" w:lineRule="auto"/>
      </w:pPr>
      <w:r>
        <w:separator/>
      </w:r>
    </w:p>
  </w:endnote>
  <w:endnote w:type="continuationSeparator" w:id="0">
    <w:p w14:paraId="0BC9ED51" w14:textId="77777777" w:rsidR="006E204D" w:rsidRDefault="006E204D" w:rsidP="00EF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18333" w14:textId="77777777" w:rsidR="006E204D" w:rsidRDefault="006E204D" w:rsidP="00EF1B1E">
      <w:pPr>
        <w:spacing w:after="0" w:line="240" w:lineRule="auto"/>
      </w:pPr>
      <w:r>
        <w:separator/>
      </w:r>
    </w:p>
  </w:footnote>
  <w:footnote w:type="continuationSeparator" w:id="0">
    <w:p w14:paraId="7981EE82" w14:textId="77777777" w:rsidR="006E204D" w:rsidRDefault="006E204D" w:rsidP="00EF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B3C0A" w14:textId="77777777" w:rsidR="00364C7A" w:rsidRDefault="002956FA" w:rsidP="00364C7A">
    <w:pPr>
      <w:pStyle w:val="Header"/>
      <w:bidi/>
      <w:ind w:left="-1414"/>
      <w:jc w:val="center"/>
      <w:rPr>
        <w:rFonts w:cs="B Nazanin"/>
        <w:rtl/>
        <w:lang w:bidi="fa-IR"/>
      </w:rPr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097B3C10" wp14:editId="097B3C11">
          <wp:simplePos x="0" y="0"/>
          <wp:positionH relativeFrom="column">
            <wp:posOffset>3267075</wp:posOffset>
          </wp:positionH>
          <wp:positionV relativeFrom="paragraph">
            <wp:posOffset>-250190</wp:posOffset>
          </wp:positionV>
          <wp:extent cx="2081530" cy="926465"/>
          <wp:effectExtent l="0" t="0" r="0" b="6985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B3C0B" w14:textId="77777777" w:rsidR="00364C7A" w:rsidRDefault="00364C7A">
    <w:pPr>
      <w:pStyle w:val="Header"/>
      <w:rPr>
        <w:rtl/>
      </w:rPr>
    </w:pPr>
  </w:p>
  <w:p w14:paraId="097B3C0C" w14:textId="77777777" w:rsidR="0095063E" w:rsidRDefault="0095063E">
    <w:pPr>
      <w:pStyle w:val="Header"/>
      <w:rPr>
        <w:rtl/>
      </w:rPr>
    </w:pPr>
  </w:p>
  <w:p w14:paraId="097B3C0D" w14:textId="77777777" w:rsidR="0095063E" w:rsidRDefault="0095063E">
    <w:pPr>
      <w:pStyle w:val="Header"/>
      <w:rPr>
        <w:rtl/>
      </w:rPr>
    </w:pPr>
  </w:p>
  <w:p w14:paraId="097B3C0E" w14:textId="77777777" w:rsidR="0095063E" w:rsidRDefault="0095063E">
    <w:pPr>
      <w:pStyle w:val="Header"/>
      <w:rPr>
        <w:rtl/>
      </w:rPr>
    </w:pPr>
  </w:p>
  <w:p w14:paraId="097B3C0F" w14:textId="77777777" w:rsidR="0095063E" w:rsidRDefault="00950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576"/>
    <w:multiLevelType w:val="hybridMultilevel"/>
    <w:tmpl w:val="50121F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84175"/>
    <w:multiLevelType w:val="hybridMultilevel"/>
    <w:tmpl w:val="B77CA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C7937"/>
    <w:multiLevelType w:val="hybridMultilevel"/>
    <w:tmpl w:val="14FA0A7E"/>
    <w:lvl w:ilvl="0" w:tplc="DF5087C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A"/>
    <w:rsid w:val="000B75DF"/>
    <w:rsid w:val="001A3272"/>
    <w:rsid w:val="001D026D"/>
    <w:rsid w:val="002366BB"/>
    <w:rsid w:val="002956FA"/>
    <w:rsid w:val="002B7CA6"/>
    <w:rsid w:val="002C0F8A"/>
    <w:rsid w:val="00364C7A"/>
    <w:rsid w:val="003A390E"/>
    <w:rsid w:val="003F4158"/>
    <w:rsid w:val="00450C4B"/>
    <w:rsid w:val="004C560D"/>
    <w:rsid w:val="005B6C7D"/>
    <w:rsid w:val="005D149D"/>
    <w:rsid w:val="006C1A32"/>
    <w:rsid w:val="006D5D5A"/>
    <w:rsid w:val="006E204D"/>
    <w:rsid w:val="006F6CF7"/>
    <w:rsid w:val="00725C61"/>
    <w:rsid w:val="00861EE1"/>
    <w:rsid w:val="00872BF7"/>
    <w:rsid w:val="00876A27"/>
    <w:rsid w:val="0095063E"/>
    <w:rsid w:val="00984086"/>
    <w:rsid w:val="009D23E3"/>
    <w:rsid w:val="009D6F30"/>
    <w:rsid w:val="00A5625E"/>
    <w:rsid w:val="00B1404F"/>
    <w:rsid w:val="00B6587F"/>
    <w:rsid w:val="00B902AB"/>
    <w:rsid w:val="00BB47C0"/>
    <w:rsid w:val="00C4303D"/>
    <w:rsid w:val="00C856DD"/>
    <w:rsid w:val="00C865C3"/>
    <w:rsid w:val="00D1115E"/>
    <w:rsid w:val="00D519B9"/>
    <w:rsid w:val="00D53FD9"/>
    <w:rsid w:val="00D95361"/>
    <w:rsid w:val="00DC6C5A"/>
    <w:rsid w:val="00E2265E"/>
    <w:rsid w:val="00EF1B1E"/>
    <w:rsid w:val="00F268A3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7B3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  <w:style w:type="paragraph" w:styleId="ListParagraph">
    <w:name w:val="List Paragraph"/>
    <w:basedOn w:val="Normal"/>
    <w:uiPriority w:val="34"/>
    <w:qFormat/>
    <w:rsid w:val="00861EE1"/>
    <w:pPr>
      <w:bidi/>
      <w:spacing w:after="160" w:line="259" w:lineRule="auto"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  <w:style w:type="paragraph" w:styleId="ListParagraph">
    <w:name w:val="List Paragraph"/>
    <w:basedOn w:val="Normal"/>
    <w:uiPriority w:val="34"/>
    <w:qFormat/>
    <w:rsid w:val="00861EE1"/>
    <w:pPr>
      <w:bidi/>
      <w:spacing w:after="160" w:line="259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8E49-5524-4FFE-A9CF-D93AE0AC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2024-08-05T20:18:00Z</dcterms:created>
  <dcterms:modified xsi:type="dcterms:W3CDTF">2024-08-05T20:18:00Z</dcterms:modified>
</cp:coreProperties>
</file>