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724" w:type="dxa"/>
        <w:tblInd w:w="-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1658"/>
        <w:gridCol w:w="1962"/>
        <w:gridCol w:w="2529"/>
        <w:gridCol w:w="1975"/>
        <w:gridCol w:w="1881"/>
      </w:tblGrid>
      <w:tr w:rsidR="00A5625E" w:rsidRPr="006D5D5A" w14:paraId="097B3BBC" w14:textId="77777777" w:rsidTr="0095063E">
        <w:trPr>
          <w:trHeight w:val="48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B" w14:textId="70D64BB3" w:rsidR="00A5625E" w:rsidRPr="006D5D5A" w:rsidRDefault="00A5625E" w:rsidP="005C66B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عملی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55964" w:rsidRPr="007559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شیمی مواد غذایی</w:t>
            </w:r>
          </w:p>
        </w:tc>
      </w:tr>
      <w:tr w:rsidR="00A5625E" w:rsidRPr="006D5D5A" w14:paraId="097B3BC1" w14:textId="77777777" w:rsidTr="0095063E">
        <w:trPr>
          <w:trHeight w:val="261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D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97B3BBE" w14:textId="349B47A4" w:rsidR="00A5625E" w:rsidRPr="00872BF7" w:rsidRDefault="00A5625E" w:rsidP="00755964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گروه: </w:t>
            </w:r>
            <w:r w:rsidR="00755964" w:rsidRPr="006564C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بهداشت و ایمنی مواد غذایی</w:t>
            </w:r>
            <w:r w:rsidR="00755964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="003444B1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C66B4">
              <w:rPr>
                <w:rFonts w:cs="B Nazanin" w:hint="cs"/>
                <w:sz w:val="32"/>
                <w:szCs w:val="32"/>
                <w:rtl/>
              </w:rPr>
              <w:t xml:space="preserve">            </w:t>
            </w:r>
            <w:r w:rsidR="003444B1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تعداد واحد: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</w:t>
            </w:r>
            <w:r w:rsidR="00755964">
              <w:rPr>
                <w:rFonts w:cs="B Nazanin" w:hint="cs"/>
                <w:sz w:val="32"/>
                <w:szCs w:val="32"/>
                <w:rtl/>
                <w:lang w:bidi="fa-IR"/>
              </w:rPr>
              <w:t>1 واحد عملی(2 واحد نظری)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..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</w:t>
            </w:r>
            <w:r w:rsidR="005C66B4">
              <w:rPr>
                <w:rFonts w:cs="B Nazanin" w:hint="cs"/>
                <w:sz w:val="32"/>
                <w:szCs w:val="32"/>
                <w:rtl/>
              </w:rPr>
              <w:t xml:space="preserve">  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پیش نیاز:  </w:t>
            </w:r>
            <w:r w:rsidR="00755964">
              <w:rPr>
                <w:rFonts w:cs="B Nazanin" w:hint="cs"/>
                <w:sz w:val="32"/>
                <w:szCs w:val="32"/>
                <w:rtl/>
                <w:lang w:bidi="fa-IR"/>
              </w:rPr>
              <w:t>ندارد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  <w:p w14:paraId="097B3BBF" w14:textId="223F92EB" w:rsidR="00A5625E" w:rsidRPr="00872BF7" w:rsidRDefault="00A5625E" w:rsidP="00B73A64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...</w:t>
            </w:r>
            <w:r w:rsidR="00755964" w:rsidRPr="006564C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بهداشت و ایمنی مواد غذایی</w:t>
            </w:r>
            <w:r w:rsidR="00755964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</w:t>
            </w:r>
            <w:r w:rsidR="005C66B4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</w:t>
            </w:r>
            <w:r w:rsidR="003444B1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مقطع تحصیلی: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</w:t>
            </w:r>
            <w:r w:rsidR="003444B1" w:rsidRPr="006564C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  <w:r w:rsidR="003444B1" w:rsidRPr="00E82D0E">
              <w:rPr>
                <w:rFonts w:ascii="Arial" w:hAnsi="Arial" w:cs="B Nazanin" w:hint="cs"/>
                <w:sz w:val="24"/>
                <w:szCs w:val="24"/>
                <w:rtl/>
              </w:rPr>
              <w:t xml:space="preserve">  </w:t>
            </w:r>
            <w:r w:rsidR="003444B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3444B1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="005C66B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3444B1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872BF7">
              <w:rPr>
                <w:rFonts w:cs="B Nazanin"/>
                <w:sz w:val="32"/>
                <w:szCs w:val="32"/>
                <w:rtl/>
              </w:rPr>
              <w:t>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...</w:t>
            </w:r>
            <w:r w:rsidR="003444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9477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  <w:r w:rsidR="003444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B73A6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  <w:bookmarkStart w:id="0" w:name="_GoBack"/>
            <w:bookmarkEnd w:id="0"/>
            <w:r w:rsidR="003444B1"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 </w:t>
            </w:r>
          </w:p>
          <w:p w14:paraId="097B3BC0" w14:textId="7F1F5A40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 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="003444B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دکتر الهام خلیلی         </w:t>
            </w:r>
            <w:r w:rsidR="005C66B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3444B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872BF7">
              <w:rPr>
                <w:rFonts w:cs="B Nazanin"/>
                <w:sz w:val="32"/>
                <w:szCs w:val="32"/>
                <w:rtl/>
              </w:rPr>
              <w:t>مدرسین: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.</w:t>
            </w:r>
            <w:r w:rsidR="003444B1"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444B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A5625E" w:rsidRPr="006D5D5A" w14:paraId="097B3BC6" w14:textId="77777777" w:rsidTr="003444B1">
        <w:trPr>
          <w:trHeight w:val="2204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2" w14:textId="0D4EE40C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  <w:r w:rsidR="0075596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</w:t>
            </w:r>
            <w:r w:rsidR="0075596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55964" w:rsidRPr="00C8483F">
              <w:rPr>
                <w:rFonts w:cs="B Nazanin" w:hint="cs"/>
                <w:sz w:val="24"/>
                <w:szCs w:val="24"/>
                <w:rtl/>
                <w:lang w:bidi="fa-IR"/>
              </w:rPr>
              <w:t>شیمی مواد غذایی و تاریخچه و اهمیت آن در علم مواد غذایی</w:t>
            </w:r>
          </w:p>
          <w:p w14:paraId="097B3BC4" w14:textId="362825F4" w:rsidR="00A5625E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</w:t>
            </w:r>
            <w:r w:rsidR="003444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استفاده قرار دهد):</w:t>
            </w:r>
          </w:p>
          <w:p w14:paraId="71B014DB" w14:textId="77777777" w:rsidR="003444B1" w:rsidRPr="007C4951" w:rsidRDefault="003444B1" w:rsidP="003444B1">
            <w:pPr>
              <w:bidi/>
              <w:spacing w:after="160" w:line="259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دانشجو پس از گذراندن این درس باید بتواند:</w:t>
            </w:r>
          </w:p>
          <w:p w14:paraId="0B1D0355" w14:textId="77777777" w:rsidR="003444B1" w:rsidRPr="007C495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83F">
              <w:rPr>
                <w:rFonts w:cs="B Nazanin" w:hint="cs"/>
                <w:sz w:val="24"/>
                <w:szCs w:val="24"/>
                <w:rtl/>
                <w:lang w:bidi="fa-IR"/>
              </w:rPr>
              <w:t>شیمی مواد غذایی و تاریخچه و اهمیت آن در علم مواد غذایی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بیان نماید.</w:t>
            </w:r>
          </w:p>
          <w:p w14:paraId="73158B66" w14:textId="06B60F83" w:rsidR="003444B1" w:rsidRPr="007C495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رطوبت و خاکستر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انجام دهد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1C91B8C0" w14:textId="11601566" w:rsidR="003444B1" w:rsidRPr="007C495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چربی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انجام دهد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D69586C" w14:textId="1EC294A6" w:rsidR="003444B1" w:rsidRPr="007C495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</w:t>
            </w: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پروتئین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انجام دهد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6D71E353" w14:textId="49D21FC9" w:rsidR="003444B1" w:rsidRPr="007C495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5- </w:t>
            </w: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قند 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 را انجام دهد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52ADAEB" w14:textId="3B101DBB" w:rsidR="003444B1" w:rsidRPr="007C495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6- </w:t>
            </w: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فساد چربی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انجام دهد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181D3547" w14:textId="0ADF859D" w:rsidR="003444B1" w:rsidRPr="007C495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7-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755964">
              <w:rPr>
                <w:rFonts w:cs="B Nazanin" w:hint="cs"/>
                <w:sz w:val="24"/>
                <w:szCs w:val="24"/>
                <w:rtl/>
              </w:rPr>
              <w:t>اسانس گیری از گیاهان دارویی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انجام دهد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097B3BC5" w14:textId="39E0E5A0" w:rsidR="00A5625E" w:rsidRPr="003444B1" w:rsidRDefault="003444B1" w:rsidP="003444B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8- </w:t>
            </w:r>
            <w:r w:rsidRPr="00755964">
              <w:rPr>
                <w:rFonts w:cs="B Nazanin" w:hint="cs"/>
                <w:sz w:val="24"/>
                <w:szCs w:val="24"/>
                <w:rtl/>
              </w:rPr>
              <w:t>عصاره گیری از گیاهان دارویی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انجام دهد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A5625E" w:rsidRPr="006D5D5A" w14:paraId="097B3BCA" w14:textId="77777777" w:rsidTr="0095063E">
        <w:trPr>
          <w:trHeight w:val="929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2EAA14C9" w14:textId="77777777" w:rsidR="003444B1" w:rsidRDefault="00A5625E" w:rsidP="00755964">
            <w:pPr>
              <w:shd w:val="clear" w:color="auto" w:fill="FFFFFF" w:themeFill="background1"/>
              <w:bidi/>
              <w:spacing w:after="160" w:line="259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2DE9934" w14:textId="4DEC28A1" w:rsidR="00755964" w:rsidRDefault="00755964" w:rsidP="003444B1">
            <w:pPr>
              <w:shd w:val="clear" w:color="auto" w:fill="FFFFFF" w:themeFill="background1"/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highlight w:val="lightGray"/>
                <w:shd w:val="clear" w:color="auto" w:fill="FFFFFF" w:themeFill="background1"/>
                <w:rtl/>
                <w:lang w:bidi="fa-IR"/>
              </w:rPr>
              <w:t>شناخت اجزای متشکله مواد غذایی و خصوصیات و تغییرات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 xml:space="preserve"> شیمیایی حاصله و علل آنها می باشد.</w:t>
            </w:r>
          </w:p>
          <w:p w14:paraId="097B3BC7" w14:textId="4BFFE41A" w:rsidR="00A5625E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7B3BC8" w14:textId="77777777" w:rsidR="0095063E" w:rsidRDefault="0095063E" w:rsidP="0095063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3D5FF46" w14:textId="77777777" w:rsidR="003444B1" w:rsidRDefault="003444B1" w:rsidP="00344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AED33B" w14:textId="77777777" w:rsidR="003444B1" w:rsidRDefault="003444B1" w:rsidP="00344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EA5E1E" w14:textId="77777777" w:rsidR="003444B1" w:rsidRDefault="003444B1" w:rsidP="00344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8ADCD4F" w14:textId="77777777" w:rsidR="003444B1" w:rsidRDefault="003444B1" w:rsidP="00344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7B3BC9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14:paraId="097B3BD1" w14:textId="77777777" w:rsidTr="00A00575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B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عینی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C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عناوین مورد بحث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D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آموزشی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E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فرصت های یادگیری/ 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F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 فراگیر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7B3BD0" w14:textId="77777777"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755964" w:rsidRPr="006D5D5A" w14:paraId="097B3BD8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2" w14:textId="39394B25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یادگیری دانشجویان در خصوص اندازه گیری رطوبت و خاکستر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3" w14:textId="6AFC20B0" w:rsidR="00755964" w:rsidRPr="00755964" w:rsidRDefault="00755964" w:rsidP="002366BB">
            <w:pPr>
              <w:bidi/>
              <w:ind w:left="273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رطوبت و خاکستر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6FD5B542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D4" w14:textId="749799F0" w:rsidR="00755964" w:rsidRPr="00755964" w:rsidRDefault="00755964" w:rsidP="00A00575">
            <w:pPr>
              <w:bidi/>
              <w:ind w:left="237" w:hanging="23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D5" w14:textId="1E81AFC6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محلول در اسید و نا محلول در اسید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6AD2E0A9" w14:textId="3E0E9FF8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3701927B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097B3BD6" w14:textId="525D3F7D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7" w14:textId="62B3647D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755964" w:rsidRPr="006D5D5A" w14:paraId="097B3BDF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9" w14:textId="042B0097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یادگیری دانشجویان در خصوص اندازه گیری چربی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A" w14:textId="53076454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چربی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6F97ADB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DB" w14:textId="5BEB0856" w:rsidR="00755964" w:rsidRPr="00755964" w:rsidRDefault="00755964" w:rsidP="00A005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DC" w14:textId="207A0DC8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 وزنی با سوکسله/ روش حجمی با بوتیریمتر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5E599133" w14:textId="521BD013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2D2435DC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097B3BDD" w14:textId="6132F4B7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E" w14:textId="1722FDA2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755964" w:rsidRPr="006D5D5A" w14:paraId="097B3BE6" w14:textId="77777777" w:rsidTr="00755964">
        <w:trPr>
          <w:trHeight w:val="1849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0" w14:textId="348D837F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یادگیری دانشجویان در خصوص اندازه گیری پروتئین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1" w14:textId="7D237702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پروتئین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2ABB0EB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E2" w14:textId="6FAF13DD" w:rsidR="00755964" w:rsidRPr="00755964" w:rsidRDefault="00755964" w:rsidP="00A005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3" w14:textId="22901529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 فرمل، روش کلدال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AE2E85E" w14:textId="100A40B9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6DF960D2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097B3BE4" w14:textId="1304501A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5" w14:textId="3468EABF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755964" w:rsidRPr="006D5D5A" w14:paraId="097B3BED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7" w14:textId="11C1D1D7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یادگیری دانشجویان در خصوص اندازه گیری قند ها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8" w14:textId="7C0B0B78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قند ها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2A9A0617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E9" w14:textId="71E85D1F" w:rsidR="00755964" w:rsidRPr="00755964" w:rsidRDefault="00755964" w:rsidP="00A005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A" w14:textId="0A5206E9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 های فهلینگ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2781BA02" w14:textId="7461A82F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36C999EC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097B3BEB" w14:textId="6F22B93D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lastRenderedPageBreak/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C" w14:textId="38027263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دکتر الهام خلیلی</w:t>
            </w:r>
          </w:p>
        </w:tc>
      </w:tr>
      <w:tr w:rsidR="00755964" w:rsidRPr="006D5D5A" w14:paraId="097B3BF4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E" w14:textId="13C50F2F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lastRenderedPageBreak/>
              <w:t>یادگیری دانشجویان در خصوص تعیین بریکس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F" w14:textId="6B72FE96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تعیین بریکس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A495403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F0" w14:textId="6A28EA8D" w:rsidR="00755964" w:rsidRPr="00755964" w:rsidRDefault="00755964" w:rsidP="00A0057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1" w14:textId="2DA12A37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تعیین بریکس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22295671" w14:textId="617E0F01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26E5FB81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097B3BF2" w14:textId="5FEE3E28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3" w14:textId="50EB0100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755964" w:rsidRPr="006D5D5A" w14:paraId="097B3BFB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F5" w14:textId="29DDEE1B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یادگیری دانشجویان در خصوص اندازه گیری نمک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6" w14:textId="4C79B850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نمک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EBB1FFB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F7" w14:textId="2BC6A438" w:rsidR="00755964" w:rsidRPr="00755964" w:rsidRDefault="00755964" w:rsidP="00A005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8" w14:textId="517CDB72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 ولهارد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51D36A82" w14:textId="3C1283D6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36A9DF3C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097B3BF9" w14:textId="2DE5CAC1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A" w14:textId="62925050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755964" w:rsidRPr="006D5D5A" w14:paraId="1F8188D5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7E7A54FD" w14:textId="79EA45BD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یادگیری دانشجویان در خصوص اندازه گیری فساد چربی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61B72D5" w14:textId="74FC0BB6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اندازه گیری فساد چربی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E96CF7B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5611380F" w14:textId="7AA2AB66" w:rsidR="00755964" w:rsidRPr="00755964" w:rsidRDefault="00755964" w:rsidP="00A005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DA079C1" w14:textId="5593A9F1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 xml:space="preserve">ارزیابی اندیس </w:t>
            </w:r>
            <w:r w:rsidRPr="00755964">
              <w:rPr>
                <w:rFonts w:cs="B Nazanin"/>
                <w:sz w:val="24"/>
                <w:szCs w:val="24"/>
              </w:rPr>
              <w:t>PV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3A00C4D" w14:textId="2D5886DB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0E04DD09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406BC6F1" w14:textId="6BA06DCB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DFB3" w14:textId="221FFBCF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755964" w:rsidRPr="006D5D5A" w14:paraId="241F1821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6FDAECD9" w14:textId="29EF0CFF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یادگیری دانشجویان در خصوص اسانس گیری از گیاهان دارویی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CBD3A4B" w14:textId="0B08083B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اسانس گیری از گیاهان دارویی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4D9662B6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427213A8" w14:textId="1D55C74C" w:rsidR="00755964" w:rsidRPr="00755964" w:rsidRDefault="00755964" w:rsidP="00A005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2D68E7A7" w14:textId="3295B340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استفاده از دستگاه کلونجر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4A1088D" w14:textId="383A386E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30D1A9D1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2C8BC06B" w14:textId="766C9149" w:rsidR="00755964" w:rsidRPr="00755964" w:rsidRDefault="00755964" w:rsidP="00A00575">
            <w:pPr>
              <w:bidi/>
              <w:ind w:left="185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lastRenderedPageBreak/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9F0B" w14:textId="400BF982" w:rsidR="00755964" w:rsidRPr="00755964" w:rsidRDefault="00755964" w:rsidP="002366BB">
            <w:pPr>
              <w:bidi/>
              <w:ind w:left="333"/>
              <w:rPr>
                <w:rFonts w:cs="B Nazanin"/>
                <w:sz w:val="24"/>
                <w:szCs w:val="24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دکتر الهام خلیلی</w:t>
            </w:r>
          </w:p>
        </w:tc>
      </w:tr>
      <w:tr w:rsidR="00755964" w:rsidRPr="006D5D5A" w14:paraId="3D128862" w14:textId="77777777" w:rsidTr="00F442E8">
        <w:trPr>
          <w:trHeight w:val="8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1B7B554C" w14:textId="41BDE6A7" w:rsidR="00755964" w:rsidRPr="00755964" w:rsidRDefault="00755964" w:rsidP="002366BB">
            <w:pPr>
              <w:bidi/>
              <w:ind w:left="284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lastRenderedPageBreak/>
              <w:t>یادگیری دانشجویان در خصوص عصاره گیری از گیاهان دارویی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584141B" w14:textId="0F212DE1" w:rsidR="00755964" w:rsidRPr="00755964" w:rsidRDefault="00755964" w:rsidP="006D5D5A">
            <w:pPr>
              <w:bidi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عصاره گیری از گیاهان دارویی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42AEA524" w14:textId="77777777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1704454D" w14:textId="41023B4E" w:rsidR="00755964" w:rsidRPr="00755964" w:rsidRDefault="00755964" w:rsidP="00A00575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19E34742" w14:textId="50055011" w:rsidR="00755964" w:rsidRPr="00755964" w:rsidRDefault="00755964" w:rsidP="00A00575">
            <w:pPr>
              <w:bidi/>
              <w:ind w:left="307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استفاده از روش سوکسله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2200483" w14:textId="77777777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روشهای کتبی</w:t>
            </w:r>
          </w:p>
          <w:p w14:paraId="515A05E8" w14:textId="77777777" w:rsidR="00755964" w:rsidRPr="00755964" w:rsidRDefault="00755964" w:rsidP="00A00575">
            <w:pPr>
              <w:tabs>
                <w:tab w:val="right" w:pos="227"/>
                <w:tab w:val="right" w:pos="38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آزمون های مشاهده ای</w:t>
            </w:r>
          </w:p>
          <w:p w14:paraId="3F316FDD" w14:textId="05A179EA" w:rsidR="00755964" w:rsidRPr="00755964" w:rsidRDefault="00755964" w:rsidP="00A0057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55964">
              <w:rPr>
                <w:rFonts w:cs="B Nazanin" w:hint="cs"/>
                <w:sz w:val="24"/>
                <w:szCs w:val="24"/>
                <w:rtl/>
              </w:rPr>
              <w:t>خودارزیابی و ارزیابی همکار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56A9" w14:textId="20BA12A6" w:rsidR="00755964" w:rsidRPr="00755964" w:rsidRDefault="00755964" w:rsidP="002366BB">
            <w:pPr>
              <w:bidi/>
              <w:ind w:left="333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75596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FE344E" w:rsidRPr="006D5D5A" w14:paraId="097B3BFE" w14:textId="77777777" w:rsidTr="00A00575">
        <w:trPr>
          <w:trHeight w:val="52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C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10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D" w14:textId="12EE11B9" w:rsidR="00FE344E" w:rsidRPr="006D5D5A" w:rsidRDefault="00FE344E" w:rsidP="00A00575">
            <w:pPr>
              <w:bidi/>
              <w:rPr>
                <w:rFonts w:cs="B Nazanin"/>
                <w:rtl/>
                <w:lang w:bidi="fa-IR"/>
              </w:rPr>
            </w:pPr>
            <w:r w:rsidRPr="006D5D5A">
              <w:rPr>
                <w:rFonts w:cs="B Nazanin"/>
              </w:rPr>
              <w:t> </w:t>
            </w:r>
            <w:r w:rsidR="00A00575" w:rsidRPr="00721975">
              <w:rPr>
                <w:rFonts w:cs="B Nazanin" w:hint="cs"/>
                <w:rtl/>
              </w:rPr>
              <w:t>1- مشارکت در فعالبت های کلاسی 2- ارائه کار</w:t>
            </w:r>
            <w:r w:rsidR="00A00575">
              <w:rPr>
                <w:rFonts w:cs="B Nazanin" w:hint="cs"/>
                <w:rtl/>
              </w:rPr>
              <w:t>عملی</w:t>
            </w:r>
          </w:p>
        </w:tc>
      </w:tr>
      <w:tr w:rsidR="00FE344E" w:rsidRPr="006D5D5A" w14:paraId="097B3C01" w14:textId="77777777" w:rsidTr="00A00575">
        <w:trPr>
          <w:trHeight w:val="52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F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10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476381D1" w14:textId="77777777" w:rsidR="00A00575" w:rsidRPr="003C469C" w:rsidRDefault="00FE344E" w:rsidP="00A00575">
            <w:pPr>
              <w:bidi/>
              <w:spacing w:after="0"/>
              <w:rPr>
                <w:rFonts w:cs="B Nazanin"/>
                <w:sz w:val="20"/>
                <w:szCs w:val="20"/>
              </w:rPr>
            </w:pPr>
            <w:r w:rsidRPr="006D5D5A">
              <w:rPr>
                <w:rFonts w:cs="B Nazanin"/>
              </w:rPr>
              <w:t> </w:t>
            </w:r>
            <w:r w:rsidR="00A00575" w:rsidRPr="003C469C">
              <w:rPr>
                <w:rFonts w:cs="B Nazanin" w:hint="cs"/>
                <w:sz w:val="20"/>
                <w:szCs w:val="20"/>
                <w:rtl/>
              </w:rPr>
              <w:t>میزان مشارکت در بحث های کلاسی: 20 درصد نمره</w:t>
            </w:r>
          </w:p>
          <w:p w14:paraId="4F7816A0" w14:textId="77777777" w:rsidR="00A00575" w:rsidRPr="003C469C" w:rsidRDefault="00A00575" w:rsidP="00A00575">
            <w:pPr>
              <w:bidi/>
              <w:spacing w:after="0"/>
              <w:rPr>
                <w:rFonts w:cs="B Nazanin"/>
                <w:sz w:val="20"/>
                <w:szCs w:val="20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کوئیزهای گرفته شده در هر جلسه: 20 درصد</w:t>
            </w:r>
          </w:p>
          <w:p w14:paraId="097B3C00" w14:textId="4D08E0F3" w:rsidR="00FE344E" w:rsidRPr="006D5D5A" w:rsidRDefault="00A00575" w:rsidP="00A00575">
            <w:pPr>
              <w:bidi/>
              <w:rPr>
                <w:rFonts w:cs="B Nazanin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آزمون کتبی میان ترم و پایان ترم: 60 درصد</w:t>
            </w:r>
          </w:p>
        </w:tc>
      </w:tr>
      <w:tr w:rsidR="00FE344E" w:rsidRPr="006D5D5A" w14:paraId="097B3C04" w14:textId="77777777" w:rsidTr="00A00575">
        <w:trPr>
          <w:trHeight w:val="52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2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منابع آموزشی</w:t>
            </w:r>
          </w:p>
        </w:tc>
        <w:tc>
          <w:tcPr>
            <w:tcW w:w="10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3" w14:textId="257E000A" w:rsidR="00FE344E" w:rsidRPr="006D5D5A" w:rsidRDefault="00FE344E" w:rsidP="00A00575">
            <w:pPr>
              <w:bidi/>
              <w:jc w:val="right"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  <w:r w:rsidR="00A00575"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DD43820" wp14:editId="1C03DE2A">
                  <wp:extent cx="6193535" cy="14752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040" cy="147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B3C05" w14:textId="77777777" w:rsidR="003A390E" w:rsidRDefault="003A390E" w:rsidP="006D5D5A">
      <w:pPr>
        <w:bidi/>
      </w:pPr>
    </w:p>
    <w:sectPr w:rsidR="003A390E" w:rsidSect="006D5D5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1B0FB" w14:textId="77777777" w:rsidR="00463585" w:rsidRDefault="00463585" w:rsidP="00EF1B1E">
      <w:pPr>
        <w:spacing w:after="0" w:line="240" w:lineRule="auto"/>
      </w:pPr>
      <w:r>
        <w:separator/>
      </w:r>
    </w:p>
  </w:endnote>
  <w:endnote w:type="continuationSeparator" w:id="0">
    <w:p w14:paraId="5B083147" w14:textId="77777777" w:rsidR="00463585" w:rsidRDefault="00463585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8772F" w14:textId="77777777" w:rsidR="00463585" w:rsidRDefault="00463585" w:rsidP="00EF1B1E">
      <w:pPr>
        <w:spacing w:after="0" w:line="240" w:lineRule="auto"/>
      </w:pPr>
      <w:r>
        <w:separator/>
      </w:r>
    </w:p>
  </w:footnote>
  <w:footnote w:type="continuationSeparator" w:id="0">
    <w:p w14:paraId="3DC83A8B" w14:textId="77777777" w:rsidR="00463585" w:rsidRDefault="00463585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B3C0A" w14:textId="77777777"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097B3C10" wp14:editId="097B3C11">
          <wp:simplePos x="0" y="0"/>
          <wp:positionH relativeFrom="column">
            <wp:posOffset>3267075</wp:posOffset>
          </wp:positionH>
          <wp:positionV relativeFrom="paragraph">
            <wp:posOffset>-250190</wp:posOffset>
          </wp:positionV>
          <wp:extent cx="2081530" cy="926465"/>
          <wp:effectExtent l="0" t="0" r="0" b="6985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B3C0B" w14:textId="77777777" w:rsidR="00364C7A" w:rsidRDefault="00364C7A">
    <w:pPr>
      <w:pStyle w:val="Header"/>
      <w:rPr>
        <w:rtl/>
      </w:rPr>
    </w:pPr>
  </w:p>
  <w:p w14:paraId="097B3C0C" w14:textId="77777777" w:rsidR="0095063E" w:rsidRDefault="0095063E">
    <w:pPr>
      <w:pStyle w:val="Header"/>
      <w:rPr>
        <w:rtl/>
      </w:rPr>
    </w:pPr>
  </w:p>
  <w:p w14:paraId="097B3C0D" w14:textId="77777777" w:rsidR="0095063E" w:rsidRDefault="0095063E">
    <w:pPr>
      <w:pStyle w:val="Header"/>
      <w:rPr>
        <w:rtl/>
      </w:rPr>
    </w:pPr>
  </w:p>
  <w:p w14:paraId="097B3C0E" w14:textId="77777777" w:rsidR="0095063E" w:rsidRDefault="0095063E">
    <w:pPr>
      <w:pStyle w:val="Header"/>
      <w:rPr>
        <w:rtl/>
      </w:rPr>
    </w:pPr>
  </w:p>
  <w:p w14:paraId="097B3C0F" w14:textId="77777777" w:rsidR="0095063E" w:rsidRDefault="00950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94778"/>
    <w:rsid w:val="000B75DF"/>
    <w:rsid w:val="000E7976"/>
    <w:rsid w:val="001A3272"/>
    <w:rsid w:val="001D026D"/>
    <w:rsid w:val="002366BB"/>
    <w:rsid w:val="002956FA"/>
    <w:rsid w:val="002B7CA6"/>
    <w:rsid w:val="003444B1"/>
    <w:rsid w:val="00364C7A"/>
    <w:rsid w:val="003A390E"/>
    <w:rsid w:val="003F4158"/>
    <w:rsid w:val="00450C4B"/>
    <w:rsid w:val="00463585"/>
    <w:rsid w:val="004C560D"/>
    <w:rsid w:val="005B6C7D"/>
    <w:rsid w:val="005C66B4"/>
    <w:rsid w:val="005D149D"/>
    <w:rsid w:val="006C1A32"/>
    <w:rsid w:val="006D5D5A"/>
    <w:rsid w:val="006F6CF7"/>
    <w:rsid w:val="00725C61"/>
    <w:rsid w:val="00755964"/>
    <w:rsid w:val="00837225"/>
    <w:rsid w:val="00872BF7"/>
    <w:rsid w:val="00876A27"/>
    <w:rsid w:val="0095063E"/>
    <w:rsid w:val="009D23E3"/>
    <w:rsid w:val="00A00575"/>
    <w:rsid w:val="00A46CA0"/>
    <w:rsid w:val="00A5625E"/>
    <w:rsid w:val="00B73A64"/>
    <w:rsid w:val="00BB47C0"/>
    <w:rsid w:val="00C856DD"/>
    <w:rsid w:val="00C865C3"/>
    <w:rsid w:val="00D1115E"/>
    <w:rsid w:val="00DC6C5A"/>
    <w:rsid w:val="00EF1B1E"/>
    <w:rsid w:val="00F268A3"/>
    <w:rsid w:val="00F95EBD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B3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BalloonText">
    <w:name w:val="Balloon Text"/>
    <w:basedOn w:val="Normal"/>
    <w:link w:val="BalloonTextChar"/>
    <w:uiPriority w:val="99"/>
    <w:semiHidden/>
    <w:unhideWhenUsed/>
    <w:rsid w:val="00A0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BalloonText">
    <w:name w:val="Balloon Text"/>
    <w:basedOn w:val="Normal"/>
    <w:link w:val="BalloonTextChar"/>
    <w:uiPriority w:val="99"/>
    <w:semiHidden/>
    <w:unhideWhenUsed/>
    <w:rsid w:val="00A0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4</cp:revision>
  <dcterms:created xsi:type="dcterms:W3CDTF">2022-09-21T06:28:00Z</dcterms:created>
  <dcterms:modified xsi:type="dcterms:W3CDTF">2024-09-17T07:12:00Z</dcterms:modified>
</cp:coreProperties>
</file>