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482" w:type="dxa"/>
        <w:jc w:val="center"/>
        <w:tblLayout w:type="fixed"/>
        <w:tblLook w:val="04A0" w:firstRow="1" w:lastRow="0" w:firstColumn="1" w:lastColumn="0" w:noHBand="0" w:noVBand="1"/>
      </w:tblPr>
      <w:tblGrid>
        <w:gridCol w:w="4142"/>
        <w:gridCol w:w="2340"/>
        <w:gridCol w:w="1260"/>
        <w:gridCol w:w="2250"/>
        <w:gridCol w:w="1488"/>
        <w:gridCol w:w="2100"/>
        <w:gridCol w:w="630"/>
        <w:gridCol w:w="1272"/>
      </w:tblGrid>
      <w:tr w:rsidR="004D6D65" w:rsidRPr="0065326E" w14:paraId="47A49B81" w14:textId="77777777" w:rsidTr="00B9205E">
        <w:trPr>
          <w:jc w:val="center"/>
        </w:trPr>
        <w:tc>
          <w:tcPr>
            <w:tcW w:w="15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49B80" w14:textId="784F7EBF" w:rsidR="00FE713A" w:rsidRPr="0065326E" w:rsidRDefault="00FE713A" w:rsidP="00EC50BA">
            <w:pPr>
              <w:tabs>
                <w:tab w:val="right" w:pos="180"/>
                <w:tab w:val="right" w:pos="289"/>
              </w:tabs>
              <w:ind w:left="445"/>
              <w:jc w:val="center"/>
              <w:rPr>
                <w:rFonts w:ascii="Arial" w:hAnsi="Arial" w:cs="B Nazanin"/>
                <w:b/>
                <w:bCs/>
                <w:sz w:val="24"/>
                <w:szCs w:val="20"/>
                <w:rtl/>
              </w:rPr>
            </w:pPr>
            <w:r w:rsidRPr="0065326E">
              <w:rPr>
                <w:rFonts w:ascii="Arial" w:hAnsi="Arial" w:cs="B Nazanin" w:hint="cs"/>
                <w:b/>
                <w:bCs/>
                <w:sz w:val="24"/>
                <w:szCs w:val="20"/>
                <w:rtl/>
              </w:rPr>
              <w:t xml:space="preserve">طرح درس/ طرح دوره </w:t>
            </w:r>
            <w:r w:rsidR="00767494" w:rsidRPr="0065326E">
              <w:rPr>
                <w:rFonts w:ascii="Arial" w:hAnsi="Arial" w:cs="B Nazanin" w:hint="cs"/>
                <w:b/>
                <w:bCs/>
                <w:sz w:val="24"/>
                <w:szCs w:val="20"/>
                <w:rtl/>
              </w:rPr>
              <w:t xml:space="preserve">کارشناسی </w:t>
            </w:r>
            <w:r w:rsidR="00EC50BA" w:rsidRPr="0065326E">
              <w:rPr>
                <w:rFonts w:ascii="Arial" w:hAnsi="Arial" w:cs="B Nazanin" w:hint="cs"/>
                <w:b/>
                <w:bCs/>
                <w:sz w:val="24"/>
                <w:szCs w:val="20"/>
                <w:rtl/>
              </w:rPr>
              <w:t>علوم تغذیه</w:t>
            </w:r>
          </w:p>
        </w:tc>
      </w:tr>
      <w:tr w:rsidR="004D6D65" w:rsidRPr="0065326E" w14:paraId="47A49B86" w14:textId="77777777" w:rsidTr="00B9205E">
        <w:trPr>
          <w:jc w:val="center"/>
        </w:trPr>
        <w:tc>
          <w:tcPr>
            <w:tcW w:w="15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B82" w14:textId="77777777" w:rsidR="00FE713A" w:rsidRPr="0065326E" w:rsidRDefault="00FE713A" w:rsidP="00AA0FFF">
            <w:pPr>
              <w:jc w:val="lowKashida"/>
              <w:rPr>
                <w:rFonts w:ascii="Arial" w:hAnsi="Arial" w:cs="B Nazanin"/>
                <w:b/>
                <w:bCs/>
                <w:sz w:val="24"/>
                <w:szCs w:val="20"/>
                <w:rtl/>
              </w:rPr>
            </w:pPr>
            <w:r w:rsidRPr="0065326E">
              <w:rPr>
                <w:rFonts w:ascii="Arial" w:hAnsi="Arial" w:cs="B Nazanin" w:hint="cs"/>
                <w:b/>
                <w:bCs/>
                <w:sz w:val="24"/>
                <w:szCs w:val="20"/>
                <w:rtl/>
              </w:rPr>
              <w:t xml:space="preserve">اطلاعات عمومی </w:t>
            </w:r>
          </w:p>
          <w:p w14:paraId="47A49B83" w14:textId="4F577A46" w:rsidR="00FC3995" w:rsidRPr="0065326E" w:rsidRDefault="00FE713A" w:rsidP="00716FD9">
            <w:pPr>
              <w:pStyle w:val="Heading1"/>
              <w:outlineLvl w:val="0"/>
              <w:rPr>
                <w:rFonts w:ascii="Arial" w:hAnsi="Arial" w:cs="B Nazanin"/>
                <w:sz w:val="24"/>
                <w:szCs w:val="20"/>
                <w:rtl/>
              </w:rPr>
            </w:pP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>گروه :</w:t>
            </w:r>
            <w:r w:rsidR="00C37F09" w:rsidRPr="0065326E">
              <w:rPr>
                <w:rFonts w:ascii="Arial" w:hAnsi="Arial" w:cs="B Nazanin" w:hint="cs"/>
                <w:sz w:val="24"/>
                <w:szCs w:val="20"/>
                <w:rtl/>
                <w:lang w:bidi="fa-IR"/>
              </w:rPr>
              <w:t xml:space="preserve"> علوم </w:t>
            </w:r>
            <w:r w:rsidR="00EC50BA" w:rsidRPr="0065326E">
              <w:rPr>
                <w:rFonts w:ascii="Arial" w:hAnsi="Arial" w:cs="B Nazanin" w:hint="cs"/>
                <w:sz w:val="24"/>
                <w:szCs w:val="20"/>
                <w:rtl/>
                <w:lang w:bidi="fa-IR"/>
              </w:rPr>
              <w:t>تغذیه</w:t>
            </w:r>
            <w:r w:rsidR="00C37F09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</w:t>
            </w: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نام درس:    </w:t>
            </w:r>
            <w:r w:rsidR="009D2EE8" w:rsidRPr="0065326E">
              <w:rPr>
                <w:rFonts w:ascii="Arial" w:hAnsi="Arial" w:cs="B Nazanin" w:hint="cs"/>
                <w:sz w:val="24"/>
                <w:szCs w:val="20"/>
                <w:rtl/>
              </w:rPr>
              <w:t>شیمی</w:t>
            </w:r>
            <w:r w:rsidR="009D2EE8" w:rsidRPr="0065326E">
              <w:rPr>
                <w:rFonts w:ascii="Arial" w:hAnsi="Arial" w:cs="B Nazanin"/>
                <w:sz w:val="24"/>
                <w:szCs w:val="20"/>
                <w:rtl/>
              </w:rPr>
              <w:t xml:space="preserve"> </w:t>
            </w:r>
            <w:r w:rsidR="009D2EE8" w:rsidRPr="0065326E">
              <w:rPr>
                <w:rFonts w:ascii="Arial" w:hAnsi="Arial" w:cs="B Nazanin" w:hint="cs"/>
                <w:sz w:val="24"/>
                <w:szCs w:val="20"/>
                <w:rtl/>
              </w:rPr>
              <w:t>مواد</w:t>
            </w:r>
            <w:r w:rsidR="009D2EE8" w:rsidRPr="0065326E">
              <w:rPr>
                <w:rFonts w:ascii="Arial" w:hAnsi="Arial" w:cs="B Nazanin"/>
                <w:sz w:val="24"/>
                <w:szCs w:val="20"/>
                <w:rtl/>
              </w:rPr>
              <w:t xml:space="preserve"> </w:t>
            </w:r>
            <w:r w:rsidR="009D2EE8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غذایی                               </w:t>
            </w: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تعداد واحد:  </w:t>
            </w:r>
            <w:r w:rsidR="00020658" w:rsidRPr="0065326E">
              <w:rPr>
                <w:rFonts w:ascii="Arial" w:hAnsi="Arial" w:cs="B Nazanin" w:hint="cs"/>
                <w:sz w:val="24"/>
                <w:szCs w:val="20"/>
                <w:rtl/>
                <w:lang w:bidi="fa-IR"/>
              </w:rPr>
              <w:t>2</w:t>
            </w:r>
            <w:r w:rsidR="00582DD2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 </w:t>
            </w: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پیش نیاز :   </w:t>
            </w:r>
            <w:r w:rsidR="00716FD9" w:rsidRPr="0065326E">
              <w:rPr>
                <w:rFonts w:ascii="Arial" w:hAnsi="Arial" w:cs="B Nazanin" w:hint="cs"/>
                <w:sz w:val="24"/>
                <w:szCs w:val="20"/>
                <w:rtl/>
                <w:lang w:bidi="fa-IR"/>
              </w:rPr>
              <w:t>بیوشیمی مقدماتی</w:t>
            </w: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</w:t>
            </w:r>
          </w:p>
          <w:p w14:paraId="47A49B84" w14:textId="2CE06362" w:rsidR="00FC3995" w:rsidRPr="0065326E" w:rsidRDefault="00FC3995" w:rsidP="00A4037A">
            <w:pPr>
              <w:pStyle w:val="Heading1"/>
              <w:outlineLvl w:val="0"/>
              <w:rPr>
                <w:rFonts w:ascii="Arial" w:hAnsi="Arial" w:cs="B Nazanin"/>
                <w:sz w:val="24"/>
                <w:szCs w:val="20"/>
                <w:rtl/>
              </w:rPr>
            </w:pP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رشته : </w:t>
            </w:r>
            <w:r w:rsidR="00EC50BA" w:rsidRPr="0065326E">
              <w:rPr>
                <w:rFonts w:ascii="Arial" w:hAnsi="Arial" w:cs="B Nazanin" w:hint="cs"/>
                <w:sz w:val="24"/>
                <w:szCs w:val="20"/>
                <w:rtl/>
              </w:rPr>
              <w:t>علوم تغذیه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 </w:t>
            </w:r>
            <w:r w:rsidR="00341DC8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     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مقطع تحصیلی:   </w:t>
            </w:r>
            <w:r w:rsidR="00341DC8" w:rsidRPr="0065326E">
              <w:rPr>
                <w:rFonts w:ascii="Arial" w:hAnsi="Arial" w:cs="B Nazanin" w:hint="cs"/>
                <w:sz w:val="24"/>
                <w:szCs w:val="20"/>
                <w:rtl/>
              </w:rPr>
              <w:t>کارشناسی</w:t>
            </w:r>
            <w:r w:rsidR="00EC50B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          </w:t>
            </w: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>سال تحصيلي :</w:t>
            </w:r>
            <w:r w:rsidR="00A4037A">
              <w:rPr>
                <w:rFonts w:ascii="Arial" w:hAnsi="Arial" w:cs="B Nazanin" w:hint="cs"/>
                <w:sz w:val="24"/>
                <w:szCs w:val="20"/>
                <w:rtl/>
              </w:rPr>
              <w:t xml:space="preserve"> 1404-1403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                  </w:t>
            </w: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</w:t>
            </w:r>
          </w:p>
          <w:p w14:paraId="47A49B85" w14:textId="27ABB020" w:rsidR="00FE713A" w:rsidRPr="0065326E" w:rsidRDefault="00FC3995" w:rsidP="00020658">
            <w:pPr>
              <w:pStyle w:val="Heading1"/>
              <w:outlineLvl w:val="0"/>
              <w:rPr>
                <w:rFonts w:ascii="Arial" w:hAnsi="Arial" w:cs="B Nazanin"/>
                <w:sz w:val="24"/>
                <w:szCs w:val="20"/>
              </w:rPr>
            </w:pP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نیمسال :   </w:t>
            </w:r>
            <w:r w:rsidR="00020658" w:rsidRPr="0065326E">
              <w:rPr>
                <w:rFonts w:ascii="Arial" w:hAnsi="Arial" w:cs="B Nazanin" w:hint="cs"/>
                <w:sz w:val="24"/>
                <w:szCs w:val="20"/>
                <w:rtl/>
              </w:rPr>
              <w:t>اول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     </w:t>
            </w:r>
            <w:r w:rsidR="00341DC8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            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مس</w:t>
            </w:r>
            <w:r w:rsidR="008C013A" w:rsidRPr="0065326E">
              <w:rPr>
                <w:rFonts w:ascii="Arial" w:hAnsi="Arial" w:cs="B Nazanin" w:hint="cs"/>
                <w:sz w:val="24"/>
                <w:szCs w:val="20"/>
                <w:rtl/>
              </w:rPr>
              <w:t>ئول درس : جلال صادقی زاده</w:t>
            </w:r>
            <w:r w:rsidRPr="0065326E">
              <w:rPr>
                <w:rFonts w:ascii="Arial" w:hAnsi="Arial" w:cs="B Nazanin" w:hint="cs"/>
                <w:sz w:val="24"/>
                <w:szCs w:val="20"/>
                <w:rtl/>
              </w:rPr>
              <w:tab/>
              <w:t xml:space="preserve">           </w:t>
            </w:r>
            <w:r w:rsidR="00141E88">
              <w:rPr>
                <w:rFonts w:ascii="Arial" w:hAnsi="Arial" w:cs="B Nazanin" w:hint="cs"/>
                <w:sz w:val="24"/>
                <w:szCs w:val="20"/>
                <w:rtl/>
              </w:rPr>
              <w:t xml:space="preserve"> </w:t>
            </w:r>
            <w:bookmarkStart w:id="0" w:name="_GoBack"/>
            <w:bookmarkEnd w:id="0"/>
            <w:r w:rsidR="00141E88">
              <w:rPr>
                <w:rFonts w:ascii="Arial" w:hAnsi="Arial" w:cs="B Nazanin" w:hint="cs"/>
                <w:sz w:val="24"/>
                <w:szCs w:val="20"/>
                <w:rtl/>
              </w:rPr>
              <w:t xml:space="preserve">      مدرس</w:t>
            </w:r>
            <w:r w:rsidR="00FE713A" w:rsidRPr="0065326E">
              <w:rPr>
                <w:rFonts w:ascii="Arial" w:hAnsi="Arial" w:cs="B Nazanin" w:hint="cs"/>
                <w:sz w:val="24"/>
                <w:szCs w:val="20"/>
                <w:rtl/>
              </w:rPr>
              <w:t xml:space="preserve"> :    </w:t>
            </w:r>
            <w:r w:rsidR="00C05AC5" w:rsidRPr="0065326E">
              <w:rPr>
                <w:rFonts w:ascii="Arial" w:hAnsi="Arial" w:cs="B Nazanin" w:hint="cs"/>
                <w:sz w:val="24"/>
                <w:szCs w:val="20"/>
                <w:rtl/>
              </w:rPr>
              <w:t>جلال صادقی زاده یزدی</w:t>
            </w:r>
          </w:p>
        </w:tc>
      </w:tr>
      <w:tr w:rsidR="004D6D65" w:rsidRPr="0065326E" w14:paraId="47A49B89" w14:textId="77777777" w:rsidTr="00B9205E">
        <w:trPr>
          <w:jc w:val="center"/>
        </w:trPr>
        <w:tc>
          <w:tcPr>
            <w:tcW w:w="15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0AF" w14:textId="23226E86" w:rsidR="003C5F04" w:rsidRPr="0065326E" w:rsidRDefault="00FE713A" w:rsidP="00734A2D">
            <w:pPr>
              <w:tabs>
                <w:tab w:val="right" w:pos="517"/>
              </w:tabs>
              <w:rPr>
                <w:rFonts w:cs="B Nazanin"/>
                <w:b/>
                <w:bCs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highlight w:val="lightGray"/>
                <w:rtl/>
              </w:rPr>
              <w:t>مقدمه:</w:t>
            </w:r>
            <w:r w:rsidR="00E305C1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 xml:space="preserve">   </w:t>
            </w:r>
            <w:r w:rsidR="004C5A90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در این درس دانشجو</w:t>
            </w:r>
            <w:r w:rsidR="0097787D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یان</w:t>
            </w:r>
            <w:r w:rsidR="004C5A90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 xml:space="preserve"> با </w:t>
            </w:r>
            <w:r w:rsidR="00734A2D">
              <w:rPr>
                <w:rFonts w:cs="B Nazanin" w:hint="cs"/>
                <w:b/>
                <w:bCs/>
                <w:sz w:val="24"/>
                <w:szCs w:val="20"/>
                <w:rtl/>
              </w:rPr>
              <w:t>ساختار شیمیایی ترکیبات تشکیل دهنده غذا، شیمی ترکیبات درشت مغذی و ریز مغذی و واکنش های شیمیایی بین آنها، همچنین شیمی ترکیبات مولد عطر و طعم در غذا آشنا خواهند شد.</w:t>
            </w:r>
          </w:p>
          <w:p w14:paraId="3F23AF3A" w14:textId="7B603DE1" w:rsidR="009B555D" w:rsidRPr="0065326E" w:rsidRDefault="009B555D" w:rsidP="00B45FED">
            <w:pPr>
              <w:tabs>
                <w:tab w:val="right" w:pos="517"/>
              </w:tabs>
              <w:rPr>
                <w:rFonts w:cs="B Nazanin"/>
                <w:b/>
                <w:bCs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highlight w:val="lightGray"/>
                <w:rtl/>
              </w:rPr>
              <w:t>پیامدهای یادگیری</w:t>
            </w: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 xml:space="preserve"> (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آنچه فراگیر در آینده شغلی، در رابطه با این درس </w:t>
            </w:r>
            <w:r w:rsidR="00B45FED" w:rsidRPr="0065326E">
              <w:rPr>
                <w:rFonts w:cs="B Nazanin" w:hint="cs"/>
                <w:sz w:val="24"/>
                <w:szCs w:val="20"/>
                <w:rtl/>
              </w:rPr>
              <w:t>قرار است مورد استفاده قرار دهد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  <w:r w:rsidR="003C5F04" w:rsidRPr="0065326E">
              <w:rPr>
                <w:rFonts w:cs="B Nazanin" w:hint="cs"/>
                <w:sz w:val="24"/>
                <w:szCs w:val="20"/>
                <w:rtl/>
              </w:rPr>
              <w:t>:</w:t>
            </w:r>
          </w:p>
          <w:p w14:paraId="47A49B88" w14:textId="17048310" w:rsidR="003C5F04" w:rsidRPr="0065326E" w:rsidRDefault="003C5F04" w:rsidP="003C5F04">
            <w:pPr>
              <w:tabs>
                <w:tab w:val="right" w:pos="517"/>
              </w:tabs>
              <w:rPr>
                <w:rFonts w:cs="B Nazanin"/>
                <w:b/>
                <w:bCs/>
                <w:sz w:val="24"/>
                <w:szCs w:val="20"/>
              </w:rPr>
            </w:pPr>
          </w:p>
        </w:tc>
      </w:tr>
      <w:tr w:rsidR="004D6D65" w:rsidRPr="0065326E" w14:paraId="47A49B8B" w14:textId="77777777" w:rsidTr="00B9205E">
        <w:trPr>
          <w:jc w:val="center"/>
        </w:trPr>
        <w:tc>
          <w:tcPr>
            <w:tcW w:w="15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8A" w14:textId="26DB76D1" w:rsidR="003C5F04" w:rsidRPr="0065326E" w:rsidRDefault="00FE713A" w:rsidP="0013212C">
            <w:pPr>
              <w:tabs>
                <w:tab w:val="right" w:pos="517"/>
              </w:tabs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highlight w:val="lightGray"/>
                <w:rtl/>
              </w:rPr>
              <w:t>هدف کلی:</w:t>
            </w:r>
            <w:r w:rsidR="00E305C1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 xml:space="preserve"> </w:t>
            </w:r>
            <w:r w:rsidR="0013212C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ارائه</w:t>
            </w:r>
            <w:r w:rsidR="004C5A90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 xml:space="preserve"> شناختی عمیق تر </w:t>
            </w:r>
            <w:r w:rsidR="0013212C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از</w:t>
            </w:r>
            <w:r w:rsidR="004C5A90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 xml:space="preserve"> ترکیبات مواد غذایی</w:t>
            </w:r>
          </w:p>
        </w:tc>
      </w:tr>
      <w:tr w:rsidR="004D6D65" w:rsidRPr="0065326E" w14:paraId="47A49BA0" w14:textId="77777777" w:rsidTr="00B9205E">
        <w:trPr>
          <w:trHeight w:val="481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49B8C" w14:textId="77777777" w:rsidR="00144051" w:rsidRPr="0065326E" w:rsidRDefault="00144051" w:rsidP="002B6F83">
            <w:pPr>
              <w:ind w:left="239"/>
              <w:jc w:val="center"/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اهداف عینی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49B8D" w14:textId="0DC25549" w:rsidR="00144051" w:rsidRPr="0065326E" w:rsidRDefault="00144051" w:rsidP="002B6F83">
            <w:pPr>
              <w:jc w:val="center"/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سرفصل</w:t>
            </w:r>
            <w:r w:rsidRPr="0065326E">
              <w:rPr>
                <w:rFonts w:cs="B Nazanin"/>
                <w:b/>
                <w:bCs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موضوعات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49B92" w14:textId="7C3A2F25" w:rsidR="00144051" w:rsidRPr="0065326E" w:rsidRDefault="00144051" w:rsidP="002B6F83">
            <w:pPr>
              <w:jc w:val="center"/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حیطه اهداف</w:t>
            </w:r>
            <w:r w:rsidRPr="0065326E">
              <w:rPr>
                <w:rFonts w:cs="B Nazanin"/>
                <w:b/>
                <w:bCs/>
                <w:sz w:val="24"/>
                <w:szCs w:val="20"/>
                <w:rtl/>
              </w:rPr>
              <w:softHyphen/>
            </w:r>
            <w:r w:rsidR="0068593A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 xml:space="preserve"> آموزشی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49B99" w14:textId="313D2134" w:rsidR="00144051" w:rsidRPr="0065326E" w:rsidRDefault="0068593A" w:rsidP="002B6F83">
            <w:pPr>
              <w:ind w:left="239"/>
              <w:jc w:val="center"/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روش تدریس</w:t>
            </w:r>
            <w:r w:rsidR="004A1B34" w:rsidRPr="0065326E">
              <w:rPr>
                <w:rFonts w:cs="B Nazani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49B9E" w14:textId="112FA2A2" w:rsidR="00144051" w:rsidRPr="0065326E" w:rsidRDefault="0068593A" w:rsidP="002B6F83">
            <w:pPr>
              <w:ind w:left="239"/>
              <w:jc w:val="center"/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روش ارزیابی فراگیر</w:t>
            </w:r>
            <w:r w:rsidR="004A1B34" w:rsidRPr="0065326E">
              <w:rPr>
                <w:rFonts w:cs="B Nazani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94825" w14:textId="6B7ED30D" w:rsidR="00144051" w:rsidRPr="0065326E" w:rsidRDefault="00144051" w:rsidP="0068593A">
            <w:pPr>
              <w:ind w:left="-12"/>
              <w:jc w:val="center"/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مدرس</w:t>
            </w:r>
            <w:r w:rsidR="00CA78F6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ین</w:t>
            </w:r>
            <w:r w:rsidR="004A1B34" w:rsidRPr="0065326E">
              <w:rPr>
                <w:rFonts w:cs="B Nazani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49B9F" w14:textId="1ED7BE57" w:rsidR="00144051" w:rsidRPr="0065326E" w:rsidRDefault="00F16DF8" w:rsidP="00144051">
            <w:pPr>
              <w:rPr>
                <w:rFonts w:cs="B Nazanin"/>
                <w:b/>
                <w:bCs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جلسه/</w:t>
            </w:r>
            <w:r w:rsidR="00144051"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برنامه زمانی</w:t>
            </w:r>
          </w:p>
        </w:tc>
      </w:tr>
      <w:tr w:rsidR="004D6D65" w:rsidRPr="0065326E" w14:paraId="697F4ECD" w14:textId="77777777" w:rsidTr="00B9205E">
        <w:trPr>
          <w:trHeight w:val="5417"/>
          <w:jc w:val="center"/>
        </w:trPr>
        <w:tc>
          <w:tcPr>
            <w:tcW w:w="414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C88" w14:textId="4A356A68" w:rsidR="009D534F" w:rsidRPr="0065326E" w:rsidRDefault="005436EE" w:rsidP="009D534F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آشنائی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دانشجویان</w:t>
            </w:r>
            <w:r w:rsidR="007141A1"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="007141A1" w:rsidRPr="0065326E">
              <w:rPr>
                <w:rFonts w:cs="B Nazanin" w:hint="cs"/>
                <w:sz w:val="24"/>
                <w:szCs w:val="20"/>
                <w:rtl/>
              </w:rPr>
              <w:t>با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="007141A1" w:rsidRPr="0065326E">
              <w:rPr>
                <w:rFonts w:cs="B Nazanin" w:hint="cs"/>
                <w:sz w:val="24"/>
                <w:szCs w:val="20"/>
                <w:rtl/>
              </w:rPr>
              <w:t>ا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هداف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معرفی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منابع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نحوه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ارزشیابی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نمره گذاری</w:t>
            </w:r>
          </w:p>
          <w:p w14:paraId="26B63F02" w14:textId="77777777" w:rsidR="009D534F" w:rsidRPr="0065326E" w:rsidRDefault="009D534F" w:rsidP="009D534F">
            <w:pPr>
              <w:rPr>
                <w:rFonts w:cs="B Nazanin"/>
                <w:sz w:val="24"/>
                <w:szCs w:val="20"/>
                <w:rtl/>
              </w:rPr>
            </w:pPr>
          </w:p>
          <w:p w14:paraId="538E3671" w14:textId="1F172771" w:rsidR="0097349F" w:rsidRPr="0065326E" w:rsidRDefault="00337144" w:rsidP="00B139FB">
            <w:pPr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/>
                <w:sz w:val="24"/>
                <w:szCs w:val="20"/>
                <w:rtl/>
              </w:rPr>
              <w:t>آشنائی دانشجویان با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 </w:t>
            </w:r>
            <w:r w:rsidR="00B139FB" w:rsidRPr="0065326E">
              <w:rPr>
                <w:rFonts w:cs="B Nazanin" w:hint="cs"/>
                <w:sz w:val="24"/>
                <w:szCs w:val="20"/>
                <w:rtl/>
              </w:rPr>
              <w:t>نشاسته</w:t>
            </w:r>
          </w:p>
          <w:p w14:paraId="3EDBB90C" w14:textId="77777777" w:rsidR="00E964D4" w:rsidRPr="0065326E" w:rsidRDefault="00E964D4" w:rsidP="00AB6124">
            <w:pPr>
              <w:rPr>
                <w:rFonts w:cs="B Nazanin"/>
                <w:sz w:val="24"/>
                <w:szCs w:val="20"/>
                <w:rtl/>
              </w:rPr>
            </w:pPr>
          </w:p>
          <w:p w14:paraId="498787E2" w14:textId="77777777" w:rsidR="00B139FB" w:rsidRPr="0065326E" w:rsidRDefault="00B139FB" w:rsidP="00B139FB">
            <w:pPr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/>
                <w:sz w:val="24"/>
                <w:szCs w:val="20"/>
                <w:rtl/>
              </w:rPr>
              <w:t>آشنائی دانشجویان با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 نشاسته</w:t>
            </w:r>
          </w:p>
          <w:p w14:paraId="34347DA4" w14:textId="77777777" w:rsidR="001B1C42" w:rsidRPr="0065326E" w:rsidRDefault="001B1C42" w:rsidP="004D180B">
            <w:pPr>
              <w:rPr>
                <w:rFonts w:cs="B Nazanin"/>
                <w:sz w:val="24"/>
                <w:szCs w:val="20"/>
                <w:rtl/>
              </w:rPr>
            </w:pPr>
          </w:p>
          <w:p w14:paraId="557CCB5B" w14:textId="77777777" w:rsidR="00501BD2" w:rsidRPr="0065326E" w:rsidRDefault="00501BD2" w:rsidP="004D180B">
            <w:pPr>
              <w:rPr>
                <w:rFonts w:cs="B Nazanin"/>
                <w:sz w:val="24"/>
                <w:szCs w:val="20"/>
              </w:rPr>
            </w:pPr>
          </w:p>
          <w:p w14:paraId="6F74D465" w14:textId="77777777" w:rsidR="00B139FB" w:rsidRPr="0065326E" w:rsidRDefault="00B139FB" w:rsidP="00B139FB">
            <w:pPr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/>
                <w:sz w:val="24"/>
                <w:szCs w:val="20"/>
                <w:rtl/>
              </w:rPr>
              <w:t>آشنائی دانشجویان با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 نشاسته</w:t>
            </w:r>
          </w:p>
          <w:p w14:paraId="5FBE7BA0" w14:textId="77777777" w:rsidR="000D41F7" w:rsidRPr="0065326E" w:rsidRDefault="000D41F7" w:rsidP="004D180B">
            <w:pPr>
              <w:rPr>
                <w:rFonts w:cs="B Nazanin"/>
                <w:sz w:val="24"/>
                <w:szCs w:val="20"/>
              </w:rPr>
            </w:pPr>
          </w:p>
          <w:p w14:paraId="2B3981D3" w14:textId="77777777" w:rsidR="004D180B" w:rsidRPr="0065326E" w:rsidRDefault="004D180B" w:rsidP="004D180B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/>
                <w:sz w:val="24"/>
                <w:szCs w:val="20"/>
                <w:rtl/>
              </w:rPr>
              <w:t>آشنائی دانشجویان با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 لیپیدها</w:t>
            </w:r>
          </w:p>
          <w:p w14:paraId="3DA7B880" w14:textId="77777777" w:rsidR="00C57971" w:rsidRPr="0065326E" w:rsidRDefault="00C57971" w:rsidP="004D180B">
            <w:pPr>
              <w:rPr>
                <w:rFonts w:cs="B Nazanin"/>
                <w:sz w:val="24"/>
                <w:szCs w:val="20"/>
              </w:rPr>
            </w:pPr>
          </w:p>
          <w:p w14:paraId="7FA94DC0" w14:textId="77777777" w:rsidR="000B491A" w:rsidRPr="0065326E" w:rsidRDefault="000B491A" w:rsidP="000B491A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/>
                <w:sz w:val="24"/>
                <w:szCs w:val="20"/>
                <w:rtl/>
              </w:rPr>
              <w:t>آشنائی دانشجویان با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 لیپیدها</w:t>
            </w:r>
          </w:p>
          <w:p w14:paraId="5304E5F0" w14:textId="77777777" w:rsidR="004C794A" w:rsidRPr="0065326E" w:rsidRDefault="004C794A" w:rsidP="00C57971">
            <w:pPr>
              <w:rPr>
                <w:rFonts w:cs="B Nazanin"/>
                <w:sz w:val="24"/>
                <w:szCs w:val="20"/>
                <w:rtl/>
              </w:rPr>
            </w:pPr>
          </w:p>
          <w:p w14:paraId="1D18C9AB" w14:textId="77777777" w:rsidR="000B491A" w:rsidRPr="0065326E" w:rsidRDefault="000B491A" w:rsidP="000B491A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/>
                <w:sz w:val="24"/>
                <w:szCs w:val="20"/>
                <w:rtl/>
              </w:rPr>
              <w:t>آشنائی دانشجویان با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 لیپیدها</w:t>
            </w:r>
          </w:p>
          <w:p w14:paraId="55EAE441" w14:textId="77777777" w:rsidR="004C794A" w:rsidRPr="0065326E" w:rsidRDefault="004C794A" w:rsidP="00C57971">
            <w:pPr>
              <w:rPr>
                <w:rFonts w:cs="B Nazanin"/>
                <w:sz w:val="24"/>
                <w:szCs w:val="20"/>
                <w:rtl/>
              </w:rPr>
            </w:pPr>
          </w:p>
          <w:p w14:paraId="4CF4739E" w14:textId="77777777" w:rsidR="00C57971" w:rsidRPr="0065326E" w:rsidRDefault="00C57971" w:rsidP="00C5797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آشنائی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دانشجویان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با پروتئین ها</w:t>
            </w:r>
          </w:p>
          <w:p w14:paraId="3F879B79" w14:textId="77777777" w:rsidR="00043135" w:rsidRPr="0065326E" w:rsidRDefault="00043135" w:rsidP="00F24B62">
            <w:pPr>
              <w:rPr>
                <w:rFonts w:cs="B Nazanin"/>
                <w:sz w:val="24"/>
                <w:szCs w:val="20"/>
                <w:rtl/>
              </w:rPr>
            </w:pPr>
          </w:p>
          <w:p w14:paraId="6BDBA199" w14:textId="77777777" w:rsidR="004F6F3B" w:rsidRPr="0065326E" w:rsidRDefault="004F6F3B" w:rsidP="004F6F3B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آشنائی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دانشجویان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با پروتئین ها</w:t>
            </w:r>
          </w:p>
          <w:p w14:paraId="59DC9494" w14:textId="77777777" w:rsidR="00501BD2" w:rsidRPr="0065326E" w:rsidRDefault="00501BD2" w:rsidP="004F6F3B">
            <w:pPr>
              <w:rPr>
                <w:rFonts w:cs="B Nazanin"/>
                <w:sz w:val="24"/>
                <w:szCs w:val="20"/>
                <w:rtl/>
              </w:rPr>
            </w:pPr>
          </w:p>
          <w:p w14:paraId="5485A4FC" w14:textId="60D23E57" w:rsidR="004F6F3B" w:rsidRPr="0065326E" w:rsidRDefault="004F6F3B" w:rsidP="00C24427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آشنائی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دانشجویان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با </w:t>
            </w:r>
            <w:r w:rsidR="00C24427" w:rsidRPr="0065326E">
              <w:rPr>
                <w:rFonts w:cs="B Nazanin" w:hint="cs"/>
                <w:sz w:val="24"/>
                <w:szCs w:val="20"/>
                <w:rtl/>
              </w:rPr>
              <w:t>طعم و رنگ</w:t>
            </w:r>
          </w:p>
          <w:p w14:paraId="7CAE6A6A" w14:textId="77777777" w:rsidR="00C24427" w:rsidRPr="0065326E" w:rsidRDefault="00C24427" w:rsidP="00C24427">
            <w:pPr>
              <w:rPr>
                <w:rFonts w:cs="B Nazanin"/>
                <w:sz w:val="24"/>
                <w:szCs w:val="20"/>
                <w:rtl/>
              </w:rPr>
            </w:pPr>
          </w:p>
          <w:p w14:paraId="72D69C74" w14:textId="77777777" w:rsidR="00C24427" w:rsidRPr="0065326E" w:rsidRDefault="00C24427" w:rsidP="00C24427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آشنائی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دانشجویان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با طعم و رنگ</w:t>
            </w:r>
          </w:p>
          <w:p w14:paraId="65C37160" w14:textId="77777777" w:rsidR="008320FD" w:rsidRPr="0065326E" w:rsidRDefault="008320FD" w:rsidP="00C24427">
            <w:pPr>
              <w:rPr>
                <w:rFonts w:cs="B Nazanin"/>
                <w:sz w:val="24"/>
                <w:szCs w:val="20"/>
                <w:rtl/>
              </w:rPr>
            </w:pPr>
          </w:p>
          <w:p w14:paraId="15E16B6F" w14:textId="4172AB5B" w:rsidR="008320FD" w:rsidRPr="0065326E" w:rsidRDefault="008320FD" w:rsidP="00C24427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آشنایی با روش های متداول تجزیه مواد غذایی</w:t>
            </w:r>
          </w:p>
          <w:p w14:paraId="0304B227" w14:textId="77777777" w:rsidR="008320FD" w:rsidRPr="0065326E" w:rsidRDefault="008320FD" w:rsidP="00C24427">
            <w:pPr>
              <w:rPr>
                <w:rFonts w:cs="B Nazanin"/>
                <w:sz w:val="24"/>
                <w:szCs w:val="20"/>
                <w:rtl/>
              </w:rPr>
            </w:pPr>
          </w:p>
          <w:p w14:paraId="5544B0A0" w14:textId="77777777" w:rsidR="008320FD" w:rsidRPr="0065326E" w:rsidRDefault="008320FD" w:rsidP="008320FD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آشنایی با روش های متداول تجزیه مواد غذایی</w:t>
            </w:r>
          </w:p>
          <w:p w14:paraId="66333352" w14:textId="77777777" w:rsidR="008320FD" w:rsidRPr="0065326E" w:rsidRDefault="008320FD" w:rsidP="00C24427">
            <w:pPr>
              <w:rPr>
                <w:rFonts w:cs="B Nazanin"/>
                <w:sz w:val="24"/>
                <w:szCs w:val="20"/>
                <w:rtl/>
              </w:rPr>
            </w:pPr>
          </w:p>
          <w:p w14:paraId="2171DEE9" w14:textId="77777777" w:rsidR="008320FD" w:rsidRPr="0065326E" w:rsidRDefault="008320FD" w:rsidP="008320FD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آشنایی با روش های متداول تجزیه مواد غذایی</w:t>
            </w:r>
          </w:p>
          <w:p w14:paraId="37600570" w14:textId="77777777" w:rsidR="00043135" w:rsidRPr="0065326E" w:rsidRDefault="00043135" w:rsidP="00C24427">
            <w:pPr>
              <w:rPr>
                <w:rFonts w:cs="B Nazanin"/>
                <w:sz w:val="24"/>
                <w:szCs w:val="20"/>
                <w:rtl/>
              </w:rPr>
            </w:pPr>
          </w:p>
          <w:p w14:paraId="04EDCA9B" w14:textId="77777777" w:rsidR="008320FD" w:rsidRPr="0065326E" w:rsidRDefault="008320FD" w:rsidP="008320FD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آشنایی با روش های متداول تجزیه مواد غذایی</w:t>
            </w:r>
          </w:p>
          <w:p w14:paraId="288156DB" w14:textId="77777777" w:rsidR="008320FD" w:rsidRPr="0065326E" w:rsidRDefault="008320FD" w:rsidP="00C24427">
            <w:pPr>
              <w:rPr>
                <w:rFonts w:cs="B Nazanin"/>
                <w:sz w:val="24"/>
                <w:szCs w:val="20"/>
                <w:rtl/>
              </w:rPr>
            </w:pPr>
          </w:p>
          <w:p w14:paraId="07A34E87" w14:textId="77777777" w:rsidR="00043135" w:rsidRPr="0065326E" w:rsidRDefault="00043135" w:rsidP="00043135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آشنایی با روش های متداول تجزیه مواد غذایی</w:t>
            </w:r>
          </w:p>
          <w:p w14:paraId="7E3FE208" w14:textId="77777777" w:rsidR="00C24427" w:rsidRPr="0065326E" w:rsidRDefault="00C24427" w:rsidP="00C24427">
            <w:pPr>
              <w:rPr>
                <w:rFonts w:cs="B Nazanin"/>
                <w:sz w:val="24"/>
                <w:szCs w:val="20"/>
                <w:rtl/>
              </w:rPr>
            </w:pPr>
          </w:p>
          <w:p w14:paraId="191C8813" w14:textId="68119DDA" w:rsidR="006A666D" w:rsidRPr="0065326E" w:rsidRDefault="006A666D" w:rsidP="004F6F3B">
            <w:pPr>
              <w:rPr>
                <w:rFonts w:cs="B Nazanin"/>
                <w:sz w:val="24"/>
                <w:szCs w:val="20"/>
                <w:rtl/>
              </w:rPr>
            </w:pPr>
          </w:p>
        </w:tc>
        <w:tc>
          <w:tcPr>
            <w:tcW w:w="234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117" w14:textId="77777777" w:rsidR="00144051" w:rsidRPr="0065326E" w:rsidRDefault="00874299" w:rsidP="009A0AB3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ارائه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طرح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درس</w:t>
            </w:r>
          </w:p>
          <w:p w14:paraId="124ABAE0" w14:textId="77777777" w:rsidR="009D534F" w:rsidRPr="0065326E" w:rsidRDefault="009D534F" w:rsidP="009A0AB3">
            <w:pPr>
              <w:rPr>
                <w:rFonts w:cs="B Nazanin"/>
                <w:sz w:val="24"/>
                <w:szCs w:val="20"/>
                <w:rtl/>
              </w:rPr>
            </w:pPr>
          </w:p>
          <w:p w14:paraId="2FC43887" w14:textId="53110969" w:rsidR="005140D7" w:rsidRPr="0065326E" w:rsidRDefault="00B139FB" w:rsidP="009A0AB3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نقش ساختار شیمیایی نشاسته در خصوصیات نان</w:t>
            </w:r>
          </w:p>
          <w:p w14:paraId="7671184C" w14:textId="77777777" w:rsidR="00501BD2" w:rsidRPr="0065326E" w:rsidRDefault="00501BD2" w:rsidP="009A0AB3">
            <w:pPr>
              <w:rPr>
                <w:rFonts w:cs="B Nazanin"/>
                <w:sz w:val="24"/>
                <w:szCs w:val="20"/>
                <w:rtl/>
              </w:rPr>
            </w:pPr>
          </w:p>
          <w:p w14:paraId="6ED384BF" w14:textId="40DF444D" w:rsidR="00FC16AD" w:rsidRPr="0065326E" w:rsidRDefault="00C35388" w:rsidP="009A0AB3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ساختار شیمیایی</w:t>
            </w:r>
            <w:r w:rsidR="009D534F" w:rsidRPr="0065326E">
              <w:rPr>
                <w:rFonts w:cs="B Nazanin" w:hint="cs"/>
                <w:sz w:val="24"/>
                <w:szCs w:val="20"/>
                <w:rtl/>
              </w:rPr>
              <w:t xml:space="preserve"> انواع نشاسته و واکنش های آنها</w:t>
            </w:r>
          </w:p>
          <w:p w14:paraId="389BF38A" w14:textId="77777777" w:rsidR="009D534F" w:rsidRPr="0065326E" w:rsidRDefault="009D534F" w:rsidP="009A0AB3">
            <w:pPr>
              <w:rPr>
                <w:rFonts w:cs="B Nazanin"/>
                <w:sz w:val="24"/>
                <w:szCs w:val="20"/>
                <w:rtl/>
              </w:rPr>
            </w:pPr>
          </w:p>
          <w:p w14:paraId="5A4137B7" w14:textId="22FDC956" w:rsidR="0051322C" w:rsidRPr="0065326E" w:rsidRDefault="009D534F" w:rsidP="00E964D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کربوهیدرات های ناهمگن</w:t>
            </w:r>
          </w:p>
          <w:p w14:paraId="51DAB75E" w14:textId="77777777" w:rsidR="009D534F" w:rsidRPr="0065326E" w:rsidRDefault="009D534F" w:rsidP="00E964D4">
            <w:pPr>
              <w:rPr>
                <w:rFonts w:cs="B Nazanin"/>
                <w:sz w:val="24"/>
                <w:szCs w:val="20"/>
                <w:rtl/>
              </w:rPr>
            </w:pPr>
          </w:p>
          <w:p w14:paraId="69D1F409" w14:textId="08F475C1" w:rsidR="00635B73" w:rsidRPr="0065326E" w:rsidRDefault="009D534F" w:rsidP="00E964D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خواص اسیدهای چرب</w:t>
            </w:r>
          </w:p>
          <w:p w14:paraId="5AFD75D1" w14:textId="77777777" w:rsidR="000B491A" w:rsidRPr="0065326E" w:rsidRDefault="000B491A" w:rsidP="00E964D4">
            <w:pPr>
              <w:rPr>
                <w:rFonts w:cs="B Nazanin"/>
                <w:sz w:val="24"/>
                <w:szCs w:val="20"/>
                <w:rtl/>
              </w:rPr>
            </w:pPr>
          </w:p>
          <w:p w14:paraId="489DC4D1" w14:textId="5BA6BB6D" w:rsidR="000B491A" w:rsidRPr="0065326E" w:rsidRDefault="000B491A" w:rsidP="00E964D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ترکیبات چرب غیر قابل صابونی شدن</w:t>
            </w:r>
          </w:p>
          <w:p w14:paraId="267118F8" w14:textId="5BB774FC" w:rsidR="000B491A" w:rsidRPr="0065326E" w:rsidRDefault="000B491A" w:rsidP="00E964D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واکنش های چربی ها</w:t>
            </w:r>
          </w:p>
          <w:p w14:paraId="6794635C" w14:textId="77777777" w:rsidR="000B491A" w:rsidRPr="0065326E" w:rsidRDefault="000B491A" w:rsidP="00E964D4">
            <w:pPr>
              <w:rPr>
                <w:rFonts w:cs="B Nazanin"/>
                <w:sz w:val="24"/>
                <w:szCs w:val="20"/>
                <w:rtl/>
              </w:rPr>
            </w:pPr>
          </w:p>
          <w:p w14:paraId="42B4ADAB" w14:textId="5E61DC35" w:rsidR="000B491A" w:rsidRPr="0065326E" w:rsidRDefault="00501BD2" w:rsidP="00E964D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طبقه بندی پروتئین ها</w:t>
            </w:r>
          </w:p>
          <w:p w14:paraId="2CFEA188" w14:textId="77777777" w:rsidR="00043135" w:rsidRPr="0065326E" w:rsidRDefault="00043135" w:rsidP="00E964D4">
            <w:pPr>
              <w:rPr>
                <w:rFonts w:cs="B Nazanin"/>
                <w:sz w:val="24"/>
                <w:szCs w:val="20"/>
                <w:rtl/>
              </w:rPr>
            </w:pPr>
          </w:p>
          <w:p w14:paraId="03BF442A" w14:textId="0ABEEED2" w:rsidR="000B491A" w:rsidRPr="0065326E" w:rsidRDefault="00501BD2" w:rsidP="00E964D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پروتئین گروه های غذایی</w:t>
            </w:r>
          </w:p>
          <w:p w14:paraId="7E3CC4A2" w14:textId="77777777" w:rsidR="00501BD2" w:rsidRPr="0065326E" w:rsidRDefault="00501BD2" w:rsidP="00E964D4">
            <w:pPr>
              <w:rPr>
                <w:rFonts w:cs="B Nazanin"/>
                <w:sz w:val="24"/>
                <w:szCs w:val="20"/>
                <w:rtl/>
              </w:rPr>
            </w:pPr>
          </w:p>
          <w:p w14:paraId="32CCE353" w14:textId="7939BEF7" w:rsidR="00043135" w:rsidRPr="0065326E" w:rsidRDefault="00C24427" w:rsidP="00043135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مکانیسم و ساختار شیمیایی مولد عطر و طعم</w:t>
            </w:r>
          </w:p>
          <w:p w14:paraId="64817824" w14:textId="318254E1" w:rsidR="004C794A" w:rsidRPr="0065326E" w:rsidRDefault="00C24427" w:rsidP="008320FD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رنگ های طبیعی در مواد غذایی</w:t>
            </w:r>
          </w:p>
          <w:p w14:paraId="5732FC89" w14:textId="77777777" w:rsidR="00E35BCD" w:rsidRPr="0065326E" w:rsidRDefault="00E35BCD" w:rsidP="008320FD">
            <w:pPr>
              <w:rPr>
                <w:rFonts w:cs="B Nazanin"/>
                <w:sz w:val="24"/>
                <w:szCs w:val="20"/>
                <w:rtl/>
              </w:rPr>
            </w:pPr>
          </w:p>
          <w:p w14:paraId="31990CB6" w14:textId="655A6AE5" w:rsidR="001A0230" w:rsidRPr="0065326E" w:rsidRDefault="00A01EA8" w:rsidP="00323FE0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اندازه گیری رطوبت</w:t>
            </w:r>
          </w:p>
          <w:p w14:paraId="252D70D8" w14:textId="77777777" w:rsidR="008F5415" w:rsidRPr="0065326E" w:rsidRDefault="008F5415" w:rsidP="00FC16AD">
            <w:pPr>
              <w:rPr>
                <w:rFonts w:cs="B Nazanin"/>
                <w:sz w:val="24"/>
                <w:szCs w:val="20"/>
                <w:rtl/>
              </w:rPr>
            </w:pPr>
          </w:p>
          <w:p w14:paraId="3326C3DA" w14:textId="48CFE195" w:rsidR="00F24B62" w:rsidRPr="0065326E" w:rsidRDefault="00A01EA8" w:rsidP="00213AFC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اندازه گیری خاکستر</w:t>
            </w:r>
          </w:p>
          <w:p w14:paraId="6A0DE413" w14:textId="77777777" w:rsidR="00A01EA8" w:rsidRPr="0065326E" w:rsidRDefault="00A01EA8" w:rsidP="00213AFC">
            <w:pPr>
              <w:rPr>
                <w:rFonts w:cs="B Nazanin"/>
                <w:sz w:val="24"/>
                <w:szCs w:val="20"/>
                <w:rtl/>
              </w:rPr>
            </w:pPr>
          </w:p>
          <w:p w14:paraId="6E996ECF" w14:textId="086D8539" w:rsidR="00B0487B" w:rsidRPr="0065326E" w:rsidRDefault="00A01EA8" w:rsidP="004D6C59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اندازه گیری پروتئین</w:t>
            </w:r>
          </w:p>
          <w:p w14:paraId="6C9C9134" w14:textId="77777777" w:rsidR="00A01EA8" w:rsidRPr="0065326E" w:rsidRDefault="00A01EA8" w:rsidP="004D6C59">
            <w:pPr>
              <w:rPr>
                <w:rFonts w:cs="B Nazanin"/>
                <w:sz w:val="24"/>
                <w:szCs w:val="20"/>
                <w:rtl/>
              </w:rPr>
            </w:pPr>
          </w:p>
          <w:p w14:paraId="12F4D6E7" w14:textId="505E3DEC" w:rsidR="00A01EA8" w:rsidRPr="0065326E" w:rsidRDefault="00A01EA8" w:rsidP="004D6C59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اندازه گیری چربی</w:t>
            </w:r>
          </w:p>
          <w:p w14:paraId="7F30C2FD" w14:textId="77777777" w:rsidR="00043135" w:rsidRPr="0065326E" w:rsidRDefault="00043135" w:rsidP="004D6C59">
            <w:pPr>
              <w:rPr>
                <w:rFonts w:cs="B Nazanin"/>
                <w:sz w:val="24"/>
                <w:szCs w:val="20"/>
                <w:rtl/>
              </w:rPr>
            </w:pPr>
          </w:p>
          <w:p w14:paraId="2AEBB4CE" w14:textId="1BFFCB11" w:rsidR="00B0487B" w:rsidRPr="0065326E" w:rsidRDefault="00043135" w:rsidP="004D6C59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اندازه گیری فیبر خام</w:t>
            </w:r>
          </w:p>
          <w:p w14:paraId="58B14661" w14:textId="77777777" w:rsidR="00213AFC" w:rsidRPr="0065326E" w:rsidRDefault="00213AFC" w:rsidP="004D6C59">
            <w:pPr>
              <w:rPr>
                <w:rFonts w:cs="B Nazanin"/>
                <w:sz w:val="24"/>
                <w:szCs w:val="20"/>
                <w:rtl/>
              </w:rPr>
            </w:pPr>
          </w:p>
          <w:p w14:paraId="68777432" w14:textId="77777777" w:rsidR="00CA6AE0" w:rsidRPr="0065326E" w:rsidRDefault="00CA6AE0" w:rsidP="00302AFA">
            <w:pPr>
              <w:rPr>
                <w:rFonts w:cs="B Nazanin"/>
                <w:sz w:val="24"/>
                <w:szCs w:val="20"/>
                <w:rtl/>
              </w:rPr>
            </w:pPr>
          </w:p>
          <w:p w14:paraId="769D1172" w14:textId="775B5170" w:rsidR="001C1BB2" w:rsidRPr="0065326E" w:rsidRDefault="001C1BB2" w:rsidP="00302AFA">
            <w:pPr>
              <w:rPr>
                <w:rFonts w:cs="B Nazanin"/>
                <w:sz w:val="24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0BD" w14:textId="77777777" w:rsidR="00144051" w:rsidRPr="0065326E" w:rsidRDefault="00144051" w:rsidP="009F1D7F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شناختی</w:t>
            </w:r>
          </w:p>
          <w:p w14:paraId="696BC79F" w14:textId="77777777" w:rsidR="00144051" w:rsidRPr="0065326E" w:rsidRDefault="00144051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66D5FF91" w14:textId="77777777" w:rsidR="00E65FF0" w:rsidRPr="0065326E" w:rsidRDefault="00E65FF0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4A71D4C2" w14:textId="77777777" w:rsidR="00E65FF0" w:rsidRPr="0065326E" w:rsidRDefault="00E65FF0" w:rsidP="009F1D7F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6B960467" w14:textId="77777777" w:rsidR="00E65FF0" w:rsidRPr="0065326E" w:rsidRDefault="00E65FF0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7533E078" w14:textId="77777777" w:rsidR="005140D7" w:rsidRPr="0065326E" w:rsidRDefault="005140D7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6BBE1A29" w14:textId="77777777" w:rsidR="00501BD2" w:rsidRPr="0065326E" w:rsidRDefault="00501BD2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1DD606F4" w14:textId="77777777" w:rsidR="005140D7" w:rsidRPr="0065326E" w:rsidRDefault="005140D7" w:rsidP="009F1D7F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153BB71D" w14:textId="77777777" w:rsidR="005140D7" w:rsidRPr="0065326E" w:rsidRDefault="005140D7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2EEC8DC1" w14:textId="77777777" w:rsidR="009969C1" w:rsidRPr="0065326E" w:rsidRDefault="009969C1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07F2478D" w14:textId="77777777" w:rsidR="00585882" w:rsidRPr="0065326E" w:rsidRDefault="00585882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sz w:val="24"/>
                <w:szCs w:val="20"/>
                <w:rtl/>
              </w:rPr>
            </w:pPr>
          </w:p>
          <w:p w14:paraId="1E9368E9" w14:textId="77777777" w:rsidR="009969C1" w:rsidRPr="0065326E" w:rsidRDefault="009969C1" w:rsidP="009F1D7F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4046C12B" w14:textId="77777777" w:rsidR="00FC16AD" w:rsidRPr="0065326E" w:rsidRDefault="00FC16AD" w:rsidP="0051322C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3F1E14C1" w14:textId="77777777" w:rsidR="00043135" w:rsidRPr="0065326E" w:rsidRDefault="00043135" w:rsidP="0051322C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7020D490" w14:textId="77777777" w:rsidR="00FC16AD" w:rsidRPr="0065326E" w:rsidRDefault="00FC16AD" w:rsidP="009F1D7F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389AA832" w14:textId="77777777" w:rsidR="00FC16AD" w:rsidRPr="0065326E" w:rsidRDefault="00FC16AD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203366E6" w14:textId="77777777" w:rsidR="009F1D7F" w:rsidRPr="0065326E" w:rsidRDefault="009F1D7F" w:rsidP="009F1D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6EFF4C22" w14:textId="77777777" w:rsidR="009F1D7F" w:rsidRPr="0065326E" w:rsidRDefault="009F1D7F" w:rsidP="009F1D7F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225E7602" w14:textId="77777777" w:rsidR="00635B73" w:rsidRPr="0065326E" w:rsidRDefault="00635B73" w:rsidP="001A0230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53A84AB2" w14:textId="77777777" w:rsidR="001A0230" w:rsidRPr="0065326E" w:rsidRDefault="001A0230" w:rsidP="001A0230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28538CE6" w14:textId="77777777" w:rsidR="00635B73" w:rsidRPr="0065326E" w:rsidRDefault="00635B73" w:rsidP="00635B73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736E05FB" w14:textId="77777777" w:rsidR="004C794A" w:rsidRPr="0065326E" w:rsidRDefault="004C794A" w:rsidP="00635B73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</w:p>
          <w:p w14:paraId="416E8087" w14:textId="77777777" w:rsidR="00685015" w:rsidRPr="0065326E" w:rsidRDefault="00685015" w:rsidP="001A0230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2F924617" w14:textId="77777777" w:rsidR="00501BD2" w:rsidRPr="0065326E" w:rsidRDefault="00501BD2" w:rsidP="001A0230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474581A0" w14:textId="77777777" w:rsidR="00685015" w:rsidRPr="0065326E" w:rsidRDefault="00685015" w:rsidP="0068501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0B685BE6" w14:textId="77777777" w:rsidR="00685015" w:rsidRPr="0065326E" w:rsidRDefault="00685015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6852CC0C" w14:textId="77777777" w:rsidR="00323FE0" w:rsidRPr="0065326E" w:rsidRDefault="00323FE0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3D9A462B" w14:textId="77777777" w:rsidR="00323FE0" w:rsidRPr="0065326E" w:rsidRDefault="00323FE0" w:rsidP="00323FE0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شناختی</w:t>
            </w:r>
          </w:p>
          <w:p w14:paraId="7C507701" w14:textId="77777777" w:rsidR="00501BD2" w:rsidRPr="0065326E" w:rsidRDefault="00501BD2" w:rsidP="00323FE0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</w:p>
          <w:p w14:paraId="7A0746CA" w14:textId="77777777" w:rsidR="00836BF2" w:rsidRPr="0065326E" w:rsidRDefault="00836BF2" w:rsidP="00213AFC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6E5329FE" w14:textId="79EE3029" w:rsidR="002E54AF" w:rsidRPr="0065326E" w:rsidRDefault="004D6C59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077EF5A1" w14:textId="77777777" w:rsidR="002E54AF" w:rsidRPr="0065326E" w:rsidRDefault="002E54AF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0FDB84AC" w14:textId="77777777" w:rsidR="004D4BF3" w:rsidRPr="0065326E" w:rsidRDefault="004D4BF3" w:rsidP="004D4BF3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2CA1DACF" w14:textId="77777777" w:rsidR="002E54AF" w:rsidRPr="0065326E" w:rsidRDefault="002E54AF" w:rsidP="002E54AF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6DA28B9A" w14:textId="77777777" w:rsidR="004F0C62" w:rsidRPr="0065326E" w:rsidRDefault="004F0C62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048E64F3" w14:textId="77777777" w:rsidR="008320FD" w:rsidRPr="0065326E" w:rsidRDefault="008320FD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2AFE2064" w14:textId="77777777" w:rsidR="008320FD" w:rsidRPr="0065326E" w:rsidRDefault="008320FD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6604C238" w14:textId="4380DBEE" w:rsidR="00D96E03" w:rsidRPr="0065326E" w:rsidRDefault="00974DC6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41820AFC" w14:textId="77777777" w:rsidR="00B0487B" w:rsidRPr="0065326E" w:rsidRDefault="00B0487B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54AF4F60" w14:textId="77777777" w:rsidR="00A01EA8" w:rsidRPr="0065326E" w:rsidRDefault="00A01EA8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58A477F8" w14:textId="20928D90" w:rsidR="001A68E7" w:rsidRPr="0065326E" w:rsidRDefault="00D96E03" w:rsidP="00B0487B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746E2CBB" w14:textId="77777777" w:rsidR="005802C8" w:rsidRPr="0065326E" w:rsidRDefault="005802C8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5C72EB13" w14:textId="77777777" w:rsidR="00A01EA8" w:rsidRPr="0065326E" w:rsidRDefault="00A01EA8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389B4587" w14:textId="77777777" w:rsidR="001A68E7" w:rsidRPr="0065326E" w:rsidRDefault="001A68E7" w:rsidP="001A68E7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41D9AC59" w14:textId="77777777" w:rsidR="001A68E7" w:rsidRPr="0065326E" w:rsidRDefault="001A68E7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56B5AB59" w14:textId="77777777" w:rsidR="008B49C7" w:rsidRPr="0065326E" w:rsidRDefault="008B49C7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4A38863B" w14:textId="77777777" w:rsidR="008B49C7" w:rsidRPr="0065326E" w:rsidRDefault="008B49C7" w:rsidP="008B49C7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528C1C33" w14:textId="77777777" w:rsidR="00302AFA" w:rsidRPr="0065326E" w:rsidRDefault="00302AFA" w:rsidP="005954F4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0CB569F6" w14:textId="77777777" w:rsidR="00043135" w:rsidRPr="0065326E" w:rsidRDefault="00043135" w:rsidP="005954F4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6422A113" w14:textId="77777777" w:rsidR="00302AFA" w:rsidRPr="0065326E" w:rsidRDefault="00302AFA" w:rsidP="00302AFA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شناختی</w:t>
            </w:r>
          </w:p>
          <w:p w14:paraId="637C7B4A" w14:textId="77777777" w:rsidR="00302AFA" w:rsidRPr="0065326E" w:rsidRDefault="00302AFA" w:rsidP="009B627F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24E6D95B" w14:textId="77777777" w:rsidR="001C1BB2" w:rsidRPr="0065326E" w:rsidRDefault="001C1BB2" w:rsidP="005954F4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  <w:p w14:paraId="02B34CBC" w14:textId="682C1768" w:rsidR="006E5E64" w:rsidRPr="0065326E" w:rsidRDefault="006E5E64" w:rsidP="00043135">
            <w:pPr>
              <w:tabs>
                <w:tab w:val="right" w:pos="318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225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CE0" w14:textId="5E6CA07F" w:rsidR="00EF394A" w:rsidRPr="0065326E" w:rsidRDefault="00144051" w:rsidP="00CF3D0E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سخنرانی</w:t>
            </w:r>
            <w:r w:rsidR="00E65FF0" w:rsidRPr="0065326E">
              <w:rPr>
                <w:rFonts w:cs="B Nazanin" w:hint="cs"/>
                <w:sz w:val="24"/>
                <w:szCs w:val="20"/>
                <w:rtl/>
              </w:rPr>
              <w:t xml:space="preserve"> تعاملی و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 کلاسیک</w:t>
            </w:r>
          </w:p>
          <w:p w14:paraId="69F7DE90" w14:textId="77777777" w:rsidR="00144051" w:rsidRPr="0065326E" w:rsidRDefault="00144051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5222D40" w14:textId="77777777" w:rsidR="00E65FF0" w:rsidRPr="0065326E" w:rsidRDefault="00E65FF0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37C6B7B5" w14:textId="77777777" w:rsidR="00E65FF0" w:rsidRPr="0065326E" w:rsidRDefault="00E65FF0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5D827EDB" w14:textId="77777777" w:rsidR="005140D7" w:rsidRPr="0065326E" w:rsidRDefault="005140D7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2498B2C" w14:textId="77777777" w:rsidR="005140D7" w:rsidRPr="0065326E" w:rsidRDefault="005140D7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6FE8F27" w14:textId="77777777" w:rsidR="00501BD2" w:rsidRPr="0065326E" w:rsidRDefault="00501BD2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C78AC5C" w14:textId="77777777" w:rsidR="005140D7" w:rsidRPr="0065326E" w:rsidRDefault="005140D7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3C793571" w14:textId="77777777" w:rsidR="009969C1" w:rsidRPr="0065326E" w:rsidRDefault="009969C1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1103F8CF" w14:textId="77777777" w:rsidR="009969C1" w:rsidRPr="0065326E" w:rsidRDefault="009969C1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06CDEFC" w14:textId="77777777" w:rsidR="009969C1" w:rsidRPr="0065326E" w:rsidRDefault="009969C1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063E67D1" w14:textId="77777777" w:rsidR="009969C1" w:rsidRPr="0065326E" w:rsidRDefault="009969C1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23217054" w14:textId="77777777" w:rsidR="00FC16AD" w:rsidRPr="0065326E" w:rsidRDefault="00FC16AD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1B3D9569" w14:textId="77777777" w:rsidR="00FC16AD" w:rsidRPr="0065326E" w:rsidRDefault="00FC16AD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000F1831" w14:textId="77777777" w:rsidR="00043135" w:rsidRPr="0065326E" w:rsidRDefault="00043135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66EB659" w14:textId="77777777" w:rsidR="00FC16AD" w:rsidRPr="0065326E" w:rsidRDefault="00FC16AD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10565C56" w14:textId="77777777" w:rsidR="009F1D7F" w:rsidRPr="0065326E" w:rsidRDefault="009F1D7F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5C210736" w14:textId="77777777" w:rsidR="009F1D7F" w:rsidRPr="0065326E" w:rsidRDefault="009F1D7F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49B2569E" w14:textId="77777777" w:rsidR="009F1D7F" w:rsidRPr="0065326E" w:rsidRDefault="009F1D7F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1611C85B" w14:textId="77777777" w:rsidR="00635B73" w:rsidRPr="0065326E" w:rsidRDefault="00635B73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434015D6" w14:textId="77777777" w:rsidR="00635B73" w:rsidRPr="0065326E" w:rsidRDefault="00635B73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44EFE6A" w14:textId="77777777" w:rsidR="00635B73" w:rsidRPr="0065326E" w:rsidRDefault="00635B73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5EE8708F" w14:textId="77777777" w:rsidR="004C794A" w:rsidRPr="0065326E" w:rsidRDefault="004C794A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4D19372" w14:textId="77777777" w:rsidR="00685015" w:rsidRPr="0065326E" w:rsidRDefault="00685015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1997A6A4" w14:textId="77777777" w:rsidR="00501BD2" w:rsidRPr="0065326E" w:rsidRDefault="00501BD2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4D4B0771" w14:textId="77777777" w:rsidR="00685015" w:rsidRPr="0065326E" w:rsidRDefault="00685015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52695E9B" w14:textId="77777777" w:rsidR="00323FE0" w:rsidRPr="0065326E" w:rsidRDefault="00323FE0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1E7E540" w14:textId="77777777" w:rsidR="00323FE0" w:rsidRPr="0065326E" w:rsidRDefault="00323FE0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C94AC82" w14:textId="77777777" w:rsidR="00323FE0" w:rsidRPr="0065326E" w:rsidRDefault="00323FE0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35F260D1" w14:textId="77777777" w:rsidR="00501BD2" w:rsidRPr="0065326E" w:rsidRDefault="00501BD2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04339B50" w14:textId="77777777" w:rsidR="00836BF2" w:rsidRPr="0065326E" w:rsidRDefault="00836BF2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2BDC6148" w14:textId="77777777" w:rsidR="004D6C59" w:rsidRPr="0065326E" w:rsidRDefault="004D6C59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74842C21" w14:textId="77777777" w:rsidR="002E54AF" w:rsidRPr="0065326E" w:rsidRDefault="002E54AF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BA1F907" w14:textId="77777777" w:rsidR="004D4BF3" w:rsidRPr="0065326E" w:rsidRDefault="004D4BF3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281AEC05" w14:textId="77777777" w:rsidR="002E54AF" w:rsidRPr="0065326E" w:rsidRDefault="002E54AF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64516988" w14:textId="77777777" w:rsidR="00974DC6" w:rsidRPr="0065326E" w:rsidRDefault="00974DC6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F6BB2BB" w14:textId="77777777" w:rsidR="008320FD" w:rsidRPr="0065326E" w:rsidRDefault="008320FD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28B7B742" w14:textId="77777777" w:rsidR="008320FD" w:rsidRPr="0065326E" w:rsidRDefault="008320FD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2F2F76E6" w14:textId="34EC3100" w:rsidR="00D96E03" w:rsidRPr="0065326E" w:rsidRDefault="00974DC6" w:rsidP="00B0487B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1F765B0B" w14:textId="77777777" w:rsidR="00D96E03" w:rsidRPr="0065326E" w:rsidRDefault="00D96E03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484ED17" w14:textId="77777777" w:rsidR="00A01EA8" w:rsidRPr="0065326E" w:rsidRDefault="00A01EA8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CB4CFE7" w14:textId="77777777" w:rsidR="00D96E03" w:rsidRPr="0065326E" w:rsidRDefault="00D96E03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41B6E789" w14:textId="77777777" w:rsidR="005802C8" w:rsidRPr="0065326E" w:rsidRDefault="005802C8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3FB13230" w14:textId="77777777" w:rsidR="00A01EA8" w:rsidRPr="0065326E" w:rsidRDefault="00A01EA8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237FC9C5" w14:textId="77777777" w:rsidR="001A68E7" w:rsidRPr="0065326E" w:rsidRDefault="001A68E7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786C56EA" w14:textId="77777777" w:rsidR="008B49C7" w:rsidRPr="0065326E" w:rsidRDefault="008B49C7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F4F52BB" w14:textId="77777777" w:rsidR="008B49C7" w:rsidRPr="0065326E" w:rsidRDefault="008B49C7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9BD6F54" w14:textId="77777777" w:rsidR="00043135" w:rsidRPr="0065326E" w:rsidRDefault="00043135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14DA6C3D" w14:textId="77777777" w:rsidR="008B49C7" w:rsidRPr="0065326E" w:rsidRDefault="008B49C7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1A77264C" w14:textId="77777777" w:rsidR="00302AFA" w:rsidRPr="0065326E" w:rsidRDefault="00302AFA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6A6AF845" w14:textId="77777777" w:rsidR="00302AFA" w:rsidRPr="0065326E" w:rsidRDefault="00302AFA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51DCB93" w14:textId="77777777" w:rsidR="00302AFA" w:rsidRPr="0065326E" w:rsidRDefault="00302AFA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سخنرانی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تعاملی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و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کلاسیک</w:t>
            </w:r>
          </w:p>
          <w:p w14:paraId="3393879D" w14:textId="26AEB432" w:rsidR="006E5E64" w:rsidRPr="0065326E" w:rsidRDefault="006E5E64" w:rsidP="000F18A3">
            <w:pPr>
              <w:tabs>
                <w:tab w:val="right" w:pos="217"/>
                <w:tab w:val="right" w:pos="307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</w:tc>
        <w:tc>
          <w:tcPr>
            <w:tcW w:w="35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73" w14:textId="0B2DF8AD" w:rsidR="00144051" w:rsidRPr="0065326E" w:rsidRDefault="00144051" w:rsidP="001C1E57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روشهای کتبی</w:t>
            </w:r>
            <w:r w:rsidR="001C1E57" w:rsidRPr="0065326E">
              <w:rPr>
                <w:rFonts w:cs="B Nazanin" w:hint="cs"/>
                <w:sz w:val="24"/>
                <w:szCs w:val="20"/>
                <w:rtl/>
              </w:rPr>
              <w:t xml:space="preserve"> (چندگزینه ای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تشریحی،)</w:t>
            </w:r>
          </w:p>
          <w:p w14:paraId="7D5FCC83" w14:textId="70F1AE2E" w:rsidR="00144051" w:rsidRPr="0065326E" w:rsidRDefault="00144051" w:rsidP="001C1E57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194AF92E" w14:textId="77777777" w:rsidR="00B63DC5" w:rsidRPr="0065326E" w:rsidRDefault="00B63DC5" w:rsidP="001C1E57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1A1870F1" w14:textId="77777777" w:rsidR="00212900" w:rsidRPr="0065326E" w:rsidRDefault="00212900" w:rsidP="0021290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36B18EE4" w14:textId="77777777" w:rsidR="00212900" w:rsidRPr="0065326E" w:rsidRDefault="00212900" w:rsidP="00212900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5D5EC040" w14:textId="77777777" w:rsidR="00212900" w:rsidRPr="0065326E" w:rsidRDefault="00212900" w:rsidP="001C1E57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1EC6B98A" w14:textId="77777777" w:rsidR="00501BD2" w:rsidRPr="0065326E" w:rsidRDefault="00501BD2" w:rsidP="001C1E57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4933F007" w14:textId="77777777" w:rsidR="005140D7" w:rsidRPr="0065326E" w:rsidRDefault="005140D7" w:rsidP="005140D7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688C0705" w14:textId="77777777" w:rsidR="005140D7" w:rsidRPr="0065326E" w:rsidRDefault="005140D7" w:rsidP="005140D7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2027479D" w14:textId="77777777" w:rsidR="005140D7" w:rsidRPr="0065326E" w:rsidRDefault="005140D7" w:rsidP="001C1E57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1DF31FF7" w14:textId="77777777" w:rsidR="006B1F98" w:rsidRPr="0065326E" w:rsidRDefault="006B1F98" w:rsidP="001C1E57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56C05C66" w14:textId="77777777" w:rsidR="009969C1" w:rsidRPr="0065326E" w:rsidRDefault="009969C1" w:rsidP="009969C1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2CA59364" w14:textId="77777777" w:rsidR="009969C1" w:rsidRPr="0065326E" w:rsidRDefault="009969C1" w:rsidP="009969C1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41DF432B" w14:textId="77777777" w:rsidR="006B1F98" w:rsidRPr="0065326E" w:rsidRDefault="006B1F98" w:rsidP="0051322C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5E1FCEBD" w14:textId="77777777" w:rsidR="00043135" w:rsidRPr="0065326E" w:rsidRDefault="00043135" w:rsidP="0051322C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5AD83B47" w14:textId="77777777" w:rsidR="00BB01AE" w:rsidRPr="0065326E" w:rsidRDefault="00BB01AE" w:rsidP="00BB01AE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3466FACC" w14:textId="77777777" w:rsidR="00BB01AE" w:rsidRPr="0065326E" w:rsidRDefault="00BB01AE" w:rsidP="00BB01AE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1D00927F" w14:textId="77777777" w:rsidR="00FC16AD" w:rsidRPr="0065326E" w:rsidRDefault="00FC16AD" w:rsidP="001C1E57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493A89B0" w14:textId="77777777" w:rsidR="009F1D7F" w:rsidRPr="0065326E" w:rsidRDefault="009F1D7F" w:rsidP="009F1D7F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65C1072B" w14:textId="77777777" w:rsidR="009F1D7F" w:rsidRPr="0065326E" w:rsidRDefault="009F1D7F" w:rsidP="009F1D7F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0693B8F0" w14:textId="77777777" w:rsidR="00635B73" w:rsidRDefault="00635B73" w:rsidP="001A0230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2738B1F" w14:textId="77777777" w:rsidR="00E35BCD" w:rsidRPr="0065326E" w:rsidRDefault="00E35BCD" w:rsidP="001A0230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338DA055" w14:textId="77777777" w:rsidR="00635B73" w:rsidRPr="0065326E" w:rsidRDefault="00635B73" w:rsidP="00635B73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287C3017" w14:textId="444D0E65" w:rsidR="006B1F98" w:rsidRPr="0065326E" w:rsidRDefault="00635B73" w:rsidP="001A0230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4310BDCC" w14:textId="77777777" w:rsidR="004C794A" w:rsidRPr="0065326E" w:rsidRDefault="004C794A" w:rsidP="004C794A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69E0A396" w14:textId="77777777" w:rsidR="00501BD2" w:rsidRDefault="00501BD2" w:rsidP="004C794A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55AD1B66" w14:textId="77777777" w:rsidR="00E35BCD" w:rsidRPr="0065326E" w:rsidRDefault="00E35BCD" w:rsidP="004C794A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757233D3" w14:textId="77777777" w:rsidR="00685015" w:rsidRPr="0065326E" w:rsidRDefault="00685015" w:rsidP="00685015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روشهای کتبی (چندگزینه ای تشریحی،)</w:t>
            </w:r>
          </w:p>
          <w:p w14:paraId="393B26FB" w14:textId="77777777" w:rsidR="00685015" w:rsidRPr="0065326E" w:rsidRDefault="00685015" w:rsidP="00685015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3F4D9BAD" w14:textId="77777777" w:rsidR="006B1F98" w:rsidRPr="0065326E" w:rsidRDefault="006B1F98" w:rsidP="001C1E57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49834CB8" w14:textId="77777777" w:rsidR="00323FE0" w:rsidRPr="0065326E" w:rsidRDefault="00323FE0" w:rsidP="00323FE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4AD9FD24" w14:textId="613C37BC" w:rsidR="00836BF2" w:rsidRPr="0065326E" w:rsidRDefault="00323FE0" w:rsidP="00213AFC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2E790AB8" w14:textId="77777777" w:rsidR="00501BD2" w:rsidRPr="0065326E" w:rsidRDefault="00501BD2" w:rsidP="00E35BCD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05D30BB7" w14:textId="77777777" w:rsidR="004D6C59" w:rsidRPr="0065326E" w:rsidRDefault="004D6C59" w:rsidP="004D6C5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روشهای کتبی (چندگزینه ای تشریحی،)</w:t>
            </w:r>
          </w:p>
          <w:p w14:paraId="326CE7D7" w14:textId="7AA62537" w:rsidR="00213AFC" w:rsidRPr="0065326E" w:rsidRDefault="004D6C59" w:rsidP="00C24427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های استدلالی (</w:t>
            </w:r>
            <w:r w:rsidRPr="0065326E">
              <w:rPr>
                <w:rFonts w:cs="B Nazanin"/>
                <w:sz w:val="24"/>
                <w:szCs w:val="20"/>
              </w:rPr>
              <w:t>KF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)</w:t>
            </w:r>
          </w:p>
          <w:p w14:paraId="1706EA11" w14:textId="77777777" w:rsidR="00213AFC" w:rsidRDefault="00213AFC" w:rsidP="00213AFC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7011B9B" w14:textId="77777777" w:rsidR="002D25C7" w:rsidRPr="0065326E" w:rsidRDefault="002D25C7" w:rsidP="00213AFC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219DC6CD" w14:textId="402E210B" w:rsidR="002E54AF" w:rsidRPr="0065326E" w:rsidRDefault="002D25C7" w:rsidP="002D25C7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</w:rPr>
            </w:pPr>
            <w:r>
              <w:rPr>
                <w:rFonts w:cs="B Nazanin" w:hint="cs"/>
                <w:sz w:val="24"/>
                <w:szCs w:val="20"/>
                <w:rtl/>
              </w:rPr>
              <w:t>آزمایش</w:t>
            </w:r>
            <w:r w:rsidR="001665CB">
              <w:rPr>
                <w:rFonts w:cs="B Nazanin" w:hint="cs"/>
                <w:sz w:val="24"/>
                <w:szCs w:val="20"/>
                <w:rtl/>
              </w:rPr>
              <w:t xml:space="preserve"> و گزارش کار</w:t>
            </w:r>
          </w:p>
          <w:p w14:paraId="44450281" w14:textId="77777777" w:rsidR="008320FD" w:rsidRDefault="008320FD" w:rsidP="008320FD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3A34C07C" w14:textId="77777777" w:rsidR="002D25C7" w:rsidRPr="0065326E" w:rsidRDefault="002D25C7" w:rsidP="008320FD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27DA2FAD" w14:textId="77777777" w:rsidR="001665CB" w:rsidRPr="0065326E" w:rsidRDefault="001665CB" w:rsidP="001665CB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</w:rPr>
            </w:pPr>
            <w:r>
              <w:rPr>
                <w:rFonts w:cs="B Nazanin" w:hint="cs"/>
                <w:sz w:val="24"/>
                <w:szCs w:val="20"/>
                <w:rtl/>
              </w:rPr>
              <w:t>آزمایش و گزارش کار</w:t>
            </w:r>
          </w:p>
          <w:p w14:paraId="5A8875AD" w14:textId="77777777" w:rsidR="00A01EA8" w:rsidRDefault="00A01EA8" w:rsidP="00A01EA8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14C917BD" w14:textId="77777777" w:rsidR="002D25C7" w:rsidRPr="0065326E" w:rsidRDefault="002D25C7" w:rsidP="00A01EA8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7863BB1D" w14:textId="77777777" w:rsidR="001665CB" w:rsidRPr="0065326E" w:rsidRDefault="001665CB" w:rsidP="001665CB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</w:rPr>
            </w:pPr>
            <w:r>
              <w:rPr>
                <w:rFonts w:cs="B Nazanin" w:hint="cs"/>
                <w:sz w:val="24"/>
                <w:szCs w:val="20"/>
                <w:rtl/>
              </w:rPr>
              <w:t>آزمایش و گزارش کار</w:t>
            </w:r>
          </w:p>
          <w:p w14:paraId="0BDF1FB3" w14:textId="77777777" w:rsidR="00A01EA8" w:rsidRDefault="00A01EA8" w:rsidP="00A01EA8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01A05F91" w14:textId="77777777" w:rsidR="002D25C7" w:rsidRPr="0065326E" w:rsidRDefault="002D25C7" w:rsidP="00A01EA8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  <w:p w14:paraId="250E3B60" w14:textId="77777777" w:rsidR="001665CB" w:rsidRPr="0065326E" w:rsidRDefault="001665CB" w:rsidP="001665CB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</w:rPr>
            </w:pPr>
            <w:r>
              <w:rPr>
                <w:rFonts w:cs="B Nazanin" w:hint="cs"/>
                <w:sz w:val="24"/>
                <w:szCs w:val="20"/>
                <w:rtl/>
              </w:rPr>
              <w:t>آزمایش و گزارش کار</w:t>
            </w:r>
          </w:p>
          <w:p w14:paraId="02BA8ACE" w14:textId="77777777" w:rsidR="008B49C7" w:rsidRPr="0065326E" w:rsidRDefault="008B49C7" w:rsidP="008B49C7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7364DAF4" w14:textId="77777777" w:rsidR="00043135" w:rsidRPr="0065326E" w:rsidRDefault="00043135" w:rsidP="008B49C7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  <w:sz w:val="24"/>
                <w:szCs w:val="20"/>
                <w:rtl/>
              </w:rPr>
            </w:pPr>
          </w:p>
          <w:p w14:paraId="141798D7" w14:textId="77777777" w:rsidR="001665CB" w:rsidRPr="0065326E" w:rsidRDefault="001665CB" w:rsidP="001665CB">
            <w:pPr>
              <w:pStyle w:val="ListParagraph"/>
              <w:numPr>
                <w:ilvl w:val="0"/>
                <w:numId w:val="3"/>
              </w:numPr>
              <w:tabs>
                <w:tab w:val="right" w:pos="227"/>
                <w:tab w:val="right" w:pos="386"/>
              </w:tabs>
              <w:spacing w:after="0" w:line="240" w:lineRule="auto"/>
              <w:ind w:left="239" w:hanging="251"/>
              <w:rPr>
                <w:rFonts w:cs="B Nazanin"/>
                <w:sz w:val="24"/>
                <w:szCs w:val="20"/>
              </w:rPr>
            </w:pPr>
            <w:r>
              <w:rPr>
                <w:rFonts w:cs="B Nazanin" w:hint="cs"/>
                <w:sz w:val="24"/>
                <w:szCs w:val="20"/>
                <w:rtl/>
              </w:rPr>
              <w:t>آزمایش و گزارش کار</w:t>
            </w:r>
          </w:p>
          <w:p w14:paraId="52C66BBC" w14:textId="77777777" w:rsidR="006B1F98" w:rsidRPr="0065326E" w:rsidRDefault="006B1F98" w:rsidP="00E35BCD">
            <w:pPr>
              <w:pStyle w:val="ListParagraph"/>
              <w:tabs>
                <w:tab w:val="right" w:pos="227"/>
                <w:tab w:val="right" w:pos="386"/>
              </w:tabs>
              <w:spacing w:after="0" w:line="240" w:lineRule="auto"/>
              <w:ind w:left="239"/>
              <w:rPr>
                <w:rFonts w:cs="B Nazanin"/>
                <w:sz w:val="24"/>
                <w:szCs w:val="20"/>
                <w:rtl/>
              </w:rPr>
            </w:pPr>
          </w:p>
        </w:tc>
        <w:tc>
          <w:tcPr>
            <w:tcW w:w="63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736" w14:textId="77777777" w:rsidR="00144051" w:rsidRPr="0065326E" w:rsidRDefault="00144051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</w:p>
        </w:tc>
        <w:tc>
          <w:tcPr>
            <w:tcW w:w="127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8AF" w14:textId="77777777" w:rsidR="00144051" w:rsidRPr="0065326E" w:rsidRDefault="000F18A3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اول</w:t>
            </w:r>
          </w:p>
          <w:p w14:paraId="48BA5436" w14:textId="1DAB8668" w:rsidR="000F18A3" w:rsidRPr="0065326E" w:rsidRDefault="000F18A3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</w:p>
          <w:p w14:paraId="5EF639C9" w14:textId="77777777" w:rsidR="00E141E6" w:rsidRPr="0065326E" w:rsidRDefault="00E141E6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دوم</w:t>
            </w:r>
          </w:p>
          <w:p w14:paraId="2713AE3C" w14:textId="58500A10" w:rsidR="005140D7" w:rsidRPr="0065326E" w:rsidRDefault="005140D7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</w:p>
          <w:p w14:paraId="48C8AC0A" w14:textId="77777777" w:rsidR="00501BD2" w:rsidRPr="0065326E" w:rsidRDefault="00501BD2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</w:p>
          <w:p w14:paraId="6714311A" w14:textId="119EF031" w:rsidR="005140D7" w:rsidRPr="0065326E" w:rsidRDefault="005140D7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سوم</w:t>
            </w:r>
          </w:p>
          <w:p w14:paraId="0CACA11E" w14:textId="77777777" w:rsidR="009969C1" w:rsidRPr="0065326E" w:rsidRDefault="009969C1" w:rsidP="00AA0FFF">
            <w:pPr>
              <w:ind w:left="-12"/>
              <w:rPr>
                <w:rFonts w:cs="B Nazanin"/>
                <w:sz w:val="24"/>
                <w:szCs w:val="20"/>
                <w:rtl/>
              </w:rPr>
            </w:pPr>
          </w:p>
          <w:p w14:paraId="5B8CE76A" w14:textId="77777777" w:rsidR="009969C1" w:rsidRPr="0065326E" w:rsidRDefault="009969C1" w:rsidP="009969C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چهارم</w:t>
            </w:r>
          </w:p>
          <w:p w14:paraId="6DB03315" w14:textId="77777777" w:rsidR="00BB01AE" w:rsidRPr="0065326E" w:rsidRDefault="00BB01AE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054B18AF" w14:textId="77777777" w:rsidR="00043135" w:rsidRPr="0065326E" w:rsidRDefault="00043135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393CDB7B" w14:textId="77777777" w:rsidR="00FC16AD" w:rsidRPr="0065326E" w:rsidRDefault="00FC16AD" w:rsidP="009969C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پنجم</w:t>
            </w:r>
          </w:p>
          <w:p w14:paraId="6EBCD5DF" w14:textId="282142C9" w:rsidR="009F1D7F" w:rsidRPr="0065326E" w:rsidRDefault="009F1D7F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25336EBF" w14:textId="77777777" w:rsidR="009F1D7F" w:rsidRPr="0065326E" w:rsidRDefault="009F1D7F" w:rsidP="009969C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ششم</w:t>
            </w:r>
          </w:p>
          <w:p w14:paraId="1F99CAB9" w14:textId="77777777" w:rsidR="00635B73" w:rsidRPr="0065326E" w:rsidRDefault="00635B73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24A056D7" w14:textId="1F0BE333" w:rsidR="00635B73" w:rsidRPr="0065326E" w:rsidRDefault="00635B73" w:rsidP="009969C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هفتم</w:t>
            </w:r>
          </w:p>
          <w:p w14:paraId="69F0B2AB" w14:textId="77777777" w:rsidR="00501BD2" w:rsidRPr="0065326E" w:rsidRDefault="00501BD2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27D126F2" w14:textId="6D00EA8C" w:rsidR="00836BF2" w:rsidRPr="0065326E" w:rsidRDefault="00685015" w:rsidP="00E35BCD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هشتم</w:t>
            </w:r>
          </w:p>
          <w:p w14:paraId="1DCFD5BA" w14:textId="173716FB" w:rsidR="00836BF2" w:rsidRPr="0065326E" w:rsidRDefault="00323FE0" w:rsidP="00213AFC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lastRenderedPageBreak/>
              <w:t>نهم</w:t>
            </w:r>
          </w:p>
          <w:p w14:paraId="749CF1AF" w14:textId="77777777" w:rsidR="00501BD2" w:rsidRPr="0065326E" w:rsidRDefault="00501BD2" w:rsidP="00213AFC">
            <w:pPr>
              <w:rPr>
                <w:rFonts w:cs="B Nazanin"/>
                <w:sz w:val="24"/>
                <w:szCs w:val="20"/>
                <w:rtl/>
              </w:rPr>
            </w:pPr>
          </w:p>
          <w:p w14:paraId="0A0A1854" w14:textId="112B5F86" w:rsidR="004D6C59" w:rsidRPr="0065326E" w:rsidRDefault="004D6C59" w:rsidP="009969C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دهم</w:t>
            </w:r>
          </w:p>
          <w:p w14:paraId="50644C38" w14:textId="77777777" w:rsidR="00043135" w:rsidRPr="0065326E" w:rsidRDefault="00043135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24ABC035" w14:textId="5BFD5B3E" w:rsidR="00974DC6" w:rsidRPr="0065326E" w:rsidRDefault="002E54AF" w:rsidP="00B0487B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یازدهم</w:t>
            </w:r>
          </w:p>
          <w:p w14:paraId="008CF236" w14:textId="77777777" w:rsidR="002D25C7" w:rsidRPr="0065326E" w:rsidRDefault="002D25C7" w:rsidP="00B0487B">
            <w:pPr>
              <w:rPr>
                <w:rFonts w:cs="B Nazanin"/>
                <w:sz w:val="24"/>
                <w:szCs w:val="20"/>
                <w:rtl/>
              </w:rPr>
            </w:pPr>
          </w:p>
          <w:p w14:paraId="2333A78F" w14:textId="0C5B2634" w:rsidR="00B0487B" w:rsidRPr="0065326E" w:rsidRDefault="00974DC6" w:rsidP="005954F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دوازدهم</w:t>
            </w:r>
          </w:p>
          <w:p w14:paraId="40176462" w14:textId="77777777" w:rsidR="00A01EA8" w:rsidRPr="0065326E" w:rsidRDefault="00A01EA8" w:rsidP="005954F4">
            <w:pPr>
              <w:rPr>
                <w:rFonts w:cs="B Nazanin"/>
                <w:sz w:val="24"/>
                <w:szCs w:val="20"/>
                <w:rtl/>
              </w:rPr>
            </w:pPr>
          </w:p>
          <w:p w14:paraId="53D340C4" w14:textId="700C735B" w:rsidR="001A68E7" w:rsidRPr="0065326E" w:rsidRDefault="00D96E03" w:rsidP="005954F4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سیزدهم</w:t>
            </w:r>
          </w:p>
          <w:p w14:paraId="28B25E33" w14:textId="77777777" w:rsidR="005954F4" w:rsidRPr="0065326E" w:rsidRDefault="005954F4" w:rsidP="005954F4">
            <w:pPr>
              <w:rPr>
                <w:rFonts w:cs="B Nazanin"/>
                <w:sz w:val="24"/>
                <w:szCs w:val="20"/>
                <w:rtl/>
              </w:rPr>
            </w:pPr>
          </w:p>
          <w:p w14:paraId="09CFDBB7" w14:textId="228564AA" w:rsidR="00A01EA8" w:rsidRDefault="001A68E7" w:rsidP="00E35BCD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چهاردهم</w:t>
            </w:r>
          </w:p>
          <w:p w14:paraId="0CB52935" w14:textId="77777777" w:rsidR="00E35BCD" w:rsidRPr="0065326E" w:rsidRDefault="00E35BCD" w:rsidP="00E35BCD">
            <w:pPr>
              <w:rPr>
                <w:rFonts w:cs="B Nazanin"/>
                <w:sz w:val="24"/>
                <w:szCs w:val="20"/>
                <w:rtl/>
              </w:rPr>
            </w:pPr>
          </w:p>
          <w:p w14:paraId="53C44DA4" w14:textId="3EBD5C68" w:rsidR="008B49C7" w:rsidRPr="0065326E" w:rsidRDefault="008B49C7" w:rsidP="009969C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پانزدهم</w:t>
            </w:r>
          </w:p>
          <w:p w14:paraId="2CE371CF" w14:textId="77777777" w:rsidR="00302AFA" w:rsidRPr="0065326E" w:rsidRDefault="00302AFA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2C91D4E3" w14:textId="77777777" w:rsidR="00302AFA" w:rsidRPr="0065326E" w:rsidRDefault="00302AFA" w:rsidP="009969C1">
            <w:pPr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شانزدهم</w:t>
            </w:r>
          </w:p>
          <w:p w14:paraId="42227283" w14:textId="51B480ED" w:rsidR="00302AFA" w:rsidRPr="0065326E" w:rsidRDefault="00302AFA" w:rsidP="009969C1">
            <w:pPr>
              <w:rPr>
                <w:rFonts w:cs="B Nazanin"/>
                <w:sz w:val="24"/>
                <w:szCs w:val="20"/>
                <w:rtl/>
              </w:rPr>
            </w:pPr>
          </w:p>
          <w:p w14:paraId="7D315B0F" w14:textId="1743B3FD" w:rsidR="00302AFA" w:rsidRPr="0065326E" w:rsidRDefault="00302AFA" w:rsidP="009969C1">
            <w:pPr>
              <w:rPr>
                <w:rFonts w:cs="B Nazanin"/>
                <w:sz w:val="24"/>
                <w:szCs w:val="20"/>
                <w:rtl/>
              </w:rPr>
            </w:pPr>
          </w:p>
        </w:tc>
      </w:tr>
      <w:tr w:rsidR="004D6D65" w:rsidRPr="0065326E" w14:paraId="47A49BA8" w14:textId="77777777" w:rsidTr="005F1668">
        <w:trPr>
          <w:trHeight w:val="71"/>
          <w:jc w:val="center"/>
        </w:trPr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A1" w14:textId="4D7B6C41" w:rsidR="00144051" w:rsidRPr="0065326E" w:rsidRDefault="00144051" w:rsidP="004A5E6D">
            <w:pPr>
              <w:ind w:left="-784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A2" w14:textId="77777777" w:rsidR="00144051" w:rsidRPr="0065326E" w:rsidRDefault="00144051" w:rsidP="004A5E6D">
            <w:pPr>
              <w:ind w:left="-784"/>
              <w:jc w:val="center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A3" w14:textId="77777777" w:rsidR="00144051" w:rsidRPr="0065326E" w:rsidRDefault="00144051" w:rsidP="004A5E6D">
            <w:pPr>
              <w:ind w:left="-784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A4" w14:textId="77777777" w:rsidR="00144051" w:rsidRPr="0065326E" w:rsidRDefault="00144051" w:rsidP="004A5E6D">
            <w:pPr>
              <w:tabs>
                <w:tab w:val="right" w:pos="217"/>
              </w:tabs>
              <w:ind w:left="-784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A49BA5" w14:textId="77777777" w:rsidR="00144051" w:rsidRPr="0065326E" w:rsidRDefault="00144051" w:rsidP="00FD3EAE">
            <w:pPr>
              <w:tabs>
                <w:tab w:val="right" w:pos="217"/>
                <w:tab w:val="right" w:pos="396"/>
                <w:tab w:val="right" w:pos="506"/>
                <w:tab w:val="right" w:pos="584"/>
              </w:tabs>
              <w:jc w:val="center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میان</w:t>
            </w:r>
            <w:r w:rsidRPr="0065326E">
              <w:rPr>
                <w:rFonts w:cs="B Nazanin"/>
                <w:sz w:val="24"/>
                <w:szCs w:val="20"/>
                <w:rtl/>
              </w:rPr>
              <w:softHyphen/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دوره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A49BA6" w14:textId="77777777" w:rsidR="00144051" w:rsidRPr="0065326E" w:rsidRDefault="00144051" w:rsidP="00FD3EAE">
            <w:pPr>
              <w:tabs>
                <w:tab w:val="right" w:pos="217"/>
              </w:tabs>
              <w:jc w:val="center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آزمون پایان</w:t>
            </w:r>
            <w:r w:rsidRPr="0065326E">
              <w:rPr>
                <w:rFonts w:cs="B Nazanin"/>
                <w:sz w:val="24"/>
                <w:szCs w:val="20"/>
                <w:rtl/>
              </w:rPr>
              <w:softHyphen/>
            </w:r>
            <w:r w:rsidRPr="0065326E">
              <w:rPr>
                <w:rFonts w:cs="B Nazanin" w:hint="cs"/>
                <w:sz w:val="24"/>
                <w:szCs w:val="20"/>
                <w:rtl/>
              </w:rPr>
              <w:t>دوره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66F" w14:textId="77777777" w:rsidR="00144051" w:rsidRPr="0065326E" w:rsidRDefault="00144051" w:rsidP="004A5E6D">
            <w:pPr>
              <w:ind w:left="-784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A7" w14:textId="7D983F79" w:rsidR="00144051" w:rsidRPr="0065326E" w:rsidRDefault="00144051" w:rsidP="004A5E6D">
            <w:pPr>
              <w:ind w:left="-784"/>
              <w:rPr>
                <w:rFonts w:cs="B Nazanin"/>
                <w:b/>
                <w:bCs/>
                <w:sz w:val="24"/>
                <w:szCs w:val="20"/>
                <w:rtl/>
              </w:rPr>
            </w:pPr>
          </w:p>
        </w:tc>
      </w:tr>
      <w:tr w:rsidR="004D6D65" w:rsidRPr="0065326E" w14:paraId="47A49BCB" w14:textId="5A3F8305" w:rsidTr="00B9205E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BC9" w14:textId="77777777" w:rsidR="009E1D71" w:rsidRPr="0065326E" w:rsidRDefault="009E1D71" w:rsidP="00AA0FFF">
            <w:pPr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lastRenderedPageBreak/>
              <w:t>تکالیف فراگیر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CA" w14:textId="24240E17" w:rsidR="009E1D71" w:rsidRPr="0065326E" w:rsidRDefault="00734D13" w:rsidP="00734D13">
            <w:pPr>
              <w:tabs>
                <w:tab w:val="left" w:pos="3188"/>
              </w:tabs>
              <w:ind w:left="-784"/>
              <w:rPr>
                <w:rFonts w:cs="B Nazanin"/>
                <w:sz w:val="24"/>
                <w:szCs w:val="20"/>
                <w:rtl/>
              </w:rPr>
            </w:pPr>
            <w:r w:rsidRPr="0065326E">
              <w:rPr>
                <w:rFonts w:cs="B Nazanin"/>
                <w:sz w:val="24"/>
                <w:szCs w:val="20"/>
                <w:rtl/>
              </w:rPr>
              <w:tab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BEF" w14:textId="77777777" w:rsidR="009E1D71" w:rsidRPr="0065326E" w:rsidRDefault="009E1D71" w:rsidP="004A5E6D">
            <w:pPr>
              <w:ind w:left="-784"/>
              <w:rPr>
                <w:rFonts w:cs="B Nazanin"/>
                <w:sz w:val="24"/>
                <w:szCs w:val="20"/>
              </w:rPr>
            </w:pPr>
          </w:p>
        </w:tc>
      </w:tr>
      <w:tr w:rsidR="004D6D65" w:rsidRPr="0065326E" w14:paraId="47A49BCE" w14:textId="2673E96F" w:rsidTr="00B9205E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9BCC" w14:textId="77777777" w:rsidR="009E1D71" w:rsidRPr="0065326E" w:rsidRDefault="009E1D71" w:rsidP="00AA0FFF">
            <w:pPr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نحوه نمره دهی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CD" w14:textId="37B01058" w:rsidR="009E1D71" w:rsidRPr="0065326E" w:rsidRDefault="001147AE" w:rsidP="00562CBB">
            <w:pPr>
              <w:tabs>
                <w:tab w:val="left" w:pos="2254"/>
              </w:tabs>
              <w:ind w:left="-784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>در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مجموع</w:t>
            </w:r>
            <w:r w:rsidRPr="0065326E">
              <w:rPr>
                <w:rFonts w:cs="B Nazanin"/>
                <w:sz w:val="24"/>
                <w:szCs w:val="20"/>
                <w:rtl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EEC" w14:textId="77777777" w:rsidR="009E1D71" w:rsidRPr="0065326E" w:rsidRDefault="009E1D71" w:rsidP="004A5E6D">
            <w:pPr>
              <w:ind w:left="-784"/>
              <w:rPr>
                <w:rFonts w:cs="B Nazanin"/>
                <w:sz w:val="24"/>
                <w:szCs w:val="20"/>
              </w:rPr>
            </w:pPr>
          </w:p>
        </w:tc>
      </w:tr>
      <w:tr w:rsidR="004D6D65" w:rsidRPr="0065326E" w14:paraId="47A49BD1" w14:textId="6A7710A4" w:rsidTr="0047329D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BCF" w14:textId="77777777" w:rsidR="00FC40C4" w:rsidRPr="0065326E" w:rsidRDefault="00FC40C4" w:rsidP="00AA0FFF">
            <w:pPr>
              <w:rPr>
                <w:rFonts w:cs="B Nazanin"/>
                <w:b/>
                <w:bCs/>
                <w:sz w:val="24"/>
                <w:szCs w:val="20"/>
              </w:rPr>
            </w:pPr>
            <w:r w:rsidRPr="0065326E">
              <w:rPr>
                <w:rFonts w:cs="B Nazanin" w:hint="cs"/>
                <w:b/>
                <w:bCs/>
                <w:sz w:val="24"/>
                <w:szCs w:val="20"/>
                <w:rtl/>
              </w:rPr>
              <w:t>منابع آموزشی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D03" w14:textId="58FC6F3E" w:rsidR="00FC40C4" w:rsidRPr="0065326E" w:rsidRDefault="00FC40C4" w:rsidP="0065326E">
            <w:pPr>
              <w:spacing w:after="0" w:line="240" w:lineRule="auto"/>
              <w:jc w:val="right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/>
                <w:sz w:val="24"/>
                <w:szCs w:val="20"/>
              </w:rPr>
              <w:t xml:space="preserve">1- </w:t>
            </w:r>
            <w:r w:rsidR="00004DCF" w:rsidRPr="0065326E">
              <w:rPr>
                <w:rFonts w:cs="B Nazanin"/>
                <w:sz w:val="24"/>
                <w:szCs w:val="20"/>
              </w:rPr>
              <w:t xml:space="preserve">Food Chemistry, Third Edition, Edited by Owen R. </w:t>
            </w:r>
            <w:proofErr w:type="spellStart"/>
            <w:r w:rsidR="00004DCF" w:rsidRPr="0065326E">
              <w:rPr>
                <w:rFonts w:cs="B Nazanin"/>
                <w:sz w:val="24"/>
                <w:szCs w:val="20"/>
              </w:rPr>
              <w:t>Fennema</w:t>
            </w:r>
            <w:proofErr w:type="spellEnd"/>
            <w:r w:rsidRPr="0065326E">
              <w:rPr>
                <w:rFonts w:cs="B Nazanin"/>
                <w:sz w:val="24"/>
                <w:szCs w:val="20"/>
              </w:rPr>
              <w:t>.</w:t>
            </w:r>
          </w:p>
          <w:p w14:paraId="5F20BC2F" w14:textId="3D6281A2" w:rsidR="00004DCF" w:rsidRPr="0065326E" w:rsidRDefault="00FC40C4" w:rsidP="0065326E">
            <w:pPr>
              <w:tabs>
                <w:tab w:val="left" w:pos="2162"/>
              </w:tabs>
              <w:spacing w:after="0" w:line="240" w:lineRule="auto"/>
              <w:ind w:left="-784"/>
              <w:jc w:val="right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/>
                <w:sz w:val="24"/>
                <w:szCs w:val="20"/>
              </w:rPr>
              <w:t xml:space="preserve">2- </w:t>
            </w:r>
            <w:r w:rsidR="00004DCF" w:rsidRPr="0065326E">
              <w:rPr>
                <w:rFonts w:cs="B Nazanin"/>
                <w:sz w:val="24"/>
                <w:szCs w:val="20"/>
              </w:rPr>
              <w:t xml:space="preserve">Food Chemistry, H.-D. </w:t>
            </w:r>
            <w:proofErr w:type="spellStart"/>
            <w:r w:rsidR="00004DCF" w:rsidRPr="0065326E">
              <w:rPr>
                <w:rFonts w:cs="B Nazanin"/>
                <w:sz w:val="24"/>
                <w:szCs w:val="20"/>
              </w:rPr>
              <w:t>Belitz</w:t>
            </w:r>
            <w:proofErr w:type="spellEnd"/>
            <w:r w:rsidR="00004DCF" w:rsidRPr="0065326E">
              <w:rPr>
                <w:rFonts w:cs="B Nazanin"/>
                <w:sz w:val="24"/>
                <w:szCs w:val="20"/>
              </w:rPr>
              <w:t xml:space="preserve"> , W. </w:t>
            </w:r>
            <w:proofErr w:type="spellStart"/>
            <w:r w:rsidR="00004DCF" w:rsidRPr="0065326E">
              <w:rPr>
                <w:rFonts w:cs="B Nazanin"/>
                <w:sz w:val="24"/>
                <w:szCs w:val="20"/>
              </w:rPr>
              <w:t>Grosch</w:t>
            </w:r>
            <w:proofErr w:type="spellEnd"/>
            <w:r w:rsidR="00004DCF" w:rsidRPr="0065326E">
              <w:rPr>
                <w:rFonts w:cs="B Nazanin"/>
                <w:sz w:val="24"/>
                <w:szCs w:val="20"/>
              </w:rPr>
              <w:t xml:space="preserve"> , P. </w:t>
            </w:r>
            <w:proofErr w:type="spellStart"/>
            <w:r w:rsidR="00004DCF" w:rsidRPr="0065326E">
              <w:rPr>
                <w:rFonts w:cs="B Nazanin"/>
                <w:sz w:val="24"/>
                <w:szCs w:val="20"/>
              </w:rPr>
              <w:t>Schieberle</w:t>
            </w:r>
            <w:proofErr w:type="spellEnd"/>
          </w:p>
          <w:p w14:paraId="07140BEE" w14:textId="68AA90DE" w:rsidR="00004DCF" w:rsidRPr="0065326E" w:rsidRDefault="00004DCF" w:rsidP="0065326E">
            <w:pPr>
              <w:tabs>
                <w:tab w:val="left" w:pos="2162"/>
              </w:tabs>
              <w:spacing w:after="0" w:line="240" w:lineRule="auto"/>
              <w:ind w:left="-784"/>
              <w:jc w:val="right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/>
                <w:sz w:val="24"/>
                <w:szCs w:val="20"/>
              </w:rPr>
              <w:t xml:space="preserve">3- Principles of Food Chemistry, John M. </w:t>
            </w:r>
            <w:proofErr w:type="spellStart"/>
            <w:r w:rsidRPr="0065326E">
              <w:rPr>
                <w:rFonts w:cs="B Nazanin"/>
                <w:sz w:val="24"/>
                <w:szCs w:val="20"/>
              </w:rPr>
              <w:t>deMan</w:t>
            </w:r>
            <w:proofErr w:type="spellEnd"/>
            <w:r w:rsidRPr="0065326E">
              <w:rPr>
                <w:rFonts w:cs="B Nazanin"/>
                <w:sz w:val="24"/>
                <w:szCs w:val="20"/>
              </w:rPr>
              <w:t>, PhD</w:t>
            </w:r>
          </w:p>
          <w:p w14:paraId="47A49BD0" w14:textId="645966AD" w:rsidR="00FC40C4" w:rsidRPr="0065326E" w:rsidRDefault="00AA3EB8" w:rsidP="004D1020">
            <w:pPr>
              <w:tabs>
                <w:tab w:val="left" w:pos="2162"/>
              </w:tabs>
              <w:ind w:left="-784"/>
              <w:rPr>
                <w:rFonts w:cs="B Nazanin"/>
                <w:sz w:val="24"/>
                <w:szCs w:val="20"/>
              </w:rPr>
            </w:pPr>
            <w:r w:rsidRPr="0065326E">
              <w:rPr>
                <w:rFonts w:cs="B Nazanin" w:hint="cs"/>
                <w:sz w:val="24"/>
                <w:szCs w:val="20"/>
                <w:rtl/>
              </w:rPr>
              <w:t xml:space="preserve">4- کنترل </w:t>
            </w:r>
            <w:r w:rsidR="004D1020" w:rsidRPr="0065326E">
              <w:rPr>
                <w:rFonts w:cs="B Nazanin" w:hint="cs"/>
                <w:sz w:val="24"/>
                <w:szCs w:val="20"/>
                <w:rtl/>
              </w:rPr>
              <w:t xml:space="preserve">4- کنترل </w:t>
            </w:r>
            <w:r w:rsidRPr="0065326E">
              <w:rPr>
                <w:rFonts w:cs="B Nazanin" w:hint="cs"/>
                <w:sz w:val="24"/>
                <w:szCs w:val="20"/>
                <w:rtl/>
              </w:rPr>
              <w:t>کیفی و آزمایش های شیمیایی مواد غذایی، دکتر ویدا پروانه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ED5" w14:textId="77777777" w:rsidR="00FC40C4" w:rsidRPr="0065326E" w:rsidRDefault="00FC40C4" w:rsidP="004A5E6D">
            <w:pPr>
              <w:ind w:left="-784"/>
              <w:rPr>
                <w:rFonts w:cs="B Nazanin"/>
                <w:sz w:val="24"/>
                <w:szCs w:val="20"/>
              </w:rPr>
            </w:pPr>
          </w:p>
        </w:tc>
      </w:tr>
    </w:tbl>
    <w:p w14:paraId="423433A8" w14:textId="4DBC1D75" w:rsidR="003C5F04" w:rsidRPr="004D6D65" w:rsidRDefault="003C5F04" w:rsidP="0065326E">
      <w:pPr>
        <w:spacing w:before="100" w:beforeAutospacing="1" w:after="100" w:afterAutospacing="1" w:line="240" w:lineRule="auto"/>
        <w:rPr>
          <w:rFonts w:ascii="Tahoma" w:hAnsi="Tahoma" w:cs="B Nazanin"/>
          <w:b/>
          <w:bCs/>
          <w:sz w:val="32"/>
          <w:szCs w:val="32"/>
          <w:rtl/>
        </w:rPr>
      </w:pPr>
    </w:p>
    <w:sectPr w:rsidR="003C5F04" w:rsidRPr="004D6D65" w:rsidSect="005436EE">
      <w:headerReference w:type="default" r:id="rId9"/>
      <w:footerReference w:type="default" r:id="rId10"/>
      <w:pgSz w:w="16838" w:h="11906" w:orient="landscape"/>
      <w:pgMar w:top="1134" w:right="1440" w:bottom="1440" w:left="1440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5A1FE" w14:textId="77777777" w:rsidR="00E217F2" w:rsidRDefault="00E217F2" w:rsidP="00FE713A">
      <w:pPr>
        <w:spacing w:after="0" w:line="240" w:lineRule="auto"/>
      </w:pPr>
      <w:r>
        <w:separator/>
      </w:r>
    </w:p>
  </w:endnote>
  <w:endnote w:type="continuationSeparator" w:id="0">
    <w:p w14:paraId="00FC0014" w14:textId="77777777" w:rsidR="00E217F2" w:rsidRDefault="00E217F2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01F6E8FC" w:rsidR="00C878A9" w:rsidRDefault="00C8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3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A49C8D" w14:textId="77777777" w:rsidR="00C878A9" w:rsidRDefault="00C8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9E1BC" w14:textId="77777777" w:rsidR="00E217F2" w:rsidRDefault="00E217F2" w:rsidP="00FE713A">
      <w:pPr>
        <w:spacing w:after="0" w:line="240" w:lineRule="auto"/>
      </w:pPr>
      <w:r>
        <w:separator/>
      </w:r>
    </w:p>
  </w:footnote>
  <w:footnote w:type="continuationSeparator" w:id="0">
    <w:p w14:paraId="5F53E983" w14:textId="77777777" w:rsidR="00E217F2" w:rsidRDefault="00E217F2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77777777" w:rsidR="00E37AD6" w:rsidRDefault="00E37AD6" w:rsidP="00A809B8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rPr>
        <w:rFonts w:cs="B Nazanin"/>
        <w:rtl/>
      </w:rPr>
    </w:pPr>
    <w:r>
      <w:rPr>
        <w:rFonts w:cs="Mitra"/>
        <w:b/>
        <w:bCs/>
        <w:noProof/>
        <w:szCs w:val="28"/>
      </w:rPr>
      <w:drawing>
        <wp:anchor distT="0" distB="0" distL="114300" distR="114300" simplePos="0" relativeHeight="251658240" behindDoc="0" locked="0" layoutInCell="1" allowOverlap="1" wp14:anchorId="47A49C8E" wp14:editId="47A49C8F">
          <wp:simplePos x="0" y="0"/>
          <wp:positionH relativeFrom="column">
            <wp:posOffset>2411730</wp:posOffset>
          </wp:positionH>
          <wp:positionV relativeFrom="paragraph">
            <wp:posOffset>-2540</wp:posOffset>
          </wp:positionV>
          <wp:extent cx="107315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78"/>
                  <a:stretch/>
                </pic:blipFill>
                <pic:spPr bwMode="auto">
                  <a:xfrm>
                    <a:off x="0" y="0"/>
                    <a:ext cx="1073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8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9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A" w14:textId="77777777" w:rsidR="00F23B4B" w:rsidRDefault="00262102" w:rsidP="00F23B4B">
    <w:pPr>
      <w:pStyle w:val="Header"/>
      <w:ind w:left="-1414"/>
      <w:jc w:val="center"/>
      <w:rPr>
        <w:rFonts w:cs="B Nazanin"/>
        <w:rtl/>
      </w:rPr>
    </w:pPr>
    <w:r>
      <w:rPr>
        <w:rFonts w:cs="B Nazanin" w:hint="cs"/>
        <w:rtl/>
      </w:rPr>
      <w:t xml:space="preserve">             </w:t>
    </w:r>
    <w:r w:rsidR="006A1785">
      <w:rPr>
        <w:rFonts w:cs="B Nazanin" w:hint="cs"/>
        <w:rtl/>
      </w:rPr>
      <w:t xml:space="preserve">        </w:t>
    </w:r>
    <w:r>
      <w:rPr>
        <w:rFonts w:cs="B Nazanin" w:hint="cs"/>
        <w:rtl/>
      </w:rPr>
      <w:t xml:space="preserve">    </w:t>
    </w:r>
    <w:r w:rsidR="00F23B4B">
      <w:rPr>
        <w:rFonts w:cs="B Nazanin" w:hint="cs"/>
        <w:rtl/>
      </w:rPr>
      <w:t>معاونت آموزشی</w:t>
    </w:r>
  </w:p>
  <w:p w14:paraId="47A49C8B" w14:textId="77777777" w:rsidR="00FE713A" w:rsidRPr="00FE713A" w:rsidRDefault="00262102" w:rsidP="009B555D">
    <w:pPr>
      <w:pStyle w:val="Header"/>
      <w:ind w:left="-1414"/>
      <w:jc w:val="center"/>
      <w:rPr>
        <w:rFonts w:cs="B Nazanin"/>
      </w:rPr>
    </w:pPr>
    <w:r>
      <w:rPr>
        <w:rFonts w:cs="B Nazanin" w:hint="cs"/>
        <w:rtl/>
      </w:rPr>
      <w:t xml:space="preserve">         </w:t>
    </w:r>
    <w:r w:rsidR="006A1785">
      <w:rPr>
        <w:rFonts w:cs="B Nazanin" w:hint="cs"/>
        <w:rtl/>
      </w:rPr>
      <w:t xml:space="preserve">              </w:t>
    </w:r>
    <w:r>
      <w:rPr>
        <w:rFonts w:cs="B Nazanin" w:hint="cs"/>
        <w:rtl/>
      </w:rPr>
      <w:t xml:space="preserve"> </w:t>
    </w:r>
    <w:r w:rsidR="00FE713A" w:rsidRPr="00FE713A">
      <w:rPr>
        <w:rFonts w:cs="B Nazanin" w:hint="cs"/>
        <w:rtl/>
      </w:rPr>
      <w:t>مرکز مطالعات و توسعه</w:t>
    </w:r>
    <w:r w:rsidR="00C878A9">
      <w:rPr>
        <w:rFonts w:cs="B Nazanin" w:hint="cs"/>
        <w:rtl/>
      </w:rPr>
      <w:t xml:space="preserve"> آموزش علوم پزشکی</w:t>
    </w:r>
    <w:r w:rsidR="00FE713A" w:rsidRPr="00FE713A">
      <w:rPr>
        <w:rFonts w:cs="B Nazanin" w:hint="cs"/>
        <w:rtl/>
      </w:rPr>
      <w:t xml:space="preserve"> دانشگاه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9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DCF"/>
    <w:rsid w:val="00004E52"/>
    <w:rsid w:val="00012B20"/>
    <w:rsid w:val="000133A3"/>
    <w:rsid w:val="00020658"/>
    <w:rsid w:val="00022941"/>
    <w:rsid w:val="0003776B"/>
    <w:rsid w:val="00043135"/>
    <w:rsid w:val="000444EA"/>
    <w:rsid w:val="00061562"/>
    <w:rsid w:val="0006764E"/>
    <w:rsid w:val="00067B4B"/>
    <w:rsid w:val="0008531F"/>
    <w:rsid w:val="000A0732"/>
    <w:rsid w:val="000A2A46"/>
    <w:rsid w:val="000A5F88"/>
    <w:rsid w:val="000B491A"/>
    <w:rsid w:val="000C76F7"/>
    <w:rsid w:val="000D41F7"/>
    <w:rsid w:val="000D7871"/>
    <w:rsid w:val="000E2888"/>
    <w:rsid w:val="000F18A3"/>
    <w:rsid w:val="001147AE"/>
    <w:rsid w:val="00114A5D"/>
    <w:rsid w:val="00115477"/>
    <w:rsid w:val="00122D3A"/>
    <w:rsid w:val="001243D8"/>
    <w:rsid w:val="0012466A"/>
    <w:rsid w:val="0013212C"/>
    <w:rsid w:val="001355C5"/>
    <w:rsid w:val="00141E88"/>
    <w:rsid w:val="0014202B"/>
    <w:rsid w:val="00142FEF"/>
    <w:rsid w:val="00144051"/>
    <w:rsid w:val="0015251F"/>
    <w:rsid w:val="001526C5"/>
    <w:rsid w:val="001552A5"/>
    <w:rsid w:val="001637D4"/>
    <w:rsid w:val="001665CB"/>
    <w:rsid w:val="0017363B"/>
    <w:rsid w:val="00175083"/>
    <w:rsid w:val="00184DE2"/>
    <w:rsid w:val="001A0230"/>
    <w:rsid w:val="001A05CC"/>
    <w:rsid w:val="001A2305"/>
    <w:rsid w:val="001A5857"/>
    <w:rsid w:val="001A68E7"/>
    <w:rsid w:val="001B1C42"/>
    <w:rsid w:val="001C0F4C"/>
    <w:rsid w:val="001C1BB2"/>
    <w:rsid w:val="001C1E57"/>
    <w:rsid w:val="001C2D27"/>
    <w:rsid w:val="001D3CCB"/>
    <w:rsid w:val="001D3F44"/>
    <w:rsid w:val="001E27FC"/>
    <w:rsid w:val="00200F5E"/>
    <w:rsid w:val="00201FDD"/>
    <w:rsid w:val="0021012E"/>
    <w:rsid w:val="00212900"/>
    <w:rsid w:val="00213AFC"/>
    <w:rsid w:val="002478D7"/>
    <w:rsid w:val="0025617A"/>
    <w:rsid w:val="00262102"/>
    <w:rsid w:val="00265DAA"/>
    <w:rsid w:val="002755C6"/>
    <w:rsid w:val="00283FB4"/>
    <w:rsid w:val="002A4AC2"/>
    <w:rsid w:val="002A6C2C"/>
    <w:rsid w:val="002A7D36"/>
    <w:rsid w:val="002B6F83"/>
    <w:rsid w:val="002D0FBC"/>
    <w:rsid w:val="002D18CC"/>
    <w:rsid w:val="002D25C7"/>
    <w:rsid w:val="002D5297"/>
    <w:rsid w:val="002E54AF"/>
    <w:rsid w:val="002E5B00"/>
    <w:rsid w:val="00302AFA"/>
    <w:rsid w:val="00323FE0"/>
    <w:rsid w:val="00333204"/>
    <w:rsid w:val="00337144"/>
    <w:rsid w:val="00341DC8"/>
    <w:rsid w:val="00346718"/>
    <w:rsid w:val="003569AE"/>
    <w:rsid w:val="0036534A"/>
    <w:rsid w:val="0037303D"/>
    <w:rsid w:val="0038187A"/>
    <w:rsid w:val="003906AD"/>
    <w:rsid w:val="003A1557"/>
    <w:rsid w:val="003A2B03"/>
    <w:rsid w:val="003C5F04"/>
    <w:rsid w:val="003D73C6"/>
    <w:rsid w:val="003E19D6"/>
    <w:rsid w:val="0040669A"/>
    <w:rsid w:val="00406E11"/>
    <w:rsid w:val="00411381"/>
    <w:rsid w:val="00412BFF"/>
    <w:rsid w:val="0044329C"/>
    <w:rsid w:val="00460A91"/>
    <w:rsid w:val="00463737"/>
    <w:rsid w:val="00466BB7"/>
    <w:rsid w:val="00467C69"/>
    <w:rsid w:val="00474295"/>
    <w:rsid w:val="00474929"/>
    <w:rsid w:val="00476988"/>
    <w:rsid w:val="00484BB5"/>
    <w:rsid w:val="00490EA6"/>
    <w:rsid w:val="004A1B34"/>
    <w:rsid w:val="004A5E6D"/>
    <w:rsid w:val="004B586A"/>
    <w:rsid w:val="004C5A90"/>
    <w:rsid w:val="004C794A"/>
    <w:rsid w:val="004D1020"/>
    <w:rsid w:val="004D180B"/>
    <w:rsid w:val="004D4BF3"/>
    <w:rsid w:val="004D6C59"/>
    <w:rsid w:val="004D6D65"/>
    <w:rsid w:val="004F0C62"/>
    <w:rsid w:val="004F5191"/>
    <w:rsid w:val="004F6F3B"/>
    <w:rsid w:val="00501BD2"/>
    <w:rsid w:val="005023DB"/>
    <w:rsid w:val="00502D80"/>
    <w:rsid w:val="005073A6"/>
    <w:rsid w:val="0051322C"/>
    <w:rsid w:val="005140D7"/>
    <w:rsid w:val="00525062"/>
    <w:rsid w:val="00526CB0"/>
    <w:rsid w:val="00535809"/>
    <w:rsid w:val="005436EE"/>
    <w:rsid w:val="00545964"/>
    <w:rsid w:val="00545C85"/>
    <w:rsid w:val="00546578"/>
    <w:rsid w:val="005606D7"/>
    <w:rsid w:val="00562CBB"/>
    <w:rsid w:val="005802C8"/>
    <w:rsid w:val="00580675"/>
    <w:rsid w:val="005809E2"/>
    <w:rsid w:val="00582DD2"/>
    <w:rsid w:val="00585882"/>
    <w:rsid w:val="0059004F"/>
    <w:rsid w:val="00594F42"/>
    <w:rsid w:val="005954F4"/>
    <w:rsid w:val="005A0458"/>
    <w:rsid w:val="005A26B2"/>
    <w:rsid w:val="005B3BC7"/>
    <w:rsid w:val="005B4FA5"/>
    <w:rsid w:val="005E14B4"/>
    <w:rsid w:val="005F1668"/>
    <w:rsid w:val="005F2383"/>
    <w:rsid w:val="005F334F"/>
    <w:rsid w:val="0061159E"/>
    <w:rsid w:val="00611BE6"/>
    <w:rsid w:val="00611CA1"/>
    <w:rsid w:val="00621506"/>
    <w:rsid w:val="00635B73"/>
    <w:rsid w:val="00646B63"/>
    <w:rsid w:val="0065326E"/>
    <w:rsid w:val="006557EF"/>
    <w:rsid w:val="00656CF1"/>
    <w:rsid w:val="006810C0"/>
    <w:rsid w:val="006843D0"/>
    <w:rsid w:val="00684622"/>
    <w:rsid w:val="00685015"/>
    <w:rsid w:val="0068593A"/>
    <w:rsid w:val="006A1785"/>
    <w:rsid w:val="006A666D"/>
    <w:rsid w:val="006A784C"/>
    <w:rsid w:val="006B132E"/>
    <w:rsid w:val="006B1F98"/>
    <w:rsid w:val="006B4567"/>
    <w:rsid w:val="006D0FB3"/>
    <w:rsid w:val="006E5E64"/>
    <w:rsid w:val="00705962"/>
    <w:rsid w:val="007141A1"/>
    <w:rsid w:val="00715887"/>
    <w:rsid w:val="00716FD9"/>
    <w:rsid w:val="007269B5"/>
    <w:rsid w:val="007349BB"/>
    <w:rsid w:val="00734A2D"/>
    <w:rsid w:val="00734D13"/>
    <w:rsid w:val="007533D0"/>
    <w:rsid w:val="007565FE"/>
    <w:rsid w:val="00762F9B"/>
    <w:rsid w:val="00767494"/>
    <w:rsid w:val="007675C6"/>
    <w:rsid w:val="00774D93"/>
    <w:rsid w:val="007773D4"/>
    <w:rsid w:val="007A6CD9"/>
    <w:rsid w:val="007B709A"/>
    <w:rsid w:val="007C7EE0"/>
    <w:rsid w:val="007D3E28"/>
    <w:rsid w:val="007D429E"/>
    <w:rsid w:val="007D57FA"/>
    <w:rsid w:val="007E1989"/>
    <w:rsid w:val="007F4995"/>
    <w:rsid w:val="00801ED3"/>
    <w:rsid w:val="00806D00"/>
    <w:rsid w:val="008204D3"/>
    <w:rsid w:val="008205CF"/>
    <w:rsid w:val="008320FD"/>
    <w:rsid w:val="008349B8"/>
    <w:rsid w:val="008368B9"/>
    <w:rsid w:val="00836BF2"/>
    <w:rsid w:val="00841373"/>
    <w:rsid w:val="00874299"/>
    <w:rsid w:val="00880907"/>
    <w:rsid w:val="008B443D"/>
    <w:rsid w:val="008B49C7"/>
    <w:rsid w:val="008B4CB2"/>
    <w:rsid w:val="008B5FEF"/>
    <w:rsid w:val="008C013A"/>
    <w:rsid w:val="008C0CD7"/>
    <w:rsid w:val="008C7A88"/>
    <w:rsid w:val="008F5415"/>
    <w:rsid w:val="0093503F"/>
    <w:rsid w:val="009354E9"/>
    <w:rsid w:val="0095691B"/>
    <w:rsid w:val="0096693C"/>
    <w:rsid w:val="0096718C"/>
    <w:rsid w:val="00967A29"/>
    <w:rsid w:val="0097349F"/>
    <w:rsid w:val="00974DC6"/>
    <w:rsid w:val="0097787D"/>
    <w:rsid w:val="00980E5B"/>
    <w:rsid w:val="009917D3"/>
    <w:rsid w:val="009949FC"/>
    <w:rsid w:val="009969C1"/>
    <w:rsid w:val="009A0AB3"/>
    <w:rsid w:val="009A2506"/>
    <w:rsid w:val="009A3C59"/>
    <w:rsid w:val="009A572D"/>
    <w:rsid w:val="009B530E"/>
    <w:rsid w:val="009B555D"/>
    <w:rsid w:val="009B627F"/>
    <w:rsid w:val="009C6FED"/>
    <w:rsid w:val="009D0042"/>
    <w:rsid w:val="009D0DCC"/>
    <w:rsid w:val="009D2EE8"/>
    <w:rsid w:val="009D534F"/>
    <w:rsid w:val="009E1D71"/>
    <w:rsid w:val="009F1D7F"/>
    <w:rsid w:val="009F486F"/>
    <w:rsid w:val="00A01EA8"/>
    <w:rsid w:val="00A02706"/>
    <w:rsid w:val="00A1182E"/>
    <w:rsid w:val="00A178D1"/>
    <w:rsid w:val="00A2242A"/>
    <w:rsid w:val="00A30127"/>
    <w:rsid w:val="00A4037A"/>
    <w:rsid w:val="00A539FC"/>
    <w:rsid w:val="00A809B8"/>
    <w:rsid w:val="00A834C4"/>
    <w:rsid w:val="00A856CB"/>
    <w:rsid w:val="00A950F0"/>
    <w:rsid w:val="00AA0FFF"/>
    <w:rsid w:val="00AA3EB8"/>
    <w:rsid w:val="00AB0679"/>
    <w:rsid w:val="00AB1B27"/>
    <w:rsid w:val="00AB232B"/>
    <w:rsid w:val="00AB4A66"/>
    <w:rsid w:val="00AB6124"/>
    <w:rsid w:val="00AC11F2"/>
    <w:rsid w:val="00AC5469"/>
    <w:rsid w:val="00AD0722"/>
    <w:rsid w:val="00AD5D21"/>
    <w:rsid w:val="00AF599B"/>
    <w:rsid w:val="00AF7300"/>
    <w:rsid w:val="00B0487B"/>
    <w:rsid w:val="00B139FB"/>
    <w:rsid w:val="00B15665"/>
    <w:rsid w:val="00B20FFE"/>
    <w:rsid w:val="00B279F1"/>
    <w:rsid w:val="00B309E8"/>
    <w:rsid w:val="00B31269"/>
    <w:rsid w:val="00B33FE4"/>
    <w:rsid w:val="00B45FED"/>
    <w:rsid w:val="00B47C4D"/>
    <w:rsid w:val="00B5002A"/>
    <w:rsid w:val="00B50F72"/>
    <w:rsid w:val="00B63DC5"/>
    <w:rsid w:val="00B64732"/>
    <w:rsid w:val="00B67BFD"/>
    <w:rsid w:val="00B86DA4"/>
    <w:rsid w:val="00B9205E"/>
    <w:rsid w:val="00BA1B70"/>
    <w:rsid w:val="00BB01AE"/>
    <w:rsid w:val="00BB5519"/>
    <w:rsid w:val="00BC0F6A"/>
    <w:rsid w:val="00BC2DC4"/>
    <w:rsid w:val="00BC79A8"/>
    <w:rsid w:val="00BC79D0"/>
    <w:rsid w:val="00BD5CDD"/>
    <w:rsid w:val="00C02C09"/>
    <w:rsid w:val="00C05AC5"/>
    <w:rsid w:val="00C06CE0"/>
    <w:rsid w:val="00C10BBB"/>
    <w:rsid w:val="00C24427"/>
    <w:rsid w:val="00C35388"/>
    <w:rsid w:val="00C37F09"/>
    <w:rsid w:val="00C5516F"/>
    <w:rsid w:val="00C57971"/>
    <w:rsid w:val="00C60245"/>
    <w:rsid w:val="00C65C09"/>
    <w:rsid w:val="00C71701"/>
    <w:rsid w:val="00C7396C"/>
    <w:rsid w:val="00C75BFD"/>
    <w:rsid w:val="00C823FA"/>
    <w:rsid w:val="00C82473"/>
    <w:rsid w:val="00C82483"/>
    <w:rsid w:val="00C8330A"/>
    <w:rsid w:val="00C83D7E"/>
    <w:rsid w:val="00C878A9"/>
    <w:rsid w:val="00C91B41"/>
    <w:rsid w:val="00C95D97"/>
    <w:rsid w:val="00CA6AE0"/>
    <w:rsid w:val="00CA78F6"/>
    <w:rsid w:val="00CB426E"/>
    <w:rsid w:val="00CC2331"/>
    <w:rsid w:val="00CC40AF"/>
    <w:rsid w:val="00CC6BEC"/>
    <w:rsid w:val="00CD699C"/>
    <w:rsid w:val="00CE713C"/>
    <w:rsid w:val="00CF3D0E"/>
    <w:rsid w:val="00CF5EA5"/>
    <w:rsid w:val="00D0235C"/>
    <w:rsid w:val="00D107F0"/>
    <w:rsid w:val="00D11BCA"/>
    <w:rsid w:val="00D230AB"/>
    <w:rsid w:val="00D374BC"/>
    <w:rsid w:val="00D5521C"/>
    <w:rsid w:val="00D67BB1"/>
    <w:rsid w:val="00D72EF7"/>
    <w:rsid w:val="00D82C34"/>
    <w:rsid w:val="00D94E25"/>
    <w:rsid w:val="00D96E03"/>
    <w:rsid w:val="00DA126E"/>
    <w:rsid w:val="00DA66A1"/>
    <w:rsid w:val="00DB08A7"/>
    <w:rsid w:val="00DC0536"/>
    <w:rsid w:val="00DD677F"/>
    <w:rsid w:val="00DF3EBA"/>
    <w:rsid w:val="00E004A7"/>
    <w:rsid w:val="00E07983"/>
    <w:rsid w:val="00E141E6"/>
    <w:rsid w:val="00E217F2"/>
    <w:rsid w:val="00E305C1"/>
    <w:rsid w:val="00E33C1F"/>
    <w:rsid w:val="00E35BCD"/>
    <w:rsid w:val="00E37AD6"/>
    <w:rsid w:val="00E56516"/>
    <w:rsid w:val="00E65FF0"/>
    <w:rsid w:val="00E82D0E"/>
    <w:rsid w:val="00E87509"/>
    <w:rsid w:val="00E964D4"/>
    <w:rsid w:val="00E969F2"/>
    <w:rsid w:val="00EA29D4"/>
    <w:rsid w:val="00EB0B93"/>
    <w:rsid w:val="00EC1370"/>
    <w:rsid w:val="00EC50BA"/>
    <w:rsid w:val="00ED6EFA"/>
    <w:rsid w:val="00EF394A"/>
    <w:rsid w:val="00F06787"/>
    <w:rsid w:val="00F13786"/>
    <w:rsid w:val="00F16965"/>
    <w:rsid w:val="00F16DF8"/>
    <w:rsid w:val="00F23B4B"/>
    <w:rsid w:val="00F24B62"/>
    <w:rsid w:val="00F31E2F"/>
    <w:rsid w:val="00F40791"/>
    <w:rsid w:val="00F428E4"/>
    <w:rsid w:val="00F46EC1"/>
    <w:rsid w:val="00F505CF"/>
    <w:rsid w:val="00F519AC"/>
    <w:rsid w:val="00F8463F"/>
    <w:rsid w:val="00F922D6"/>
    <w:rsid w:val="00FA3A96"/>
    <w:rsid w:val="00FA3D9A"/>
    <w:rsid w:val="00FA6E28"/>
    <w:rsid w:val="00FA7B7E"/>
    <w:rsid w:val="00FB41F4"/>
    <w:rsid w:val="00FC0D73"/>
    <w:rsid w:val="00FC16AD"/>
    <w:rsid w:val="00FC367A"/>
    <w:rsid w:val="00FC3995"/>
    <w:rsid w:val="00FC40C4"/>
    <w:rsid w:val="00FD3EAE"/>
    <w:rsid w:val="00FD51EC"/>
    <w:rsid w:val="00FD5837"/>
    <w:rsid w:val="00FD7180"/>
    <w:rsid w:val="00FE5D16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AD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AD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DB23-E203-47DE-9EAC-6D08AE08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Keshmiri</dc:creator>
  <cp:lastModifiedBy>admin</cp:lastModifiedBy>
  <cp:revision>2</cp:revision>
  <dcterms:created xsi:type="dcterms:W3CDTF">2024-09-21T07:16:00Z</dcterms:created>
  <dcterms:modified xsi:type="dcterms:W3CDTF">2024-09-21T07:16:00Z</dcterms:modified>
</cp:coreProperties>
</file>