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215" w:type="dxa"/>
        <w:jc w:val="center"/>
        <w:tblLook w:val="04A0" w:firstRow="1" w:lastRow="0" w:firstColumn="1" w:lastColumn="0" w:noHBand="0" w:noVBand="1"/>
      </w:tblPr>
      <w:tblGrid>
        <w:gridCol w:w="11215"/>
      </w:tblGrid>
      <w:tr w:rsidR="006557EF" w:rsidRPr="00E82D0E" w14:paraId="47A49B81" w14:textId="77777777" w:rsidTr="00F0415A">
        <w:trPr>
          <w:jc w:val="center"/>
        </w:trPr>
        <w:tc>
          <w:tcPr>
            <w:tcW w:w="1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A49B80" w14:textId="37013F71" w:rsidR="00FE713A" w:rsidRPr="00E82D0E" w:rsidRDefault="00FE713A" w:rsidP="009F486F">
            <w:pPr>
              <w:tabs>
                <w:tab w:val="right" w:pos="180"/>
                <w:tab w:val="right" w:pos="289"/>
              </w:tabs>
              <w:ind w:left="445"/>
              <w:jc w:val="center"/>
              <w:rPr>
                <w:rFonts w:ascii="Arial" w:hAnsi="Arial" w:cs="B Nazanin"/>
                <w:b/>
                <w:bCs/>
                <w:sz w:val="28"/>
                <w:szCs w:val="24"/>
              </w:rPr>
            </w:pPr>
            <w:r w:rsidRPr="00E82D0E">
              <w:rPr>
                <w:rFonts w:ascii="Arial" w:hAnsi="Arial" w:cs="B Nazanin" w:hint="cs"/>
                <w:b/>
                <w:bCs/>
                <w:sz w:val="28"/>
                <w:szCs w:val="24"/>
                <w:rtl/>
              </w:rPr>
              <w:t>طرح درس/ طرح دوره</w:t>
            </w:r>
            <w:r w:rsidR="00F75F79" w:rsidRPr="00F75F7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75F79" w:rsidRPr="00F75F79">
              <w:rPr>
                <w:rFonts w:cs="B Nazanin" w:hint="cs"/>
                <w:b/>
                <w:bCs/>
                <w:sz w:val="28"/>
                <w:szCs w:val="28"/>
                <w:rtl/>
              </w:rPr>
              <w:t>برنامه ریزی و مدیریت برنامه های تغذیه ای</w:t>
            </w:r>
            <w:r w:rsidR="00F75F79" w:rsidRPr="00F75F79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F75F79" w:rsidRPr="00F75F79">
              <w:rPr>
                <w:rFonts w:ascii="Arial" w:hAnsi="Arial" w:cs="B Nazanin" w:hint="cs"/>
                <w:sz w:val="24"/>
                <w:szCs w:val="24"/>
                <w:rtl/>
              </w:rPr>
              <w:t xml:space="preserve">   </w:t>
            </w:r>
          </w:p>
        </w:tc>
      </w:tr>
      <w:tr w:rsidR="001A5857" w:rsidRPr="00E82D0E" w14:paraId="47A49B86" w14:textId="77777777" w:rsidTr="00F0415A">
        <w:trPr>
          <w:jc w:val="center"/>
        </w:trPr>
        <w:tc>
          <w:tcPr>
            <w:tcW w:w="1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9B82" w14:textId="77777777" w:rsidR="00FE713A" w:rsidRPr="00F75F79" w:rsidRDefault="00FE713A" w:rsidP="00AA0FFF">
            <w:pPr>
              <w:jc w:val="lowKashida"/>
              <w:rPr>
                <w:rFonts w:ascii="Arial" w:hAnsi="Arial" w:cs="B Nazanin"/>
                <w:b/>
                <w:bCs/>
                <w:sz w:val="28"/>
                <w:szCs w:val="24"/>
                <w:rtl/>
              </w:rPr>
            </w:pPr>
            <w:r w:rsidRPr="00F75F79">
              <w:rPr>
                <w:rFonts w:ascii="Arial" w:hAnsi="Arial" w:cs="B Nazanin" w:hint="cs"/>
                <w:b/>
                <w:bCs/>
                <w:sz w:val="28"/>
                <w:szCs w:val="24"/>
                <w:rtl/>
              </w:rPr>
              <w:t xml:space="preserve">اطلاعات عمومی </w:t>
            </w:r>
          </w:p>
          <w:p w14:paraId="47A49B83" w14:textId="480DA02A" w:rsidR="00FC3995" w:rsidRPr="00F75F79" w:rsidRDefault="00FE713A" w:rsidP="00D52260">
            <w:pPr>
              <w:pStyle w:val="Heading1"/>
              <w:outlineLvl w:val="0"/>
              <w:rPr>
                <w:rFonts w:ascii="Arial" w:hAnsi="Arial" w:cs="B Nazanin"/>
                <w:sz w:val="24"/>
                <w:szCs w:val="24"/>
                <w:rtl/>
              </w:rPr>
            </w:pPr>
            <w:r w:rsidRPr="00F75F79">
              <w:rPr>
                <w:rFonts w:ascii="Arial" w:hAnsi="Arial" w:cs="B Nazanin" w:hint="cs"/>
                <w:sz w:val="24"/>
                <w:szCs w:val="24"/>
                <w:rtl/>
              </w:rPr>
              <w:t>گروه :</w:t>
            </w:r>
            <w:r w:rsidRPr="00F75F79">
              <w:rPr>
                <w:rFonts w:ascii="Arial" w:hAnsi="Arial" w:cs="B Nazanin" w:hint="cs"/>
                <w:sz w:val="24"/>
                <w:szCs w:val="24"/>
                <w:rtl/>
              </w:rPr>
              <w:tab/>
            </w:r>
            <w:r w:rsidR="00AE374C" w:rsidRPr="00F75F79">
              <w:rPr>
                <w:rFonts w:ascii="Arial" w:hAnsi="Arial" w:cs="B Nazanin" w:hint="cs"/>
                <w:sz w:val="24"/>
                <w:szCs w:val="24"/>
                <w:rtl/>
              </w:rPr>
              <w:t>تغذیه</w:t>
            </w:r>
            <w:r w:rsidRPr="00F75F79">
              <w:rPr>
                <w:rFonts w:ascii="Arial" w:hAnsi="Arial" w:cs="B Nazanin" w:hint="cs"/>
                <w:sz w:val="24"/>
                <w:szCs w:val="24"/>
                <w:rtl/>
              </w:rPr>
              <w:tab/>
              <w:t xml:space="preserve">   نام درس:      </w:t>
            </w:r>
            <w:r w:rsidR="00AE374C" w:rsidRPr="00F75F79">
              <w:rPr>
                <w:rFonts w:cs="B Nazanin" w:hint="cs"/>
                <w:sz w:val="24"/>
                <w:szCs w:val="24"/>
                <w:rtl/>
              </w:rPr>
              <w:t>بر</w:t>
            </w:r>
            <w:r w:rsidR="00F75F79">
              <w:rPr>
                <w:rFonts w:cs="B Nazanin" w:hint="cs"/>
                <w:sz w:val="24"/>
                <w:szCs w:val="24"/>
                <w:rtl/>
              </w:rPr>
              <w:t xml:space="preserve">نامه </w:t>
            </w:r>
            <w:r w:rsidR="00AE374C" w:rsidRPr="00F75F79">
              <w:rPr>
                <w:rFonts w:cs="B Nazanin" w:hint="cs"/>
                <w:sz w:val="24"/>
                <w:szCs w:val="24"/>
                <w:rtl/>
              </w:rPr>
              <w:t xml:space="preserve">ریزی و مدیریت برنامه های تغذیه ای    </w:t>
            </w:r>
            <w:r w:rsidR="00AE374C" w:rsidRPr="00F75F79">
              <w:rPr>
                <w:rFonts w:ascii="Arial" w:hAnsi="Arial" w:cs="B Nazanin" w:hint="cs"/>
                <w:sz w:val="24"/>
                <w:szCs w:val="24"/>
                <w:rtl/>
              </w:rPr>
              <w:t xml:space="preserve">   </w:t>
            </w:r>
            <w:r w:rsidR="00AE374C" w:rsidRPr="00F75F79">
              <w:rPr>
                <w:rFonts w:cs="B Nazanin" w:hint="cs"/>
                <w:sz w:val="24"/>
                <w:szCs w:val="24"/>
                <w:rtl/>
              </w:rPr>
              <w:t>نوع و تعداد واحد</w:t>
            </w:r>
            <w:r w:rsidR="00AE374C" w:rsidRPr="00F75F79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:</w:t>
            </w:r>
            <w:r w:rsidR="00AE374C" w:rsidRPr="00F75F79">
              <w:rPr>
                <w:rFonts w:cs="B Nazanin" w:hint="cs"/>
                <w:sz w:val="24"/>
                <w:szCs w:val="24"/>
                <w:rtl/>
              </w:rPr>
              <w:t xml:space="preserve"> نظري </w:t>
            </w:r>
            <w:r w:rsidR="00D52260">
              <w:rPr>
                <w:rFonts w:cs="B Nazanin" w:hint="cs"/>
                <w:sz w:val="24"/>
                <w:szCs w:val="24"/>
                <w:rtl/>
              </w:rPr>
              <w:t>1</w:t>
            </w:r>
            <w:r w:rsidR="00AE374C" w:rsidRPr="00F75F79">
              <w:rPr>
                <w:rFonts w:cs="B Nazanin" w:hint="cs"/>
                <w:sz w:val="24"/>
                <w:szCs w:val="24"/>
                <w:rtl/>
              </w:rPr>
              <w:t xml:space="preserve"> واحد  عملی : 1 واحد</w:t>
            </w:r>
            <w:r w:rsidRPr="00F75F79">
              <w:rPr>
                <w:rFonts w:ascii="Arial" w:hAnsi="Arial" w:cs="B Nazanin" w:hint="cs"/>
                <w:sz w:val="24"/>
                <w:rtl/>
              </w:rPr>
              <w:t xml:space="preserve">            </w:t>
            </w:r>
            <w:r w:rsidR="00FC3995" w:rsidRPr="00F75F79">
              <w:rPr>
                <w:rFonts w:ascii="Arial" w:hAnsi="Arial" w:cs="B Nazanin" w:hint="cs"/>
                <w:sz w:val="24"/>
                <w:rtl/>
              </w:rPr>
              <w:t xml:space="preserve">                </w:t>
            </w:r>
            <w:r w:rsidRPr="00F75F79">
              <w:rPr>
                <w:rFonts w:ascii="Arial" w:hAnsi="Arial" w:cs="B Nazanin" w:hint="cs"/>
                <w:sz w:val="24"/>
                <w:rtl/>
              </w:rPr>
              <w:t xml:space="preserve">   پیش نیاز :</w:t>
            </w:r>
            <w:r w:rsidRPr="00F75F79">
              <w:rPr>
                <w:rFonts w:ascii="Arial" w:hAnsi="Arial" w:cs="B Nazanin" w:hint="cs"/>
                <w:sz w:val="24"/>
                <w:szCs w:val="24"/>
                <w:rtl/>
              </w:rPr>
              <w:t xml:space="preserve">         </w:t>
            </w:r>
            <w:r w:rsidR="00AE374C" w:rsidRPr="00F75F79">
              <w:rPr>
                <w:rFonts w:cs="B Nazanin" w:hint="cs"/>
                <w:sz w:val="24"/>
                <w:szCs w:val="24"/>
                <w:rtl/>
              </w:rPr>
              <w:t>روش های پیشرفته پژوهش در تغذ</w:t>
            </w:r>
            <w:bookmarkStart w:id="0" w:name="_GoBack"/>
            <w:bookmarkEnd w:id="0"/>
            <w:r w:rsidR="00AE374C" w:rsidRPr="00F75F79">
              <w:rPr>
                <w:rFonts w:cs="B Nazanin" w:hint="cs"/>
                <w:sz w:val="24"/>
                <w:szCs w:val="24"/>
                <w:rtl/>
              </w:rPr>
              <w:t>یه، روش های آماری پیشرفته</w:t>
            </w:r>
            <w:r w:rsidRPr="00F75F79">
              <w:rPr>
                <w:rFonts w:ascii="Arial" w:hAnsi="Arial" w:cs="B Nazanin" w:hint="cs"/>
                <w:sz w:val="24"/>
                <w:szCs w:val="24"/>
                <w:rtl/>
              </w:rPr>
              <w:t xml:space="preserve">   </w:t>
            </w:r>
          </w:p>
          <w:p w14:paraId="47A49B84" w14:textId="61A3FF23" w:rsidR="00FC3995" w:rsidRPr="00F75F79" w:rsidRDefault="00FC3995" w:rsidP="000F180D">
            <w:pPr>
              <w:pStyle w:val="Heading1"/>
              <w:outlineLvl w:val="0"/>
              <w:rPr>
                <w:rFonts w:ascii="Arial" w:hAnsi="Arial" w:cs="B Nazanin"/>
                <w:sz w:val="24"/>
                <w:szCs w:val="24"/>
                <w:rtl/>
              </w:rPr>
            </w:pPr>
            <w:r w:rsidRPr="00F75F79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="00FE713A" w:rsidRPr="00F75F79">
              <w:rPr>
                <w:rFonts w:ascii="Arial" w:hAnsi="Arial" w:cs="B Nazanin" w:hint="cs"/>
                <w:sz w:val="24"/>
                <w:szCs w:val="24"/>
                <w:rtl/>
              </w:rPr>
              <w:t xml:space="preserve">رشته :         </w:t>
            </w:r>
            <w:r w:rsidR="00AE374C" w:rsidRPr="00F75F79">
              <w:rPr>
                <w:rFonts w:ascii="Arial" w:hAnsi="Arial" w:cs="B Nazanin" w:hint="cs"/>
                <w:sz w:val="24"/>
                <w:szCs w:val="24"/>
                <w:rtl/>
              </w:rPr>
              <w:t xml:space="preserve">تغذیه </w:t>
            </w:r>
            <w:r w:rsidR="00FE713A" w:rsidRPr="00F75F79">
              <w:rPr>
                <w:rFonts w:ascii="Arial" w:hAnsi="Arial" w:cs="B Nazanin" w:hint="cs"/>
                <w:sz w:val="24"/>
                <w:szCs w:val="24"/>
                <w:rtl/>
              </w:rPr>
              <w:t xml:space="preserve">                                   مقطع تحصیلی:   </w:t>
            </w:r>
            <w:r w:rsidR="00AE374C" w:rsidRPr="00F75F79">
              <w:rPr>
                <w:rFonts w:ascii="Arial" w:hAnsi="Arial" w:cs="B Nazanin" w:hint="cs"/>
                <w:sz w:val="24"/>
                <w:szCs w:val="24"/>
                <w:rtl/>
              </w:rPr>
              <w:t>دکترا</w:t>
            </w:r>
            <w:r w:rsidR="00FE713A" w:rsidRPr="00F75F79">
              <w:rPr>
                <w:rFonts w:ascii="Arial" w:hAnsi="Arial" w:cs="B Nazanin" w:hint="cs"/>
                <w:sz w:val="24"/>
                <w:szCs w:val="24"/>
                <w:rtl/>
              </w:rPr>
              <w:t xml:space="preserve">          </w:t>
            </w:r>
            <w:r w:rsidRPr="00F75F79">
              <w:rPr>
                <w:rFonts w:ascii="Arial" w:hAnsi="Arial" w:cs="B Nazanin" w:hint="cs"/>
                <w:sz w:val="24"/>
                <w:szCs w:val="24"/>
                <w:rtl/>
              </w:rPr>
              <w:t xml:space="preserve">                     </w:t>
            </w:r>
            <w:r w:rsidR="00D52260">
              <w:rPr>
                <w:rFonts w:ascii="Arial" w:hAnsi="Arial" w:cs="B Nazanin" w:hint="cs"/>
                <w:sz w:val="24"/>
                <w:rtl/>
              </w:rPr>
              <w:t>سال تحصيلي :</w:t>
            </w:r>
            <w:r w:rsidR="000F180D">
              <w:rPr>
                <w:rFonts w:ascii="Arial" w:hAnsi="Arial" w:cs="B Nazanin" w:hint="cs"/>
                <w:sz w:val="24"/>
                <w:rtl/>
              </w:rPr>
              <w:t>1404-1403</w:t>
            </w:r>
            <w:r w:rsidR="00FE713A" w:rsidRPr="00F75F79">
              <w:rPr>
                <w:rFonts w:ascii="Arial" w:hAnsi="Arial" w:cs="B Nazanin" w:hint="cs"/>
                <w:sz w:val="24"/>
                <w:rtl/>
              </w:rPr>
              <w:t xml:space="preserve">                      </w:t>
            </w:r>
            <w:r w:rsidRPr="00F75F79">
              <w:rPr>
                <w:rFonts w:ascii="Arial" w:hAnsi="Arial" w:cs="B Nazanin" w:hint="cs"/>
                <w:sz w:val="24"/>
                <w:rtl/>
              </w:rPr>
              <w:t xml:space="preserve">       </w:t>
            </w:r>
          </w:p>
          <w:p w14:paraId="7BF22C28" w14:textId="5C6D59B8" w:rsidR="00AE374C" w:rsidRPr="00F75F79" w:rsidRDefault="00FC3995" w:rsidP="000F180D">
            <w:pPr>
              <w:pStyle w:val="Heading1"/>
              <w:outlineLvl w:val="0"/>
              <w:rPr>
                <w:rFonts w:ascii="Arial" w:hAnsi="Arial" w:cs="B Nazanin"/>
                <w:sz w:val="24"/>
                <w:szCs w:val="24"/>
                <w:rtl/>
              </w:rPr>
            </w:pPr>
            <w:r w:rsidRPr="00F75F79">
              <w:rPr>
                <w:rFonts w:ascii="Arial" w:hAnsi="Arial" w:cs="B Nazanin" w:hint="cs"/>
                <w:sz w:val="24"/>
                <w:rtl/>
              </w:rPr>
              <w:t xml:space="preserve"> </w:t>
            </w:r>
            <w:r w:rsidR="00FE713A" w:rsidRPr="00F75F79">
              <w:rPr>
                <w:rFonts w:ascii="Arial" w:hAnsi="Arial" w:cs="B Nazanin" w:hint="cs"/>
                <w:sz w:val="24"/>
                <w:rtl/>
              </w:rPr>
              <w:t xml:space="preserve">نیمسال : </w:t>
            </w:r>
            <w:r w:rsidR="00FE713A" w:rsidRPr="00F75F79">
              <w:rPr>
                <w:rFonts w:ascii="Arial" w:hAnsi="Arial" w:cs="B Nazanin" w:hint="cs"/>
                <w:sz w:val="24"/>
                <w:szCs w:val="24"/>
                <w:rtl/>
              </w:rPr>
              <w:t xml:space="preserve">      </w:t>
            </w:r>
            <w:r w:rsidR="000F180D">
              <w:rPr>
                <w:rFonts w:ascii="Arial" w:hAnsi="Arial" w:cs="B Nazanin" w:hint="cs"/>
                <w:sz w:val="24"/>
                <w:szCs w:val="24"/>
                <w:rtl/>
              </w:rPr>
              <w:t>اول</w:t>
            </w:r>
            <w:r w:rsidR="00FE713A" w:rsidRPr="00F75F79">
              <w:rPr>
                <w:rFonts w:ascii="Arial" w:hAnsi="Arial" w:cs="B Nazanin" w:hint="cs"/>
                <w:sz w:val="24"/>
                <w:szCs w:val="24"/>
                <w:rtl/>
              </w:rPr>
              <w:t xml:space="preserve">                                    مس</w:t>
            </w:r>
            <w:r w:rsidRPr="00F75F79">
              <w:rPr>
                <w:rFonts w:ascii="Arial" w:hAnsi="Arial" w:cs="B Nazanin" w:hint="cs"/>
                <w:sz w:val="24"/>
                <w:szCs w:val="24"/>
                <w:rtl/>
              </w:rPr>
              <w:t>ئول درس :</w:t>
            </w:r>
            <w:r w:rsidR="00AE374C" w:rsidRPr="00F75F79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="00AE374C" w:rsidRPr="00F75F79">
              <w:rPr>
                <w:rFonts w:cs="B Nazanin" w:hint="cs"/>
                <w:sz w:val="24"/>
                <w:szCs w:val="24"/>
                <w:rtl/>
              </w:rPr>
              <w:t>دکتر مهدیه حسین زاده</w:t>
            </w:r>
            <w:r w:rsidRPr="00F75F79">
              <w:rPr>
                <w:rFonts w:ascii="Arial" w:hAnsi="Arial" w:cs="B Nazanin" w:hint="cs"/>
                <w:sz w:val="24"/>
                <w:szCs w:val="24"/>
                <w:rtl/>
              </w:rPr>
              <w:tab/>
            </w:r>
            <w:r w:rsidRPr="00F75F79">
              <w:rPr>
                <w:rFonts w:ascii="Arial" w:hAnsi="Arial" w:cs="B Nazanin" w:hint="cs"/>
                <w:sz w:val="24"/>
                <w:szCs w:val="24"/>
                <w:rtl/>
              </w:rPr>
              <w:tab/>
              <w:t xml:space="preserve">           </w:t>
            </w:r>
            <w:r w:rsidR="00FE713A" w:rsidRPr="00F75F79">
              <w:rPr>
                <w:rFonts w:ascii="Arial" w:hAnsi="Arial" w:cs="B Nazanin" w:hint="cs"/>
                <w:sz w:val="24"/>
                <w:szCs w:val="24"/>
                <w:rtl/>
              </w:rPr>
              <w:t xml:space="preserve">   </w:t>
            </w:r>
          </w:p>
          <w:p w14:paraId="47A49B85" w14:textId="1914CCB9" w:rsidR="00FE713A" w:rsidRPr="00E82D0E" w:rsidRDefault="00FE713A" w:rsidP="008A6963">
            <w:pPr>
              <w:pStyle w:val="Heading1"/>
              <w:outlineLvl w:val="0"/>
              <w:rPr>
                <w:rFonts w:ascii="Arial" w:hAnsi="Arial" w:cs="B Nazanin"/>
                <w:sz w:val="24"/>
                <w:szCs w:val="24"/>
              </w:rPr>
            </w:pPr>
            <w:r w:rsidRPr="00F75F79">
              <w:rPr>
                <w:rFonts w:ascii="Arial" w:hAnsi="Arial" w:cs="B Nazanin" w:hint="cs"/>
                <w:sz w:val="24"/>
                <w:szCs w:val="24"/>
                <w:rtl/>
              </w:rPr>
              <w:t xml:space="preserve">    مدرسین :    </w:t>
            </w:r>
            <w:r w:rsidR="00AE374C" w:rsidRPr="00F75F79">
              <w:rPr>
                <w:rFonts w:cs="B Nazanin" w:hint="cs"/>
                <w:sz w:val="24"/>
                <w:szCs w:val="24"/>
                <w:rtl/>
              </w:rPr>
              <w:t>دکتر مهدیه حسین زاده</w:t>
            </w:r>
            <w:r w:rsidR="00AE374C" w:rsidRPr="00F50F93">
              <w:rPr>
                <w:rFonts w:cs="Mitra" w:hint="cs"/>
                <w:sz w:val="24"/>
                <w:szCs w:val="24"/>
                <w:rtl/>
              </w:rPr>
              <w:t xml:space="preserve">  </w:t>
            </w:r>
          </w:p>
        </w:tc>
      </w:tr>
      <w:tr w:rsidR="001A5857" w:rsidRPr="00E82D0E" w14:paraId="47A49B89" w14:textId="77777777" w:rsidTr="00F0415A">
        <w:trPr>
          <w:jc w:val="center"/>
        </w:trPr>
        <w:tc>
          <w:tcPr>
            <w:tcW w:w="1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9B87" w14:textId="77777777" w:rsidR="009B555D" w:rsidRPr="009C4637" w:rsidRDefault="00FE713A" w:rsidP="003C5F04">
            <w:pPr>
              <w:tabs>
                <w:tab w:val="right" w:pos="517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C4637">
              <w:rPr>
                <w:rFonts w:cs="B Nazanin" w:hint="cs"/>
                <w:b/>
                <w:bCs/>
                <w:sz w:val="24"/>
                <w:szCs w:val="24"/>
                <w:rtl/>
              </w:rPr>
              <w:t>مقدمه:</w:t>
            </w:r>
          </w:p>
          <w:p w14:paraId="7F786E18" w14:textId="7686312C" w:rsidR="002D45E9" w:rsidRPr="002D45E9" w:rsidRDefault="002D45E9" w:rsidP="002D45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F50F93">
              <w:rPr>
                <w:rFonts w:cs="B Nazanin" w:hint="cs"/>
                <w:sz w:val="24"/>
                <w:szCs w:val="24"/>
                <w:rtl/>
              </w:rPr>
              <w:t>این درس یک قدم آغازین برای نهادینه کردن آموزش و پژوهش در حوزه تغذیه جامعه و ایجاد تخصص در حوزه طراحی و مدیریت مداخله های تغذیه ای که از نقش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50F93">
              <w:rPr>
                <w:rFonts w:cs="B Nazanin" w:hint="cs"/>
                <w:sz w:val="24"/>
                <w:szCs w:val="24"/>
                <w:rtl/>
              </w:rPr>
              <w:t>های تعریف شده دکترای تغذیه است، محسوب میشود.</w:t>
            </w:r>
          </w:p>
          <w:p w14:paraId="570610AF" w14:textId="77777777" w:rsidR="003C5F04" w:rsidRPr="00AE374C" w:rsidRDefault="003C5F04" w:rsidP="003C5F04">
            <w:pPr>
              <w:tabs>
                <w:tab w:val="right" w:pos="517"/>
              </w:tabs>
              <w:rPr>
                <w:rFonts w:cs="B Nazanin"/>
                <w:sz w:val="24"/>
                <w:szCs w:val="24"/>
                <w:rtl/>
              </w:rPr>
            </w:pPr>
          </w:p>
          <w:p w14:paraId="53065C2D" w14:textId="30A850A0" w:rsidR="00AE374C" w:rsidRPr="009C4637" w:rsidRDefault="009B555D" w:rsidP="00AE374C">
            <w:pPr>
              <w:tabs>
                <w:tab w:val="right" w:pos="517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C463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پیامدهای یادگیری (آنچه فراگیر در آینده شغلی، در رابطه با این درس </w:t>
            </w:r>
            <w:r w:rsidR="00B45FED" w:rsidRPr="009C4637">
              <w:rPr>
                <w:rFonts w:cs="B Nazanin" w:hint="cs"/>
                <w:b/>
                <w:bCs/>
                <w:sz w:val="24"/>
                <w:szCs w:val="24"/>
                <w:rtl/>
              </w:rPr>
              <w:t>قرار است مورد استفاده قرار دهد</w:t>
            </w:r>
            <w:r w:rsidRPr="009C4637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  <w:r w:rsidR="003C5F04" w:rsidRPr="009C4637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201685" w:rsidRPr="009C463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3F23AF3A" w14:textId="495585BA" w:rsidR="009B555D" w:rsidRPr="00AE374C" w:rsidRDefault="00201685" w:rsidP="00B45FED">
            <w:pPr>
              <w:tabs>
                <w:tab w:val="right" w:pos="517"/>
              </w:tabs>
              <w:rPr>
                <w:rFonts w:cs="B Nazanin"/>
                <w:sz w:val="24"/>
                <w:szCs w:val="24"/>
                <w:rtl/>
              </w:rPr>
            </w:pPr>
            <w:r w:rsidRPr="00F50F93">
              <w:rPr>
                <w:rFonts w:cs="B Nazanin" w:hint="cs"/>
                <w:sz w:val="24"/>
                <w:szCs w:val="24"/>
                <w:rtl/>
              </w:rPr>
              <w:t xml:space="preserve">آشنا کردن دانشجویان با مبانی نظری و روشهای عملی برنامه ریزی و مدیریت </w:t>
            </w:r>
            <w:r w:rsidR="00AE374C" w:rsidRPr="00AE374C">
              <w:rPr>
                <w:rFonts w:cs="B Nazanin" w:hint="cs"/>
                <w:sz w:val="24"/>
                <w:szCs w:val="24"/>
                <w:rtl/>
              </w:rPr>
              <w:t>به طوری که دانشجو در پایان ترم بتواند:</w:t>
            </w:r>
          </w:p>
          <w:p w14:paraId="447208FA" w14:textId="32C58C7B" w:rsidR="00AE374C" w:rsidRPr="00F50F93" w:rsidRDefault="00AE374C" w:rsidP="00AE374C">
            <w:pPr>
              <w:ind w:left="720"/>
              <w:jc w:val="both"/>
              <w:rPr>
                <w:rFonts w:cs="B Nazanin"/>
                <w:sz w:val="24"/>
                <w:szCs w:val="24"/>
                <w:rtl/>
              </w:rPr>
            </w:pPr>
            <w:r w:rsidRPr="00F50F93">
              <w:rPr>
                <w:rFonts w:cs="B Nazanin" w:hint="cs"/>
                <w:sz w:val="24"/>
                <w:szCs w:val="24"/>
                <w:rtl/>
              </w:rPr>
              <w:t>الف- مسائل عمده امنیت غذا و تغذیه در کشور و پی آمدهای اجتماعی، اقتصادی و سلامتی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را شرح دهد.</w:t>
            </w:r>
          </w:p>
          <w:p w14:paraId="65CF4206" w14:textId="0EE4A4C5" w:rsidR="00AE374C" w:rsidRPr="00F50F93" w:rsidRDefault="00AE374C" w:rsidP="00AE374C">
            <w:pPr>
              <w:ind w:left="720"/>
              <w:jc w:val="both"/>
              <w:rPr>
                <w:rFonts w:cs="B Nazanin"/>
                <w:sz w:val="24"/>
                <w:szCs w:val="24"/>
                <w:rtl/>
              </w:rPr>
            </w:pPr>
            <w:r w:rsidRPr="00F50F93">
              <w:rPr>
                <w:rFonts w:cs="B Nazanin" w:hint="cs"/>
                <w:sz w:val="24"/>
                <w:szCs w:val="24"/>
                <w:rtl/>
              </w:rPr>
              <w:t>ب- منتخبی از تجربیات کشورهای پیشرفته و در حال توسعه در برخورد با مسایل امنیت غذا و تغذیه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تشریح دهد.</w:t>
            </w:r>
          </w:p>
          <w:p w14:paraId="5B24CCE6" w14:textId="5D8D78E5" w:rsidR="00AE374C" w:rsidRPr="00F50F93" w:rsidRDefault="00AE374C" w:rsidP="00AE374C">
            <w:pPr>
              <w:ind w:left="720"/>
              <w:jc w:val="both"/>
              <w:rPr>
                <w:rFonts w:cs="B Nazanin"/>
                <w:sz w:val="24"/>
                <w:szCs w:val="24"/>
                <w:rtl/>
              </w:rPr>
            </w:pPr>
            <w:r w:rsidRPr="00F50F93">
              <w:rPr>
                <w:rFonts w:cs="B Nazanin" w:hint="cs"/>
                <w:sz w:val="24"/>
                <w:szCs w:val="24"/>
                <w:rtl/>
              </w:rPr>
              <w:t>ج- سیاست های حاکم برا منیت غذا و تغذیه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را بداند.</w:t>
            </w:r>
          </w:p>
          <w:p w14:paraId="2DD582E6" w14:textId="1763DE62" w:rsidR="00AE374C" w:rsidRPr="00F50F93" w:rsidRDefault="00AE374C" w:rsidP="00AE374C">
            <w:pPr>
              <w:ind w:left="720"/>
              <w:jc w:val="both"/>
              <w:rPr>
                <w:rFonts w:cs="B Nazanin"/>
                <w:sz w:val="24"/>
                <w:szCs w:val="24"/>
                <w:rtl/>
              </w:rPr>
            </w:pPr>
            <w:r w:rsidRPr="00F50F93">
              <w:rPr>
                <w:rFonts w:cs="B Nazanin" w:hint="cs"/>
                <w:sz w:val="24"/>
                <w:szCs w:val="24"/>
                <w:rtl/>
              </w:rPr>
              <w:t>د- مراحل برنامه ریزی و مدیریت برنامه های غذا و تغذیه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که در زیر آمده را طراحی و توصیف کند:</w:t>
            </w:r>
          </w:p>
          <w:p w14:paraId="730B883E" w14:textId="77777777" w:rsidR="00AE374C" w:rsidRPr="00F50F93" w:rsidRDefault="00AE374C" w:rsidP="00AE374C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contextualSpacing w:val="0"/>
              <w:jc w:val="both"/>
              <w:rPr>
                <w:rFonts w:cs="B Nazanin"/>
                <w:sz w:val="24"/>
                <w:szCs w:val="24"/>
              </w:rPr>
            </w:pPr>
            <w:r w:rsidRPr="00F50F93">
              <w:rPr>
                <w:rFonts w:cs="B Nazanin" w:hint="cs"/>
                <w:sz w:val="24"/>
                <w:szCs w:val="24"/>
                <w:rtl/>
              </w:rPr>
              <w:lastRenderedPageBreak/>
              <w:t>تحلیل وضعیت</w:t>
            </w:r>
          </w:p>
          <w:p w14:paraId="1C76B8CC" w14:textId="77777777" w:rsidR="00AE374C" w:rsidRPr="00F50F93" w:rsidRDefault="00AE374C" w:rsidP="00AE374C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contextualSpacing w:val="0"/>
              <w:jc w:val="both"/>
              <w:rPr>
                <w:rFonts w:cs="B Nazanin"/>
                <w:sz w:val="24"/>
                <w:szCs w:val="24"/>
              </w:rPr>
            </w:pPr>
            <w:r w:rsidRPr="00F50F93">
              <w:rPr>
                <w:rFonts w:cs="B Nazanin" w:hint="cs"/>
                <w:sz w:val="24"/>
                <w:szCs w:val="24"/>
                <w:rtl/>
              </w:rPr>
              <w:t>تعیین اهداف</w:t>
            </w:r>
          </w:p>
          <w:p w14:paraId="119C30C5" w14:textId="77777777" w:rsidR="00AE374C" w:rsidRPr="00F50F93" w:rsidRDefault="00AE374C" w:rsidP="00AE374C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contextualSpacing w:val="0"/>
              <w:jc w:val="both"/>
              <w:rPr>
                <w:rFonts w:cs="B Nazanin"/>
                <w:sz w:val="24"/>
                <w:szCs w:val="24"/>
              </w:rPr>
            </w:pPr>
            <w:r w:rsidRPr="00F50F93">
              <w:rPr>
                <w:rFonts w:cs="B Nazanin" w:hint="cs"/>
                <w:sz w:val="24"/>
                <w:szCs w:val="24"/>
                <w:rtl/>
              </w:rPr>
              <w:t>انتخاب راه کارها و مداخله های تغذیه ای</w:t>
            </w:r>
          </w:p>
          <w:p w14:paraId="3007B40F" w14:textId="77777777" w:rsidR="00AE374C" w:rsidRPr="00F50F93" w:rsidRDefault="00AE374C" w:rsidP="00AE374C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contextualSpacing w:val="0"/>
              <w:jc w:val="both"/>
              <w:rPr>
                <w:rFonts w:cs="B Nazanin"/>
                <w:sz w:val="24"/>
                <w:szCs w:val="24"/>
              </w:rPr>
            </w:pPr>
            <w:r w:rsidRPr="00F50F93">
              <w:rPr>
                <w:rFonts w:cs="B Nazanin" w:hint="cs"/>
                <w:sz w:val="24"/>
                <w:szCs w:val="24"/>
                <w:rtl/>
              </w:rPr>
              <w:t>راه کارهای غذایی و تغذیه ای</w:t>
            </w:r>
          </w:p>
          <w:p w14:paraId="329369A8" w14:textId="77777777" w:rsidR="00AE374C" w:rsidRPr="00F50F93" w:rsidRDefault="00AE374C" w:rsidP="00AE374C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contextualSpacing w:val="0"/>
              <w:jc w:val="both"/>
              <w:rPr>
                <w:rFonts w:cs="B Nazanin"/>
                <w:sz w:val="24"/>
                <w:szCs w:val="24"/>
              </w:rPr>
            </w:pPr>
            <w:r w:rsidRPr="00F50F93">
              <w:rPr>
                <w:rFonts w:cs="B Nazanin" w:hint="cs"/>
                <w:sz w:val="24"/>
                <w:szCs w:val="24"/>
                <w:rtl/>
              </w:rPr>
              <w:t>مداخله های غذایی و تغذیه ای</w:t>
            </w:r>
          </w:p>
          <w:p w14:paraId="5C493370" w14:textId="77777777" w:rsidR="00AE374C" w:rsidRPr="00F50F93" w:rsidRDefault="00AE374C" w:rsidP="00AE374C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contextualSpacing w:val="0"/>
              <w:jc w:val="both"/>
              <w:rPr>
                <w:rFonts w:cs="B Nazanin"/>
                <w:sz w:val="24"/>
                <w:szCs w:val="24"/>
              </w:rPr>
            </w:pPr>
            <w:r w:rsidRPr="00F50F93">
              <w:rPr>
                <w:rFonts w:cs="B Nazanin" w:hint="cs"/>
                <w:sz w:val="24"/>
                <w:szCs w:val="24"/>
                <w:rtl/>
              </w:rPr>
              <w:t xml:space="preserve">اجرا </w:t>
            </w:r>
          </w:p>
          <w:p w14:paraId="7F472E9E" w14:textId="77777777" w:rsidR="00AE374C" w:rsidRPr="00F50F93" w:rsidRDefault="00AE374C" w:rsidP="00AE374C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contextualSpacing w:val="0"/>
              <w:jc w:val="both"/>
              <w:rPr>
                <w:rFonts w:cs="B Nazanin"/>
                <w:sz w:val="24"/>
                <w:szCs w:val="24"/>
              </w:rPr>
            </w:pPr>
            <w:r w:rsidRPr="00F50F93">
              <w:rPr>
                <w:rFonts w:cs="B Nazanin" w:hint="cs"/>
                <w:sz w:val="24"/>
                <w:szCs w:val="24"/>
                <w:rtl/>
              </w:rPr>
              <w:t>پیگیری و ارزشیابی</w:t>
            </w:r>
          </w:p>
          <w:p w14:paraId="68D468EB" w14:textId="77777777" w:rsidR="00AE374C" w:rsidRPr="00F50F93" w:rsidRDefault="00AE374C" w:rsidP="00AE374C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contextualSpacing w:val="0"/>
              <w:jc w:val="both"/>
              <w:rPr>
                <w:rFonts w:cs="B Nazanin"/>
                <w:sz w:val="24"/>
                <w:szCs w:val="24"/>
              </w:rPr>
            </w:pPr>
            <w:r w:rsidRPr="00F50F93">
              <w:rPr>
                <w:rFonts w:cs="B Nazanin" w:hint="cs"/>
                <w:sz w:val="24"/>
                <w:szCs w:val="24"/>
                <w:rtl/>
              </w:rPr>
              <w:t>روش ها: فرایند، درجریان کار، در پایان کار</w:t>
            </w:r>
          </w:p>
          <w:p w14:paraId="37C9F370" w14:textId="77777777" w:rsidR="00AE374C" w:rsidRPr="00F50F93" w:rsidRDefault="00AE374C" w:rsidP="00AE374C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contextualSpacing w:val="0"/>
              <w:jc w:val="both"/>
              <w:rPr>
                <w:rFonts w:cs="B Nazanin"/>
                <w:sz w:val="24"/>
                <w:szCs w:val="24"/>
              </w:rPr>
            </w:pPr>
            <w:r w:rsidRPr="00F50F93">
              <w:rPr>
                <w:rFonts w:cs="B Nazanin" w:hint="cs"/>
                <w:sz w:val="24"/>
                <w:szCs w:val="24"/>
                <w:rtl/>
              </w:rPr>
              <w:t>پایش تغذیه ای</w:t>
            </w:r>
          </w:p>
          <w:p w14:paraId="598CD106" w14:textId="77777777" w:rsidR="00AE374C" w:rsidRPr="00F50F93" w:rsidRDefault="00AE374C" w:rsidP="00AE374C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contextualSpacing w:val="0"/>
              <w:jc w:val="both"/>
              <w:rPr>
                <w:rFonts w:cs="B Nazanin"/>
                <w:sz w:val="24"/>
                <w:szCs w:val="24"/>
              </w:rPr>
            </w:pPr>
            <w:r w:rsidRPr="00F50F93">
              <w:rPr>
                <w:rFonts w:cs="B Nazanin" w:hint="cs"/>
                <w:sz w:val="24"/>
                <w:szCs w:val="24"/>
                <w:rtl/>
              </w:rPr>
              <w:t>مسایل برنامه ریزی و مدیریت برنامه های غذا و تغذیه</w:t>
            </w:r>
          </w:p>
          <w:p w14:paraId="47A49B88" w14:textId="7D727DE1" w:rsidR="003C5F04" w:rsidRPr="009C4637" w:rsidRDefault="00AE374C" w:rsidP="009C4637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contextualSpacing w:val="0"/>
              <w:jc w:val="both"/>
              <w:rPr>
                <w:rFonts w:cs="B Nazanin"/>
                <w:sz w:val="24"/>
                <w:szCs w:val="24"/>
              </w:rPr>
            </w:pPr>
            <w:r w:rsidRPr="00F50F93">
              <w:rPr>
                <w:rFonts w:cs="B Nazanin" w:hint="cs"/>
                <w:sz w:val="24"/>
                <w:szCs w:val="24"/>
                <w:rtl/>
              </w:rPr>
              <w:t>ارزشیابی و پیگیری برنامه ها و مداخله ها</w:t>
            </w:r>
          </w:p>
        </w:tc>
      </w:tr>
      <w:tr w:rsidR="001A5857" w:rsidRPr="00E82D0E" w14:paraId="47A49B8B" w14:textId="77777777" w:rsidTr="00F0415A">
        <w:trPr>
          <w:trHeight w:val="395"/>
          <w:jc w:val="center"/>
        </w:trPr>
        <w:tc>
          <w:tcPr>
            <w:tcW w:w="1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4E4C" w14:textId="77777777" w:rsidR="000D3601" w:rsidRDefault="000D3601" w:rsidP="000D3601">
            <w:pPr>
              <w:tabs>
                <w:tab w:val="right" w:pos="517"/>
              </w:tabs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هدف کلی:</w:t>
            </w:r>
          </w:p>
          <w:p w14:paraId="44B3E5F3" w14:textId="2214422F" w:rsidR="000D3601" w:rsidRDefault="000D3601" w:rsidP="000D3601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F50F93">
              <w:rPr>
                <w:rFonts w:cs="B Nazanin" w:hint="cs"/>
                <w:sz w:val="24"/>
                <w:szCs w:val="24"/>
                <w:rtl/>
              </w:rPr>
              <w:t>آشنا کردن دانشجویان با مبانی نظری و روشهای عملی برنامه ریزی و مدیریت درزمینه مقابله با نا امنی غذایی و سوء تغذیه در سطح برنامه های تغذیه ای کشور و نیاز های ظرفیت سازی در حوزه نیروی انسانی، مدیریت و ساختار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212"/>
              <w:gridCol w:w="2304"/>
              <w:gridCol w:w="1223"/>
              <w:gridCol w:w="1334"/>
              <w:gridCol w:w="1725"/>
              <w:gridCol w:w="998"/>
              <w:gridCol w:w="1193"/>
            </w:tblGrid>
            <w:tr w:rsidR="003C152E" w:rsidRPr="00CC3B96" w14:paraId="34B6512A" w14:textId="77777777" w:rsidTr="00177541">
              <w:tc>
                <w:tcPr>
                  <w:tcW w:w="0" w:type="auto"/>
                  <w:shd w:val="clear" w:color="auto" w:fill="auto"/>
                  <w:vAlign w:val="center"/>
                </w:tcPr>
                <w:p w14:paraId="568A26D8" w14:textId="6D85E94A" w:rsidR="00583799" w:rsidRPr="00CC3B96" w:rsidRDefault="00583799" w:rsidP="00583799">
                  <w:pPr>
                    <w:jc w:val="lowKashida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b/>
                      <w:bCs/>
                      <w:rtl/>
                    </w:rPr>
                    <w:t>اهداف عینی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D011346" w14:textId="04832535" w:rsidR="00583799" w:rsidRPr="00CC3B96" w:rsidRDefault="00583799" w:rsidP="00583799">
                  <w:pPr>
                    <w:jc w:val="lowKashida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b/>
                      <w:bCs/>
                      <w:rtl/>
                    </w:rPr>
                    <w:t>سرفصل</w:t>
                  </w:r>
                  <w:r w:rsidR="00177541" w:rsidRPr="00CC3B96">
                    <w:rPr>
                      <w:rFonts w:cs="B Nazanin" w:hint="cs"/>
                      <w:b/>
                      <w:bCs/>
                      <w:rtl/>
                    </w:rPr>
                    <w:t xml:space="preserve"> </w:t>
                  </w:r>
                  <w:r w:rsidRPr="00CC3B96">
                    <w:rPr>
                      <w:rFonts w:cs="B Nazanin" w:hint="cs"/>
                      <w:b/>
                      <w:bCs/>
                      <w:rtl/>
                    </w:rPr>
                    <w:t>موضوعات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D4D1FFF" w14:textId="38384B9B" w:rsidR="00583799" w:rsidRPr="00CC3B96" w:rsidRDefault="00583799" w:rsidP="00583799">
                  <w:pPr>
                    <w:jc w:val="lowKashida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b/>
                      <w:bCs/>
                      <w:rtl/>
                    </w:rPr>
                    <w:t>حیطه اهداف</w:t>
                  </w:r>
                  <w:r w:rsidRPr="00CC3B96">
                    <w:rPr>
                      <w:rFonts w:cs="B Nazanin"/>
                      <w:b/>
                      <w:bCs/>
                      <w:rtl/>
                    </w:rPr>
                    <w:softHyphen/>
                  </w:r>
                  <w:r w:rsidRPr="00CC3B96">
                    <w:rPr>
                      <w:rFonts w:cs="B Nazanin" w:hint="cs"/>
                      <w:b/>
                      <w:bCs/>
                      <w:rtl/>
                    </w:rPr>
                    <w:t xml:space="preserve"> آموزشی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2D162FD" w14:textId="62B943C9" w:rsidR="00583799" w:rsidRPr="00CC3B96" w:rsidRDefault="00583799" w:rsidP="00583799">
                  <w:pPr>
                    <w:jc w:val="lowKashida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b/>
                      <w:bCs/>
                      <w:rtl/>
                    </w:rPr>
                    <w:t>روش تدریس</w:t>
                  </w:r>
                  <w:r w:rsidRPr="00CC3B96">
                    <w:rPr>
                      <w:rFonts w:cs="B Nazanin"/>
                      <w:b/>
                      <w:bCs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5CF4660" w14:textId="786A64FC" w:rsidR="00583799" w:rsidRPr="00CC3B96" w:rsidRDefault="00583799" w:rsidP="00583799">
                  <w:pPr>
                    <w:jc w:val="lowKashida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b/>
                      <w:bCs/>
                      <w:rtl/>
                    </w:rPr>
                    <w:t>روش ارزیابی فراگیر</w:t>
                  </w:r>
                  <w:r w:rsidRPr="00CC3B96">
                    <w:rPr>
                      <w:rFonts w:cs="B Nazanin"/>
                      <w:b/>
                      <w:bCs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BCB88C5" w14:textId="24B11820" w:rsidR="00583799" w:rsidRPr="00CC3B96" w:rsidRDefault="00583799" w:rsidP="00583799">
                  <w:pPr>
                    <w:jc w:val="lowKashida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b/>
                      <w:bCs/>
                      <w:rtl/>
                    </w:rPr>
                    <w:t>مدرسین</w:t>
                  </w:r>
                  <w:r w:rsidRPr="00CC3B96">
                    <w:rPr>
                      <w:rFonts w:cs="B Nazanin"/>
                      <w:b/>
                      <w:bCs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A4ADABD" w14:textId="38F751C7" w:rsidR="00583799" w:rsidRPr="00CC3B96" w:rsidRDefault="00583799" w:rsidP="00583799">
                  <w:pPr>
                    <w:jc w:val="lowKashida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b/>
                      <w:bCs/>
                      <w:rtl/>
                    </w:rPr>
                    <w:t>جلسه/برنامه زمانی</w:t>
                  </w:r>
                </w:p>
              </w:tc>
            </w:tr>
            <w:tr w:rsidR="00177541" w:rsidRPr="00CC3B96" w14:paraId="4FF604E0" w14:textId="77777777" w:rsidTr="00F0415A">
              <w:tc>
                <w:tcPr>
                  <w:tcW w:w="0" w:type="auto"/>
                </w:tcPr>
                <w:p w14:paraId="2BF807B4" w14:textId="323AEBBF" w:rsidR="00177541" w:rsidRPr="00CC3B96" w:rsidRDefault="00177541" w:rsidP="00177541">
                  <w:pPr>
                    <w:numPr>
                      <w:ilvl w:val="0"/>
                      <w:numId w:val="15"/>
                    </w:numPr>
                    <w:spacing w:after="0"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مفهوم تغذیه جامعه و برنامه های تغذیه ای جامعه نگر را </w:t>
                  </w: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lastRenderedPageBreak/>
                    <w:t>بداند.</w:t>
                  </w:r>
                </w:p>
                <w:p w14:paraId="51547D31" w14:textId="77777777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14:paraId="31539ED6" w14:textId="65F44BE0" w:rsidR="00177541" w:rsidRPr="00CC3B96" w:rsidRDefault="00177541" w:rsidP="00177541">
                  <w:pPr>
                    <w:spacing w:after="0"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lastRenderedPageBreak/>
                    <w:t>آشنایی با اصول برنامه های تغذیه ای جامعه نگر</w:t>
                  </w:r>
                </w:p>
              </w:tc>
              <w:tc>
                <w:tcPr>
                  <w:tcW w:w="0" w:type="auto"/>
                </w:tcPr>
                <w:p w14:paraId="7EC76693" w14:textId="77777777" w:rsidR="00177541" w:rsidRPr="00CC3B96" w:rsidRDefault="00177541" w:rsidP="00177541">
                  <w:pPr>
                    <w:tabs>
                      <w:tab w:val="right" w:pos="318"/>
                    </w:tabs>
                    <w:spacing w:after="0" w:line="240" w:lineRule="auto"/>
                    <w:ind w:left="360"/>
                    <w:rPr>
                      <w:rFonts w:cs="B Nazanin"/>
                      <w:sz w:val="24"/>
                      <w:szCs w:val="24"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شناختی</w:t>
                  </w:r>
                </w:p>
                <w:p w14:paraId="70015001" w14:textId="77777777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14:paraId="59B1FF7E" w14:textId="77777777" w:rsidR="00177541" w:rsidRPr="00CC3B96" w:rsidRDefault="00177541" w:rsidP="00177541">
                  <w:pPr>
                    <w:tabs>
                      <w:tab w:val="right" w:pos="217"/>
                      <w:tab w:val="right" w:pos="307"/>
                    </w:tabs>
                    <w:spacing w:after="0" w:line="240" w:lineRule="auto"/>
                    <w:ind w:left="360"/>
                    <w:jc w:val="both"/>
                    <w:rPr>
                      <w:rFonts w:cs="B Nazanin"/>
                      <w:sz w:val="24"/>
                      <w:szCs w:val="24"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سخنرانی کلاسیک</w:t>
                  </w:r>
                </w:p>
                <w:p w14:paraId="1CA35C11" w14:textId="77777777" w:rsidR="00177541" w:rsidRPr="00CC3B96" w:rsidRDefault="00177541" w:rsidP="00177541">
                  <w:pPr>
                    <w:tabs>
                      <w:tab w:val="right" w:pos="217"/>
                      <w:tab w:val="right" w:pos="307"/>
                    </w:tabs>
                    <w:spacing w:after="0" w:line="240" w:lineRule="auto"/>
                    <w:ind w:left="360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سخنران تعاملی </w:t>
                  </w:r>
                </w:p>
                <w:p w14:paraId="7D673583" w14:textId="77777777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14:paraId="7B7CEC3B" w14:textId="1ECD90EB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rtl/>
                    </w:rPr>
                    <w:lastRenderedPageBreak/>
                    <w:t xml:space="preserve">روشهای کتبی (چندگزینه ای، تشریحی، تشریحی تغییر یافته، جورکردنی گسترده، شفاهی، </w:t>
                  </w:r>
                  <w:r w:rsidRPr="00CC3B96">
                    <w:rPr>
                      <w:rFonts w:cs="B Nazanin" w:hint="cs"/>
                      <w:rtl/>
                    </w:rPr>
                    <w:lastRenderedPageBreak/>
                    <w:t>گزارش کار و پایان نامه)</w:t>
                  </w:r>
                </w:p>
              </w:tc>
              <w:tc>
                <w:tcPr>
                  <w:tcW w:w="0" w:type="auto"/>
                </w:tcPr>
                <w:p w14:paraId="027F8734" w14:textId="4863F78F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ascii="Arial" w:hAnsi="Arial" w:cs="B Nazanin" w:hint="cs"/>
                      <w:sz w:val="24"/>
                      <w:szCs w:val="24"/>
                      <w:rtl/>
                    </w:rPr>
                    <w:lastRenderedPageBreak/>
                    <w:t xml:space="preserve"> </w:t>
                  </w: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دکتر مهدیه حسین زاده</w:t>
                  </w:r>
                </w:p>
              </w:tc>
              <w:tc>
                <w:tcPr>
                  <w:tcW w:w="0" w:type="auto"/>
                </w:tcPr>
                <w:p w14:paraId="71727B6D" w14:textId="720D85C4" w:rsidR="00177541" w:rsidRPr="00CC3B96" w:rsidRDefault="000F180D" w:rsidP="000F180D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مهر 1403</w:t>
                  </w:r>
                </w:p>
              </w:tc>
            </w:tr>
            <w:tr w:rsidR="00177541" w:rsidRPr="00CC3B96" w14:paraId="314EB377" w14:textId="77777777" w:rsidTr="00F0415A">
              <w:tc>
                <w:tcPr>
                  <w:tcW w:w="0" w:type="auto"/>
                </w:tcPr>
                <w:p w14:paraId="2C25F518" w14:textId="1690207C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lastRenderedPageBreak/>
                    <w:t>مفهوم سیاست را بدانند.</w:t>
                  </w:r>
                </w:p>
              </w:tc>
              <w:tc>
                <w:tcPr>
                  <w:tcW w:w="0" w:type="auto"/>
                </w:tcPr>
                <w:p w14:paraId="1BB7B4E7" w14:textId="260158B0" w:rsidR="00177541" w:rsidRPr="00CC3B96" w:rsidRDefault="00177541" w:rsidP="00177541">
                  <w:pPr>
                    <w:spacing w:after="0"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مراحل و استراتژی های سیاست گذاری، ارتباط بین تحقیقات و پایش های تغذیه با سیاست های تغذیه ای </w:t>
                  </w:r>
                </w:p>
                <w:p w14:paraId="47386CE4" w14:textId="77777777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14:paraId="35A37082" w14:textId="77777777" w:rsidR="00177541" w:rsidRPr="00CC3B96" w:rsidRDefault="00177541" w:rsidP="00177541">
                  <w:pPr>
                    <w:tabs>
                      <w:tab w:val="right" w:pos="318"/>
                    </w:tabs>
                    <w:spacing w:after="0" w:line="240" w:lineRule="auto"/>
                    <w:ind w:left="360"/>
                    <w:rPr>
                      <w:rFonts w:cs="B Nazanin"/>
                      <w:sz w:val="24"/>
                      <w:szCs w:val="24"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شناختی</w:t>
                  </w:r>
                </w:p>
                <w:p w14:paraId="5AB63221" w14:textId="77777777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14:paraId="73708673" w14:textId="77777777" w:rsidR="00177541" w:rsidRPr="00CC3B96" w:rsidRDefault="00177541" w:rsidP="00177541">
                  <w:pPr>
                    <w:tabs>
                      <w:tab w:val="right" w:pos="217"/>
                      <w:tab w:val="right" w:pos="307"/>
                    </w:tabs>
                    <w:spacing w:after="0" w:line="240" w:lineRule="auto"/>
                    <w:ind w:left="360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سخنران تعاملی </w:t>
                  </w:r>
                </w:p>
                <w:p w14:paraId="1AAE0AE2" w14:textId="3EE2DFDD" w:rsidR="00177541" w:rsidRPr="00CC3B96" w:rsidRDefault="00177541" w:rsidP="00177541">
                  <w:pPr>
                    <w:tabs>
                      <w:tab w:val="right" w:pos="217"/>
                      <w:tab w:val="right" w:pos="307"/>
                    </w:tabs>
                    <w:spacing w:after="0" w:line="240" w:lineRule="auto"/>
                    <w:ind w:left="360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یادگیری در گروه های کوچک</w:t>
                  </w:r>
                </w:p>
              </w:tc>
              <w:tc>
                <w:tcPr>
                  <w:tcW w:w="0" w:type="auto"/>
                </w:tcPr>
                <w:p w14:paraId="21E45359" w14:textId="4F3D3FCB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rtl/>
                    </w:rPr>
                    <w:t>روشهای کتبی (چندگزینه ای، تشریحی، تشریحی تغییر یافته، جورکردنی گسترده، شفاهی، گزارش کار و پایان نامه)</w:t>
                  </w:r>
                </w:p>
              </w:tc>
              <w:tc>
                <w:tcPr>
                  <w:tcW w:w="0" w:type="auto"/>
                </w:tcPr>
                <w:p w14:paraId="4F5E4F9A" w14:textId="3EC78F6D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دکتر مهدیه حسین زاده</w:t>
                  </w:r>
                </w:p>
              </w:tc>
              <w:tc>
                <w:tcPr>
                  <w:tcW w:w="0" w:type="auto"/>
                </w:tcPr>
                <w:p w14:paraId="40745A8F" w14:textId="4F543BE2" w:rsidR="00177541" w:rsidRPr="00CC3B96" w:rsidRDefault="000F180D" w:rsidP="00D52260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مهر 1403</w:t>
                  </w:r>
                </w:p>
                <w:p w14:paraId="7020B1B7" w14:textId="11EB7058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177541" w:rsidRPr="00CC3B96" w14:paraId="58F4D7E7" w14:textId="77777777" w:rsidTr="00F0415A">
              <w:tc>
                <w:tcPr>
                  <w:tcW w:w="0" w:type="auto"/>
                </w:tcPr>
                <w:p w14:paraId="47868F9F" w14:textId="6D23631E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باز تاب سیاست های غذایی در سطح جهانی در سیاست های ملی را بداند.</w:t>
                  </w:r>
                </w:p>
              </w:tc>
              <w:tc>
                <w:tcPr>
                  <w:tcW w:w="0" w:type="auto"/>
                </w:tcPr>
                <w:p w14:paraId="019E6BEA" w14:textId="77777777" w:rsidR="00177541" w:rsidRPr="00CC3B96" w:rsidRDefault="00177541" w:rsidP="00177541">
                  <w:pPr>
                    <w:spacing w:after="0"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شناسایی استراتژی های جهانی که با مسائل جای تغذیه در ایران ارتباط بیشتری دارد.</w:t>
                  </w:r>
                </w:p>
                <w:p w14:paraId="1040A0E7" w14:textId="359EA6C8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شناسایی سیاست های جاری در کشور که با سیاست های جهانی در حوزه غذا همسویی و مشابهت دارد.</w:t>
                  </w:r>
                </w:p>
              </w:tc>
              <w:tc>
                <w:tcPr>
                  <w:tcW w:w="0" w:type="auto"/>
                </w:tcPr>
                <w:p w14:paraId="6AFF8D39" w14:textId="77777777" w:rsidR="00177541" w:rsidRPr="00CC3B96" w:rsidRDefault="00177541" w:rsidP="00177541">
                  <w:pPr>
                    <w:tabs>
                      <w:tab w:val="right" w:pos="318"/>
                    </w:tabs>
                    <w:spacing w:after="0" w:line="240" w:lineRule="auto"/>
                    <w:ind w:left="360"/>
                    <w:rPr>
                      <w:rFonts w:cs="B Nazanin"/>
                      <w:sz w:val="24"/>
                      <w:szCs w:val="24"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شناختی</w:t>
                  </w:r>
                </w:p>
                <w:p w14:paraId="1A69851A" w14:textId="77777777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14:paraId="09C7BECE" w14:textId="77777777" w:rsidR="00177541" w:rsidRPr="00CC3B96" w:rsidRDefault="00177541" w:rsidP="00177541">
                  <w:pPr>
                    <w:tabs>
                      <w:tab w:val="right" w:pos="217"/>
                      <w:tab w:val="right" w:pos="307"/>
                    </w:tabs>
                    <w:spacing w:after="0" w:line="240" w:lineRule="auto"/>
                    <w:ind w:left="360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سخنران تعاملی </w:t>
                  </w:r>
                </w:p>
                <w:p w14:paraId="5D23FF59" w14:textId="4EEF9E01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یادگیری در گروه های کوچک</w:t>
                  </w:r>
                </w:p>
              </w:tc>
              <w:tc>
                <w:tcPr>
                  <w:tcW w:w="0" w:type="auto"/>
                </w:tcPr>
                <w:p w14:paraId="4907EF6B" w14:textId="7BC51FF7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rtl/>
                    </w:rPr>
                    <w:t>روشهای کتبی (چندگزینه ای، تشریحی، تشریحی تغییر یافته، جورکردنی گسترده، شفاهی، گزارش کار و پایان نامه)</w:t>
                  </w:r>
                </w:p>
              </w:tc>
              <w:tc>
                <w:tcPr>
                  <w:tcW w:w="0" w:type="auto"/>
                </w:tcPr>
                <w:p w14:paraId="5078BFE6" w14:textId="38A68605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استاد مدعو</w:t>
                  </w:r>
                </w:p>
              </w:tc>
              <w:tc>
                <w:tcPr>
                  <w:tcW w:w="0" w:type="auto"/>
                </w:tcPr>
                <w:p w14:paraId="4366C733" w14:textId="7B94EF8D" w:rsidR="00177541" w:rsidRPr="00CC3B96" w:rsidRDefault="000F180D" w:rsidP="000F180D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مهر 1403</w:t>
                  </w:r>
                </w:p>
              </w:tc>
            </w:tr>
            <w:tr w:rsidR="00177541" w:rsidRPr="00CC3B96" w14:paraId="22983245" w14:textId="77777777" w:rsidTr="00F0415A">
              <w:tc>
                <w:tcPr>
                  <w:tcW w:w="0" w:type="auto"/>
                </w:tcPr>
                <w:p w14:paraId="43F8DD52" w14:textId="793F4A8D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مشکلات تغذیه ای کشور در حوزه امنیت غذا و تغذیه و پیامد های سلامتی، اقتصادی و اجتماعی آن را بداند</w:t>
                  </w:r>
                </w:p>
              </w:tc>
              <w:tc>
                <w:tcPr>
                  <w:tcW w:w="0" w:type="auto"/>
                </w:tcPr>
                <w:p w14:paraId="72F32629" w14:textId="77777777" w:rsidR="00177541" w:rsidRPr="00CC3B96" w:rsidRDefault="00177541" w:rsidP="00177541">
                  <w:pPr>
                    <w:spacing w:after="0"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تغذیه در توسعه ملی</w:t>
                  </w:r>
                </w:p>
                <w:p w14:paraId="3D4F6BCE" w14:textId="77777777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14:paraId="2CD7DBC2" w14:textId="77777777" w:rsidR="00177541" w:rsidRPr="00CC3B96" w:rsidRDefault="00177541" w:rsidP="00177541">
                  <w:pPr>
                    <w:tabs>
                      <w:tab w:val="right" w:pos="318"/>
                    </w:tabs>
                    <w:spacing w:after="0" w:line="240" w:lineRule="auto"/>
                    <w:ind w:left="360"/>
                    <w:rPr>
                      <w:rFonts w:cs="B Nazanin"/>
                      <w:sz w:val="24"/>
                      <w:szCs w:val="24"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شناختی</w:t>
                  </w:r>
                </w:p>
                <w:p w14:paraId="2AE78F96" w14:textId="77777777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14:paraId="664C09BE" w14:textId="77777777" w:rsidR="00177541" w:rsidRPr="00CC3B96" w:rsidRDefault="00177541" w:rsidP="00177541">
                  <w:pPr>
                    <w:tabs>
                      <w:tab w:val="right" w:pos="217"/>
                      <w:tab w:val="right" w:pos="307"/>
                    </w:tabs>
                    <w:spacing w:after="0" w:line="240" w:lineRule="auto"/>
                    <w:ind w:left="360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سخنران تعاملی </w:t>
                  </w:r>
                </w:p>
                <w:p w14:paraId="107C277D" w14:textId="0E1EA31B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یادگیری در گروه های کوچک</w:t>
                  </w:r>
                </w:p>
              </w:tc>
              <w:tc>
                <w:tcPr>
                  <w:tcW w:w="0" w:type="auto"/>
                </w:tcPr>
                <w:p w14:paraId="0603B085" w14:textId="54684309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rtl/>
                    </w:rPr>
                    <w:t xml:space="preserve">روشهای کتبی (چندگزینه ای، تشریحی، تشریحی تغییر یافته، جورکردنی گسترده، شفاهی، گزارش کار و پایان </w:t>
                  </w:r>
                  <w:r w:rsidRPr="00CC3B96">
                    <w:rPr>
                      <w:rFonts w:cs="B Nazanin" w:hint="cs"/>
                      <w:rtl/>
                    </w:rPr>
                    <w:lastRenderedPageBreak/>
                    <w:t>نامه)</w:t>
                  </w:r>
                </w:p>
              </w:tc>
              <w:tc>
                <w:tcPr>
                  <w:tcW w:w="0" w:type="auto"/>
                </w:tcPr>
                <w:p w14:paraId="56978414" w14:textId="08D60B5D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lastRenderedPageBreak/>
                    <w:t>دکتر مهدیه حسین زاده</w:t>
                  </w:r>
                </w:p>
              </w:tc>
              <w:tc>
                <w:tcPr>
                  <w:tcW w:w="0" w:type="auto"/>
                </w:tcPr>
                <w:p w14:paraId="0DB2E217" w14:textId="4E2914EE" w:rsidR="00177541" w:rsidRPr="00CC3B96" w:rsidRDefault="008A6963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مهر 1403</w:t>
                  </w:r>
                </w:p>
              </w:tc>
            </w:tr>
            <w:tr w:rsidR="00C01AC1" w:rsidRPr="00CC3B96" w14:paraId="0EB3BE58" w14:textId="77777777" w:rsidTr="00F0415A">
              <w:tc>
                <w:tcPr>
                  <w:tcW w:w="0" w:type="auto"/>
                </w:tcPr>
                <w:p w14:paraId="0AC82C02" w14:textId="77AB98A6" w:rsidR="00C01AC1" w:rsidRPr="00CC3B96" w:rsidRDefault="00C01AC1" w:rsidP="00C01AC1">
                  <w:pPr>
                    <w:spacing w:after="0"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lastRenderedPageBreak/>
                    <w:t xml:space="preserve">ایجاد و طرح ریزی  برنامه تغذیه ای </w:t>
                  </w:r>
                </w:p>
                <w:p w14:paraId="680527F9" w14:textId="53B1D148" w:rsidR="00C01AC1" w:rsidRPr="00CC3B96" w:rsidRDefault="00C01AC1" w:rsidP="00C01AC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14:paraId="67B68767" w14:textId="77777777" w:rsidR="00C01AC1" w:rsidRPr="00CC3B96" w:rsidRDefault="00C01AC1" w:rsidP="00C01AC1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طراحی فعالیت ها</w:t>
                  </w:r>
                </w:p>
                <w:p w14:paraId="607568DC" w14:textId="77777777" w:rsidR="00C01AC1" w:rsidRPr="00CC3B96" w:rsidRDefault="00C01AC1" w:rsidP="00C01AC1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سیستم مدیریت</w:t>
                  </w:r>
                </w:p>
                <w:p w14:paraId="1344B616" w14:textId="77777777" w:rsidR="00C01AC1" w:rsidRPr="00CC3B96" w:rsidRDefault="00C01AC1" w:rsidP="00C01AC1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منابع، بودجه بندی، امکان پذیری </w:t>
                  </w:r>
                </w:p>
                <w:p w14:paraId="28DB65A2" w14:textId="4E0A2EA0" w:rsidR="00C01AC1" w:rsidRPr="00CC3B96" w:rsidRDefault="00C01AC1" w:rsidP="00C01AC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مدیریت فعالیت ها و برنامه ها</w:t>
                  </w:r>
                </w:p>
              </w:tc>
              <w:tc>
                <w:tcPr>
                  <w:tcW w:w="0" w:type="auto"/>
                </w:tcPr>
                <w:p w14:paraId="03D6BA18" w14:textId="33B49C8E" w:rsidR="00C01AC1" w:rsidRPr="00CC3B96" w:rsidRDefault="00C01AC1" w:rsidP="00C01AC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شناختی</w:t>
                  </w:r>
                </w:p>
              </w:tc>
              <w:tc>
                <w:tcPr>
                  <w:tcW w:w="0" w:type="auto"/>
                </w:tcPr>
                <w:p w14:paraId="05F22C9D" w14:textId="77777777" w:rsidR="00C01AC1" w:rsidRPr="00CC3B96" w:rsidRDefault="00C01AC1" w:rsidP="00C01AC1">
                  <w:pPr>
                    <w:tabs>
                      <w:tab w:val="right" w:pos="217"/>
                      <w:tab w:val="right" w:pos="307"/>
                    </w:tabs>
                    <w:spacing w:after="0" w:line="240" w:lineRule="auto"/>
                    <w:ind w:left="360"/>
                    <w:jc w:val="both"/>
                    <w:rPr>
                      <w:rFonts w:cs="B Nazanin"/>
                      <w:sz w:val="24"/>
                      <w:szCs w:val="24"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سخنرانی کلاسیک</w:t>
                  </w:r>
                </w:p>
                <w:p w14:paraId="36A642CD" w14:textId="77777777" w:rsidR="00C01AC1" w:rsidRPr="00CC3B96" w:rsidRDefault="00C01AC1" w:rsidP="00C01AC1">
                  <w:pPr>
                    <w:tabs>
                      <w:tab w:val="right" w:pos="217"/>
                      <w:tab w:val="right" w:pos="307"/>
                    </w:tabs>
                    <w:spacing w:after="0" w:line="240" w:lineRule="auto"/>
                    <w:ind w:left="360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سخنران تعاملی </w:t>
                  </w:r>
                </w:p>
                <w:p w14:paraId="5FADCDB5" w14:textId="77777777" w:rsidR="00C01AC1" w:rsidRPr="00CC3B96" w:rsidRDefault="00C01AC1" w:rsidP="00C01AC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14:paraId="29B9924A" w14:textId="1869401D" w:rsidR="00C01AC1" w:rsidRPr="00CC3B96" w:rsidRDefault="00C01AC1" w:rsidP="00C01AC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rtl/>
                    </w:rPr>
                    <w:t>روشهای کتبی (چندگزینه ای، تشریحی، تشریحی تغییر یافته، جورکردنی گسترده، شفاهی، گزارش کار و پایان نامه)</w:t>
                  </w:r>
                </w:p>
              </w:tc>
              <w:tc>
                <w:tcPr>
                  <w:tcW w:w="0" w:type="auto"/>
                </w:tcPr>
                <w:p w14:paraId="4F2DEC2F" w14:textId="167E9C32" w:rsidR="00C01AC1" w:rsidRPr="00CC3B96" w:rsidRDefault="00C01AC1" w:rsidP="00C01AC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دکتر مهدیه حسین زاده</w:t>
                  </w:r>
                </w:p>
              </w:tc>
              <w:tc>
                <w:tcPr>
                  <w:tcW w:w="0" w:type="auto"/>
                </w:tcPr>
                <w:p w14:paraId="2FCAB5F8" w14:textId="635B8F98" w:rsidR="00C01AC1" w:rsidRPr="00CC3B96" w:rsidRDefault="000F180D" w:rsidP="00C01AC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ابان 1403</w:t>
                  </w:r>
                </w:p>
              </w:tc>
            </w:tr>
            <w:tr w:rsidR="00C01AC1" w:rsidRPr="00CC3B96" w14:paraId="3AF22318" w14:textId="77777777" w:rsidTr="00F0415A">
              <w:tc>
                <w:tcPr>
                  <w:tcW w:w="0" w:type="auto"/>
                </w:tcPr>
                <w:p w14:paraId="36DF7D2A" w14:textId="77777777" w:rsidR="00C01AC1" w:rsidRPr="00CC3B96" w:rsidRDefault="00C01AC1" w:rsidP="00C01AC1">
                  <w:pPr>
                    <w:spacing w:after="0"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ارزیابی فرایند های برنامه تغذیه نگر</w:t>
                  </w:r>
                </w:p>
                <w:p w14:paraId="79E56C89" w14:textId="48273FC1" w:rsidR="00C01AC1" w:rsidRPr="00CC3B96" w:rsidRDefault="00C01AC1" w:rsidP="00C01AC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14:paraId="46EBA572" w14:textId="77777777" w:rsidR="00C01AC1" w:rsidRPr="00CC3B96" w:rsidRDefault="00C01AC1" w:rsidP="00C01AC1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both"/>
                    <w:rPr>
                      <w:rFonts w:cs="B Nazanin"/>
                      <w:sz w:val="24"/>
                      <w:szCs w:val="24"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نحوه بودجه بندی </w:t>
                  </w:r>
                </w:p>
                <w:p w14:paraId="24C5BD56" w14:textId="30123E45" w:rsidR="00C01AC1" w:rsidRPr="00CC3B96" w:rsidRDefault="00C01AC1" w:rsidP="00C01AC1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آنالیز </w:t>
                  </w:r>
                  <w:r w:rsidRPr="00CC3B96">
                    <w:rPr>
                      <w:rFonts w:cs="B Nazanin"/>
                      <w:sz w:val="24"/>
                      <w:szCs w:val="24"/>
                    </w:rPr>
                    <w:t xml:space="preserve">cost _ benefit </w:t>
                  </w:r>
                </w:p>
                <w:p w14:paraId="7181C8FD" w14:textId="6962DC37" w:rsidR="00C01AC1" w:rsidRPr="00CC3B96" w:rsidRDefault="00C01AC1" w:rsidP="00C01AC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14:paraId="1B08909E" w14:textId="32E6C688" w:rsidR="00C01AC1" w:rsidRPr="00CC3B96" w:rsidRDefault="00C01AC1" w:rsidP="00C01AC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شناختی</w:t>
                  </w:r>
                </w:p>
              </w:tc>
              <w:tc>
                <w:tcPr>
                  <w:tcW w:w="0" w:type="auto"/>
                </w:tcPr>
                <w:p w14:paraId="080D3D2E" w14:textId="77777777" w:rsidR="00C01AC1" w:rsidRPr="00CC3B96" w:rsidRDefault="00C01AC1" w:rsidP="00C01AC1">
                  <w:pPr>
                    <w:tabs>
                      <w:tab w:val="right" w:pos="217"/>
                      <w:tab w:val="right" w:pos="307"/>
                    </w:tabs>
                    <w:spacing w:after="0" w:line="240" w:lineRule="auto"/>
                    <w:ind w:left="360"/>
                    <w:jc w:val="both"/>
                    <w:rPr>
                      <w:rFonts w:cs="B Nazanin"/>
                      <w:sz w:val="24"/>
                      <w:szCs w:val="24"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سخنرانی کلاسیک</w:t>
                  </w:r>
                </w:p>
                <w:p w14:paraId="7EF0BD23" w14:textId="77777777" w:rsidR="00C01AC1" w:rsidRPr="00CC3B96" w:rsidRDefault="00C01AC1" w:rsidP="00C01AC1">
                  <w:pPr>
                    <w:tabs>
                      <w:tab w:val="right" w:pos="217"/>
                      <w:tab w:val="right" w:pos="307"/>
                    </w:tabs>
                    <w:spacing w:after="0" w:line="240" w:lineRule="auto"/>
                    <w:ind w:left="360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سخنران تعاملی </w:t>
                  </w:r>
                </w:p>
                <w:p w14:paraId="32A0B6DF" w14:textId="77777777" w:rsidR="00C01AC1" w:rsidRPr="00CC3B96" w:rsidRDefault="00C01AC1" w:rsidP="00C01AC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14:paraId="5A9448B3" w14:textId="18CD4BCA" w:rsidR="00C01AC1" w:rsidRPr="00CC3B96" w:rsidRDefault="00C01AC1" w:rsidP="00C01AC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rtl/>
                    </w:rPr>
                    <w:t>روشهای کتبی (چندگزینه ای، تشریحی، تشریحی تغییر یافته، جورکردنی گسترده، شفاهی، گزارش کار و پایان نامه)</w:t>
                  </w:r>
                </w:p>
              </w:tc>
              <w:tc>
                <w:tcPr>
                  <w:tcW w:w="0" w:type="auto"/>
                </w:tcPr>
                <w:p w14:paraId="05B5E401" w14:textId="123AE07D" w:rsidR="00C01AC1" w:rsidRPr="00CC3B96" w:rsidRDefault="00C01AC1" w:rsidP="00C01AC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دکتر مهدیه حسین زاده</w:t>
                  </w:r>
                </w:p>
              </w:tc>
              <w:tc>
                <w:tcPr>
                  <w:tcW w:w="0" w:type="auto"/>
                </w:tcPr>
                <w:p w14:paraId="1F464264" w14:textId="48E775C1" w:rsidR="00C01AC1" w:rsidRPr="00CC3B96" w:rsidRDefault="000F180D" w:rsidP="00C01AC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ابان 1403</w:t>
                  </w:r>
                </w:p>
                <w:p w14:paraId="2DF8C033" w14:textId="7D4370AB" w:rsidR="00C01AC1" w:rsidRPr="00CC3B96" w:rsidRDefault="00C01AC1" w:rsidP="00C01AC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C01AC1" w:rsidRPr="00CC3B96" w14:paraId="433D1EF2" w14:textId="77777777" w:rsidTr="00F0415A">
              <w:tc>
                <w:tcPr>
                  <w:tcW w:w="0" w:type="auto"/>
                </w:tcPr>
                <w:p w14:paraId="061ED5A3" w14:textId="77777777" w:rsidR="00C01AC1" w:rsidRPr="00CC3B96" w:rsidRDefault="00C01AC1" w:rsidP="00C01AC1">
                  <w:pPr>
                    <w:spacing w:after="0"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ارتقا سلامت </w:t>
                  </w:r>
                </w:p>
                <w:p w14:paraId="1A00D20A" w14:textId="350B5878" w:rsidR="00C01AC1" w:rsidRPr="00CC3B96" w:rsidRDefault="00C01AC1" w:rsidP="00C01AC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14:paraId="2C869BAE" w14:textId="0F4DB143" w:rsidR="00C01AC1" w:rsidRPr="00CC3B96" w:rsidRDefault="00C01AC1" w:rsidP="00C01AC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تئوری ها، مدل ها و پارادایم های مورد استفاده در برنامه های تغذیه ای جامعه نگر</w:t>
                  </w:r>
                </w:p>
              </w:tc>
              <w:tc>
                <w:tcPr>
                  <w:tcW w:w="0" w:type="auto"/>
                </w:tcPr>
                <w:p w14:paraId="430F3814" w14:textId="5A5B2C2B" w:rsidR="00C01AC1" w:rsidRPr="00CC3B96" w:rsidRDefault="00C01AC1" w:rsidP="00C01AC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شناختی</w:t>
                  </w:r>
                </w:p>
              </w:tc>
              <w:tc>
                <w:tcPr>
                  <w:tcW w:w="0" w:type="auto"/>
                </w:tcPr>
                <w:p w14:paraId="3C1CF76B" w14:textId="77777777" w:rsidR="00C01AC1" w:rsidRPr="00CC3B96" w:rsidRDefault="00C01AC1" w:rsidP="00C01AC1">
                  <w:pPr>
                    <w:tabs>
                      <w:tab w:val="right" w:pos="217"/>
                      <w:tab w:val="right" w:pos="307"/>
                    </w:tabs>
                    <w:spacing w:after="0" w:line="240" w:lineRule="auto"/>
                    <w:ind w:left="360"/>
                    <w:jc w:val="both"/>
                    <w:rPr>
                      <w:rFonts w:cs="B Nazanin"/>
                      <w:sz w:val="24"/>
                      <w:szCs w:val="24"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سخنرانی کلاسیک</w:t>
                  </w:r>
                </w:p>
                <w:p w14:paraId="3E4CA4AE" w14:textId="77777777" w:rsidR="00C01AC1" w:rsidRPr="00CC3B96" w:rsidRDefault="00C01AC1" w:rsidP="00C01AC1">
                  <w:pPr>
                    <w:tabs>
                      <w:tab w:val="right" w:pos="217"/>
                      <w:tab w:val="right" w:pos="307"/>
                    </w:tabs>
                    <w:spacing w:after="0" w:line="240" w:lineRule="auto"/>
                    <w:ind w:left="360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سخنران تعاملی </w:t>
                  </w:r>
                </w:p>
                <w:p w14:paraId="39E73740" w14:textId="77777777" w:rsidR="00C01AC1" w:rsidRPr="00CC3B96" w:rsidRDefault="00C01AC1" w:rsidP="00C01AC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14:paraId="763F5FDF" w14:textId="16E14127" w:rsidR="00C01AC1" w:rsidRPr="00CC3B96" w:rsidRDefault="00C01AC1" w:rsidP="00C01AC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rtl/>
                    </w:rPr>
                    <w:t>روشهای کتبی (چندگزینه ای، تشریحی، تشریحی تغییر یافته، جورکردنی گسترده، شفاهی، گزارش کار و پایان نامه)</w:t>
                  </w:r>
                </w:p>
              </w:tc>
              <w:tc>
                <w:tcPr>
                  <w:tcW w:w="0" w:type="auto"/>
                </w:tcPr>
                <w:p w14:paraId="784DF51B" w14:textId="77C2E955" w:rsidR="00C01AC1" w:rsidRPr="00CC3B96" w:rsidRDefault="00C01AC1" w:rsidP="00C01AC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دکتر مهدیه حسین زاده</w:t>
                  </w:r>
                </w:p>
              </w:tc>
              <w:tc>
                <w:tcPr>
                  <w:tcW w:w="0" w:type="auto"/>
                </w:tcPr>
                <w:p w14:paraId="61C0F9D4" w14:textId="39B0E4AC" w:rsidR="00C01AC1" w:rsidRPr="00CC3B96" w:rsidRDefault="000F180D" w:rsidP="00C01AC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ابان 1403</w:t>
                  </w:r>
                </w:p>
              </w:tc>
            </w:tr>
            <w:tr w:rsidR="00177541" w:rsidRPr="00CC3B96" w14:paraId="153181AB" w14:textId="77777777" w:rsidTr="00F0415A">
              <w:tc>
                <w:tcPr>
                  <w:tcW w:w="0" w:type="auto"/>
                </w:tcPr>
                <w:p w14:paraId="1CDFCECA" w14:textId="77777777" w:rsidR="00177541" w:rsidRPr="00CC3B96" w:rsidRDefault="00177541" w:rsidP="00177541">
                  <w:pPr>
                    <w:spacing w:after="0"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ارائه  مدل های رفتاری </w:t>
                  </w:r>
                </w:p>
                <w:p w14:paraId="6003D180" w14:textId="77777777" w:rsidR="00177541" w:rsidRPr="00CC3B96" w:rsidRDefault="00177541" w:rsidP="00177541">
                  <w:pPr>
                    <w:spacing w:after="0"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14:paraId="08395A51" w14:textId="77777777" w:rsidR="00177541" w:rsidRPr="00CC3B96" w:rsidRDefault="00177541" w:rsidP="00177541">
                  <w:pPr>
                    <w:spacing w:after="0" w:line="240" w:lineRule="auto"/>
                    <w:jc w:val="both"/>
                    <w:rPr>
                      <w:rFonts w:ascii="Times New Roman" w:hAnsi="Times New Roman" w:cs="B Nazanin"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  <w:r w:rsidRPr="00CC3B96">
                    <w:rPr>
                      <w:rFonts w:ascii="Times New Roman" w:hAnsi="Times New Roman" w:cs="B Nazanin"/>
                      <w:color w:val="222222"/>
                      <w:sz w:val="24"/>
                      <w:szCs w:val="24"/>
                      <w:shd w:val="clear" w:color="auto" w:fill="FFFFFF"/>
                    </w:rPr>
                    <w:lastRenderedPageBreak/>
                    <w:t xml:space="preserve">HBM,KABM, </w:t>
                  </w:r>
                  <w:r w:rsidRPr="00CC3B96">
                    <w:rPr>
                      <w:rFonts w:ascii="Times New Roman" w:hAnsi="Times New Roman" w:cs="B Nazanin"/>
                      <w:color w:val="222222"/>
                      <w:sz w:val="24"/>
                      <w:szCs w:val="24"/>
                      <w:shd w:val="clear" w:color="auto" w:fill="FFFFFF"/>
                    </w:rPr>
                    <w:lastRenderedPageBreak/>
                    <w:t>SLT,TRA, SMT,</w:t>
                  </w:r>
                </w:p>
                <w:p w14:paraId="1B4A87DB" w14:textId="77777777" w:rsidR="00177541" w:rsidRPr="00CC3B96" w:rsidRDefault="00177541" w:rsidP="00177541">
                  <w:pPr>
                    <w:spacing w:after="0" w:line="240" w:lineRule="auto"/>
                    <w:jc w:val="both"/>
                    <w:rPr>
                      <w:rFonts w:ascii="Times New Roman" w:hAnsi="Times New Roman" w:cs="B Nazanin"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  <w:r w:rsidRPr="00CC3B96">
                    <w:rPr>
                      <w:rFonts w:ascii="Times New Roman" w:hAnsi="Times New Roman" w:cs="B Nazanin"/>
                      <w:color w:val="222222"/>
                      <w:sz w:val="24"/>
                      <w:szCs w:val="24"/>
                      <w:shd w:val="clear" w:color="auto" w:fill="FFFFFF"/>
                    </w:rPr>
                    <w:t>PRECEDE-PROCEED,</w:t>
                  </w:r>
                </w:p>
                <w:p w14:paraId="0D88FF02" w14:textId="154A9967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ascii="Times New Roman" w:hAnsi="Times New Roman" w:cs="B Nazanin"/>
                      <w:color w:val="222222"/>
                      <w:sz w:val="24"/>
                      <w:szCs w:val="24"/>
                      <w:shd w:val="clear" w:color="auto" w:fill="FFFFFF"/>
                    </w:rPr>
                    <w:t>Transtheoretical/ Stage of change Model</w:t>
                  </w:r>
                </w:p>
              </w:tc>
              <w:tc>
                <w:tcPr>
                  <w:tcW w:w="0" w:type="auto"/>
                </w:tcPr>
                <w:p w14:paraId="5BABAB98" w14:textId="76BA4283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lastRenderedPageBreak/>
                    <w:t>شناختی</w:t>
                  </w:r>
                </w:p>
              </w:tc>
              <w:tc>
                <w:tcPr>
                  <w:tcW w:w="0" w:type="auto"/>
                </w:tcPr>
                <w:p w14:paraId="7E0304E9" w14:textId="3E2DA1F5" w:rsidR="00177541" w:rsidRPr="00CC3B96" w:rsidRDefault="00177541" w:rsidP="00177541">
                  <w:pPr>
                    <w:tabs>
                      <w:tab w:val="right" w:pos="217"/>
                      <w:tab w:val="right" w:pos="307"/>
                    </w:tabs>
                    <w:spacing w:after="0" w:line="240" w:lineRule="auto"/>
                    <w:ind w:left="360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. سخنران </w:t>
                  </w: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lastRenderedPageBreak/>
                    <w:t xml:space="preserve">تعاملی </w:t>
                  </w:r>
                </w:p>
                <w:p w14:paraId="63E2C513" w14:textId="54E05BC6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یادگیری در گروه های کوچک</w:t>
                  </w:r>
                </w:p>
              </w:tc>
              <w:tc>
                <w:tcPr>
                  <w:tcW w:w="0" w:type="auto"/>
                </w:tcPr>
                <w:p w14:paraId="0DAF6876" w14:textId="74DC456D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lastRenderedPageBreak/>
                    <w:t xml:space="preserve">ارائه و ارزیابی یک </w:t>
                  </w: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lastRenderedPageBreak/>
                    <w:t>برنامه تغذیه ای جامعه که در حوزه معاونت بهداشتی در کشور انجام شده  است</w:t>
                  </w:r>
                </w:p>
              </w:tc>
              <w:tc>
                <w:tcPr>
                  <w:tcW w:w="0" w:type="auto"/>
                </w:tcPr>
                <w:p w14:paraId="1D472254" w14:textId="27DE3FE9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lastRenderedPageBreak/>
                    <w:t xml:space="preserve">استاد </w:t>
                  </w: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lastRenderedPageBreak/>
                    <w:t>مدعو</w:t>
                  </w:r>
                </w:p>
              </w:tc>
              <w:tc>
                <w:tcPr>
                  <w:tcW w:w="0" w:type="auto"/>
                </w:tcPr>
                <w:p w14:paraId="4CFCB17A" w14:textId="6A4205B9" w:rsidR="00177541" w:rsidRPr="00CC3B96" w:rsidRDefault="000F180D" w:rsidP="00D52260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lastRenderedPageBreak/>
                    <w:t>اذر1403</w:t>
                  </w:r>
                </w:p>
              </w:tc>
            </w:tr>
            <w:tr w:rsidR="00177541" w:rsidRPr="00CC3B96" w14:paraId="52F49C0C" w14:textId="77777777" w:rsidTr="00F0415A">
              <w:tc>
                <w:tcPr>
                  <w:tcW w:w="0" w:type="auto"/>
                </w:tcPr>
                <w:p w14:paraId="780B9055" w14:textId="7D0CA27B" w:rsidR="00177541" w:rsidRPr="00CC3B96" w:rsidRDefault="00177541" w:rsidP="00177541">
                  <w:pPr>
                    <w:spacing w:after="0"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lastRenderedPageBreak/>
                    <w:t xml:space="preserve">نمونه هایی از برنامه های اجرا شده در ایران  </w:t>
                  </w:r>
                </w:p>
              </w:tc>
              <w:tc>
                <w:tcPr>
                  <w:tcW w:w="0" w:type="auto"/>
                </w:tcPr>
                <w:p w14:paraId="6EACF939" w14:textId="78508D15" w:rsidR="00177541" w:rsidRPr="00CC3B96" w:rsidRDefault="00177541" w:rsidP="00177541">
                  <w:pPr>
                    <w:spacing w:after="0" w:line="240" w:lineRule="auto"/>
                    <w:jc w:val="both"/>
                    <w:rPr>
                      <w:rFonts w:ascii="Times New Roman" w:hAnsi="Times New Roman" w:cs="B Nazanin"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ارائه  برنامه هایی که در حوزه معاونت بهداشتی انجام می شود</w:t>
                  </w:r>
                </w:p>
              </w:tc>
              <w:tc>
                <w:tcPr>
                  <w:tcW w:w="0" w:type="auto"/>
                </w:tcPr>
                <w:p w14:paraId="7CE1F2B8" w14:textId="0A021F8D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شناختی</w:t>
                  </w:r>
                </w:p>
              </w:tc>
              <w:tc>
                <w:tcPr>
                  <w:tcW w:w="0" w:type="auto"/>
                </w:tcPr>
                <w:p w14:paraId="47C64D65" w14:textId="77777777" w:rsidR="00177541" w:rsidRPr="00CC3B96" w:rsidRDefault="00177541" w:rsidP="00177541">
                  <w:pPr>
                    <w:tabs>
                      <w:tab w:val="right" w:pos="217"/>
                      <w:tab w:val="right" w:pos="307"/>
                    </w:tabs>
                    <w:spacing w:after="0" w:line="240" w:lineRule="auto"/>
                    <w:ind w:left="360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. سخنران تعاملی </w:t>
                  </w:r>
                </w:p>
                <w:p w14:paraId="03297628" w14:textId="1D93E546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یادگیری در گروه های کوچک</w:t>
                  </w:r>
                </w:p>
              </w:tc>
              <w:tc>
                <w:tcPr>
                  <w:tcW w:w="0" w:type="auto"/>
                </w:tcPr>
                <w:p w14:paraId="3829ED86" w14:textId="77777777" w:rsidR="00C01AC1" w:rsidRPr="00CC3B96" w:rsidRDefault="00C01AC1" w:rsidP="00C01AC1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right" w:pos="227"/>
                      <w:tab w:val="right" w:pos="386"/>
                    </w:tabs>
                    <w:spacing w:after="0" w:line="240" w:lineRule="auto"/>
                    <w:ind w:left="239" w:hanging="251"/>
                    <w:rPr>
                      <w:rFonts w:cs="B Nazanin"/>
                      <w:sz w:val="24"/>
                      <w:szCs w:val="24"/>
                    </w:rPr>
                  </w:pPr>
                  <w:r w:rsidRPr="00CC3B96">
                    <w:rPr>
                      <w:rFonts w:cs="B Nazanin" w:hint="cs"/>
                      <w:rtl/>
                    </w:rPr>
                    <w:t xml:space="preserve">آزمون های مشاهده ای(ارزیابی مربی/ مدرس از عملکرد در عرصه، مورد کامل، </w:t>
                  </w:r>
                  <w:r w:rsidRPr="00CC3B96">
                    <w:rPr>
                      <w:rFonts w:cs="B Nazanin"/>
                    </w:rPr>
                    <w:t>CBD</w:t>
                  </w:r>
                  <w:r w:rsidRPr="00CC3B96">
                    <w:rPr>
                      <w:rFonts w:cs="B Nazanin" w:hint="cs"/>
                      <w:rtl/>
                    </w:rPr>
                    <w:t>، فرم ارزیابی گلوبال، ارزیابی360 درجه)</w:t>
                  </w:r>
                </w:p>
                <w:p w14:paraId="68A69301" w14:textId="77777777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14:paraId="5962693A" w14:textId="78F61BBA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استاد مدعو</w:t>
                  </w:r>
                </w:p>
              </w:tc>
              <w:tc>
                <w:tcPr>
                  <w:tcW w:w="0" w:type="auto"/>
                </w:tcPr>
                <w:p w14:paraId="2F6BBB13" w14:textId="48DDBC67" w:rsidR="00177541" w:rsidRPr="00CC3B96" w:rsidRDefault="000F180D" w:rsidP="00D52260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اذر 1403</w:t>
                  </w:r>
                </w:p>
              </w:tc>
            </w:tr>
            <w:tr w:rsidR="00177541" w:rsidRPr="00CC3B96" w14:paraId="2F58A18D" w14:textId="77777777" w:rsidTr="00F0415A">
              <w:tc>
                <w:tcPr>
                  <w:tcW w:w="0" w:type="auto"/>
                </w:tcPr>
                <w:p w14:paraId="03D9743B" w14:textId="48FB2ED0" w:rsidR="00177541" w:rsidRPr="00CC3B96" w:rsidRDefault="00177541" w:rsidP="00177541">
                  <w:pPr>
                    <w:spacing w:after="0"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/>
                      <w:sz w:val="24"/>
                      <w:szCs w:val="24"/>
                    </w:rPr>
                    <w:t xml:space="preserve">(Leader ship) </w:t>
                  </w: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484CB414" w14:textId="673FBF85" w:rsidR="00177541" w:rsidRPr="00CC3B96" w:rsidRDefault="00177541" w:rsidP="00177541">
                  <w:pPr>
                    <w:spacing w:after="0" w:line="240" w:lineRule="auto"/>
                    <w:jc w:val="both"/>
                    <w:rPr>
                      <w:rFonts w:ascii="Times New Roman" w:hAnsi="Times New Roman" w:cs="B Nazanin"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رهبری و جایگاه آن در برنامه ریری</w:t>
                  </w:r>
                </w:p>
              </w:tc>
              <w:tc>
                <w:tcPr>
                  <w:tcW w:w="0" w:type="auto"/>
                </w:tcPr>
                <w:p w14:paraId="41A54965" w14:textId="0E812CE8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شناختی</w:t>
                  </w:r>
                </w:p>
              </w:tc>
              <w:tc>
                <w:tcPr>
                  <w:tcW w:w="0" w:type="auto"/>
                </w:tcPr>
                <w:p w14:paraId="4DCF7024" w14:textId="77777777" w:rsidR="00177541" w:rsidRPr="00CC3B96" w:rsidRDefault="00177541" w:rsidP="00177541">
                  <w:pPr>
                    <w:tabs>
                      <w:tab w:val="right" w:pos="217"/>
                      <w:tab w:val="right" w:pos="307"/>
                    </w:tabs>
                    <w:spacing w:after="0" w:line="240" w:lineRule="auto"/>
                    <w:ind w:left="360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. سخنران تعاملی </w:t>
                  </w:r>
                </w:p>
                <w:p w14:paraId="7CFD7145" w14:textId="2A0DFA62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یادگیری در گروه های کوچک</w:t>
                  </w:r>
                </w:p>
              </w:tc>
              <w:tc>
                <w:tcPr>
                  <w:tcW w:w="0" w:type="auto"/>
                </w:tcPr>
                <w:p w14:paraId="21EF4C25" w14:textId="5A8D348E" w:rsidR="00177541" w:rsidRPr="00CC3B96" w:rsidRDefault="00C01AC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rtl/>
                    </w:rPr>
                    <w:t>روشهای کتبی (چندگزینه ای، تشریحی، تشریحی تغییر یافته، جورکردنی گسترده، شفاهی، گزارش کار و پایان نامه)</w:t>
                  </w:r>
                </w:p>
              </w:tc>
              <w:tc>
                <w:tcPr>
                  <w:tcW w:w="0" w:type="auto"/>
                </w:tcPr>
                <w:p w14:paraId="7448E674" w14:textId="1492B3F2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دکتر مهدیه حسین زاده</w:t>
                  </w:r>
                </w:p>
              </w:tc>
              <w:tc>
                <w:tcPr>
                  <w:tcW w:w="0" w:type="auto"/>
                </w:tcPr>
                <w:p w14:paraId="2BBDE721" w14:textId="0CC82BAE" w:rsidR="00177541" w:rsidRPr="00CC3B96" w:rsidRDefault="000F180D" w:rsidP="00D52260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اذر 1403</w:t>
                  </w:r>
                </w:p>
              </w:tc>
            </w:tr>
            <w:tr w:rsidR="00177541" w:rsidRPr="00CC3B96" w14:paraId="3328FAC0" w14:textId="77777777" w:rsidTr="00F0415A">
              <w:tc>
                <w:tcPr>
                  <w:tcW w:w="0" w:type="auto"/>
                </w:tcPr>
                <w:p w14:paraId="0C23F414" w14:textId="3C6DDCFF" w:rsidR="00177541" w:rsidRPr="00CC3B96" w:rsidRDefault="00177541" w:rsidP="00177541">
                  <w:pPr>
                    <w:spacing w:after="0"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/>
                      <w:sz w:val="24"/>
                      <w:szCs w:val="24"/>
                    </w:rPr>
                    <w:t>advocacy</w:t>
                  </w: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5A576354" w14:textId="5DC3F1E9" w:rsidR="00177541" w:rsidRPr="00CC3B96" w:rsidRDefault="00177541" w:rsidP="00177541">
                  <w:pPr>
                    <w:spacing w:after="0" w:line="240" w:lineRule="auto"/>
                    <w:jc w:val="both"/>
                    <w:rPr>
                      <w:rFonts w:ascii="Times New Roman" w:hAnsi="Times New Roman" w:cs="B Nazanin"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ظرفیت سازی، (جلب حمایت سیاسی و هوا خواهی) در برنامه های تغذیه </w:t>
                  </w: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lastRenderedPageBreak/>
                    <w:t>ای جامعه</w:t>
                  </w:r>
                </w:p>
              </w:tc>
              <w:tc>
                <w:tcPr>
                  <w:tcW w:w="0" w:type="auto"/>
                </w:tcPr>
                <w:p w14:paraId="658A72F7" w14:textId="0CA47B1A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lastRenderedPageBreak/>
                    <w:t>شناختی</w:t>
                  </w:r>
                </w:p>
              </w:tc>
              <w:tc>
                <w:tcPr>
                  <w:tcW w:w="0" w:type="auto"/>
                </w:tcPr>
                <w:p w14:paraId="0B696BB0" w14:textId="2C001BAD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یادگیری در گروه های کوچک</w:t>
                  </w:r>
                </w:p>
              </w:tc>
              <w:tc>
                <w:tcPr>
                  <w:tcW w:w="0" w:type="auto"/>
                </w:tcPr>
                <w:p w14:paraId="6654FF60" w14:textId="3CA6D2C9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تنظیم یک سیاست نامه برای شورای عالی غذا و تغذیه </w:t>
                  </w: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lastRenderedPageBreak/>
                    <w:t>کشور با یک برنامه حمایت طلبی در مورد یک مشکل تغذیه ای</w:t>
                  </w:r>
                </w:p>
              </w:tc>
              <w:tc>
                <w:tcPr>
                  <w:tcW w:w="0" w:type="auto"/>
                </w:tcPr>
                <w:p w14:paraId="65D5E7CE" w14:textId="5B0E0AAD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lastRenderedPageBreak/>
                    <w:t xml:space="preserve">دکتر مهدیه حسین </w:t>
                  </w: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lastRenderedPageBreak/>
                    <w:t>زاده</w:t>
                  </w:r>
                </w:p>
              </w:tc>
              <w:tc>
                <w:tcPr>
                  <w:tcW w:w="0" w:type="auto"/>
                </w:tcPr>
                <w:p w14:paraId="5A2AB32F" w14:textId="67DE1EC4" w:rsidR="00177541" w:rsidRPr="00CC3B96" w:rsidRDefault="000F180D" w:rsidP="00D52260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lastRenderedPageBreak/>
                    <w:t>دی 1403</w:t>
                  </w:r>
                </w:p>
              </w:tc>
            </w:tr>
            <w:tr w:rsidR="00177541" w:rsidRPr="00CC3B96" w14:paraId="50955002" w14:textId="77777777" w:rsidTr="00F0415A">
              <w:tc>
                <w:tcPr>
                  <w:tcW w:w="0" w:type="auto"/>
                </w:tcPr>
                <w:p w14:paraId="02F24988" w14:textId="260041C4" w:rsidR="00177541" w:rsidRPr="00CC3B96" w:rsidRDefault="00177541" w:rsidP="00177541">
                  <w:pPr>
                    <w:spacing w:after="0"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lastRenderedPageBreak/>
                    <w:t xml:space="preserve"> (</w:t>
                  </w:r>
                  <w:r w:rsidRPr="00CC3B96">
                    <w:rPr>
                      <w:rFonts w:cs="B Nazanin"/>
                      <w:sz w:val="24"/>
                      <w:szCs w:val="24"/>
                    </w:rPr>
                    <w:t>knowledge transition</w:t>
                  </w: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)</w:t>
                  </w:r>
                </w:p>
              </w:tc>
              <w:tc>
                <w:tcPr>
                  <w:tcW w:w="0" w:type="auto"/>
                </w:tcPr>
                <w:p w14:paraId="23FBA6B2" w14:textId="72E7B3F2" w:rsidR="00177541" w:rsidRPr="00CC3B96" w:rsidRDefault="00177541" w:rsidP="00177541">
                  <w:pPr>
                    <w:spacing w:after="0" w:line="240" w:lineRule="auto"/>
                    <w:jc w:val="both"/>
                    <w:rPr>
                      <w:rFonts w:ascii="Times New Roman" w:hAnsi="Times New Roman" w:cs="B Nazanin"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ترجمه و ارزیابی شواهد در پیشنهاد و تدوین سیاست ها</w:t>
                  </w:r>
                </w:p>
              </w:tc>
              <w:tc>
                <w:tcPr>
                  <w:tcW w:w="0" w:type="auto"/>
                </w:tcPr>
                <w:p w14:paraId="0836CEAA" w14:textId="2D5F1F3A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شناختی</w:t>
                  </w:r>
                </w:p>
              </w:tc>
              <w:tc>
                <w:tcPr>
                  <w:tcW w:w="0" w:type="auto"/>
                </w:tcPr>
                <w:p w14:paraId="39A30BA0" w14:textId="465E556D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یادگیری در گروه های کوچک</w:t>
                  </w:r>
                </w:p>
              </w:tc>
              <w:tc>
                <w:tcPr>
                  <w:tcW w:w="0" w:type="auto"/>
                </w:tcPr>
                <w:p w14:paraId="3F01D7FC" w14:textId="66F14CE6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سیاستگذاری و تصمیم گیری مبتنی بر شواهد در مورد یک مشکل تغذیه ای</w:t>
                  </w:r>
                </w:p>
              </w:tc>
              <w:tc>
                <w:tcPr>
                  <w:tcW w:w="0" w:type="auto"/>
                </w:tcPr>
                <w:p w14:paraId="44C7B6BD" w14:textId="44BC7ECA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دکتر مهدیه حسین زاده</w:t>
                  </w:r>
                </w:p>
              </w:tc>
              <w:tc>
                <w:tcPr>
                  <w:tcW w:w="0" w:type="auto"/>
                </w:tcPr>
                <w:p w14:paraId="3CBA427B" w14:textId="73FAE2D1" w:rsidR="00177541" w:rsidRPr="00CC3B96" w:rsidRDefault="008A6963" w:rsidP="00D52260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دی 1403</w:t>
                  </w:r>
                </w:p>
              </w:tc>
            </w:tr>
            <w:tr w:rsidR="00177541" w:rsidRPr="00CC3B96" w14:paraId="7F97A0B6" w14:textId="77777777" w:rsidTr="00F0415A">
              <w:tc>
                <w:tcPr>
                  <w:tcW w:w="0" w:type="auto"/>
                </w:tcPr>
                <w:p w14:paraId="0B3E8E83" w14:textId="2D8E607A" w:rsidR="00177541" w:rsidRPr="00CC3B96" w:rsidRDefault="00177541" w:rsidP="00177541">
                  <w:pPr>
                    <w:spacing w:after="0"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آشنایی با برنامه </w:t>
                  </w:r>
                  <w:proofErr w:type="spellStart"/>
                  <w:r w:rsidRPr="00CC3B96">
                    <w:rPr>
                      <w:rFonts w:cs="B Nazanin"/>
                      <w:sz w:val="24"/>
                      <w:szCs w:val="24"/>
                    </w:rPr>
                    <w:t>CDCynergy</w:t>
                  </w:r>
                  <w:proofErr w:type="spellEnd"/>
                  <w:r w:rsidRPr="00CC3B96">
                    <w:rPr>
                      <w:rFonts w:cs="B Nazanin"/>
                      <w:sz w:val="24"/>
                      <w:szCs w:val="24"/>
                    </w:rPr>
                    <w:t xml:space="preserve"> </w:t>
                  </w: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79EDFD0C" w14:textId="3B3CFBA3" w:rsidR="00177541" w:rsidRPr="00CC3B96" w:rsidRDefault="00177541" w:rsidP="00177541">
                  <w:pPr>
                    <w:spacing w:after="0" w:line="240" w:lineRule="auto"/>
                    <w:jc w:val="both"/>
                    <w:rPr>
                      <w:rFonts w:ascii="Times New Roman" w:hAnsi="Times New Roman" w:cs="B Nazanin"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آشنایی با برنامه </w:t>
                  </w:r>
                  <w:proofErr w:type="spellStart"/>
                  <w:r w:rsidRPr="00CC3B96">
                    <w:rPr>
                      <w:rFonts w:cs="B Nazanin"/>
                      <w:sz w:val="24"/>
                      <w:szCs w:val="24"/>
                    </w:rPr>
                    <w:t>CDCynergy</w:t>
                  </w:r>
                  <w:proofErr w:type="spellEnd"/>
                  <w:r w:rsidRPr="00CC3B96">
                    <w:rPr>
                      <w:rFonts w:cs="B Nazanin"/>
                      <w:sz w:val="24"/>
                      <w:szCs w:val="24"/>
                    </w:rPr>
                    <w:t xml:space="preserve"> </w:t>
                  </w: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جهت طراحی مداخلات تغذیه ای جامعه نگر</w:t>
                  </w:r>
                </w:p>
              </w:tc>
              <w:tc>
                <w:tcPr>
                  <w:tcW w:w="0" w:type="auto"/>
                </w:tcPr>
                <w:p w14:paraId="3A119DCF" w14:textId="353DCF55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شناختی</w:t>
                  </w:r>
                </w:p>
              </w:tc>
              <w:tc>
                <w:tcPr>
                  <w:tcW w:w="0" w:type="auto"/>
                </w:tcPr>
                <w:p w14:paraId="50DFF021" w14:textId="1B3296F7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یادگیری در گروه های کوچک</w:t>
                  </w:r>
                </w:p>
              </w:tc>
              <w:tc>
                <w:tcPr>
                  <w:tcW w:w="0" w:type="auto"/>
                </w:tcPr>
                <w:p w14:paraId="521FF243" w14:textId="77777777" w:rsidR="00177541" w:rsidRPr="00CC3B96" w:rsidRDefault="00177541" w:rsidP="00177541">
                  <w:pPr>
                    <w:spacing w:after="0"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تکالیف دانشجویان: </w:t>
                  </w:r>
                </w:p>
                <w:p w14:paraId="2E9DE4F5" w14:textId="77777777" w:rsidR="00177541" w:rsidRPr="00CC3B96" w:rsidRDefault="00177541" w:rsidP="00177541">
                  <w:pPr>
                    <w:spacing w:after="0"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تنظیم یک برنامه تغذیه ای جامعه  با نرم افزار </w:t>
                  </w:r>
                </w:p>
                <w:p w14:paraId="3A0C0B57" w14:textId="7A656511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ارائه پروژه برنامه های تغذیه ای جامعه نگر توسط دانشجویان</w:t>
                  </w:r>
                </w:p>
              </w:tc>
              <w:tc>
                <w:tcPr>
                  <w:tcW w:w="0" w:type="auto"/>
                </w:tcPr>
                <w:p w14:paraId="7B1BCAEA" w14:textId="1C83C8B0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دکتر امین صالحی</w:t>
                  </w:r>
                </w:p>
              </w:tc>
              <w:tc>
                <w:tcPr>
                  <w:tcW w:w="0" w:type="auto"/>
                </w:tcPr>
                <w:p w14:paraId="744469B1" w14:textId="07C0E712" w:rsidR="00177541" w:rsidRPr="00CC3B96" w:rsidRDefault="008A6963" w:rsidP="00D52260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دی1403</w:t>
                  </w:r>
                </w:p>
              </w:tc>
            </w:tr>
            <w:tr w:rsidR="00177541" w:rsidRPr="00CC3B96" w14:paraId="1B95EE97" w14:textId="77777777" w:rsidTr="00F0415A">
              <w:tc>
                <w:tcPr>
                  <w:tcW w:w="0" w:type="auto"/>
                </w:tcPr>
                <w:p w14:paraId="66B798BA" w14:textId="45E03F7A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عوامل موفقیت برنامه های تغذیه ای جامعه نگر</w:t>
                  </w:r>
                </w:p>
              </w:tc>
              <w:tc>
                <w:tcPr>
                  <w:tcW w:w="0" w:type="auto"/>
                </w:tcPr>
                <w:p w14:paraId="68520CCE" w14:textId="77777777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عوامل موفقیت برنامه های تغذیه ای جامعه نگر</w:t>
                  </w:r>
                </w:p>
                <w:p w14:paraId="2C6AF2E9" w14:textId="0D730526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عوامل شکست برنامه های تغذیه ای جامعه نگر</w:t>
                  </w:r>
                </w:p>
              </w:tc>
              <w:tc>
                <w:tcPr>
                  <w:tcW w:w="0" w:type="auto"/>
                </w:tcPr>
                <w:p w14:paraId="1DF5983B" w14:textId="1F47D2DD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شناختی</w:t>
                  </w:r>
                </w:p>
              </w:tc>
              <w:tc>
                <w:tcPr>
                  <w:tcW w:w="0" w:type="auto"/>
                </w:tcPr>
                <w:p w14:paraId="70B80447" w14:textId="4A39DC87" w:rsidR="00177541" w:rsidRPr="00CC3B96" w:rsidRDefault="00177541" w:rsidP="00177541">
                  <w:pPr>
                    <w:tabs>
                      <w:tab w:val="right" w:pos="217"/>
                      <w:tab w:val="right" w:pos="307"/>
                    </w:tabs>
                    <w:spacing w:after="0"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سخنران تعاملی </w:t>
                  </w:r>
                </w:p>
                <w:p w14:paraId="71DDE320" w14:textId="77777777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14:paraId="06737BE4" w14:textId="77777777" w:rsidR="00C01AC1" w:rsidRPr="00CC3B96" w:rsidRDefault="00C01AC1" w:rsidP="00C01AC1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right" w:pos="227"/>
                      <w:tab w:val="right" w:pos="386"/>
                    </w:tabs>
                    <w:spacing w:after="0" w:line="240" w:lineRule="auto"/>
                    <w:ind w:left="239" w:hanging="251"/>
                    <w:rPr>
                      <w:rFonts w:cs="B Nazanin"/>
                      <w:sz w:val="24"/>
                      <w:szCs w:val="24"/>
                    </w:rPr>
                  </w:pPr>
                  <w:r w:rsidRPr="00CC3B96">
                    <w:rPr>
                      <w:rFonts w:cs="B Nazanin" w:hint="cs"/>
                      <w:rtl/>
                    </w:rPr>
                    <w:t xml:space="preserve">آزمون های مشاهده ای(ارزیابی مربی/ مدرس از عملکرد در عرصه، مورد کامل، </w:t>
                  </w:r>
                  <w:r w:rsidRPr="00CC3B96">
                    <w:rPr>
                      <w:rFonts w:cs="B Nazanin"/>
                    </w:rPr>
                    <w:t>CBD</w:t>
                  </w:r>
                  <w:r w:rsidRPr="00CC3B96">
                    <w:rPr>
                      <w:rFonts w:cs="B Nazanin" w:hint="cs"/>
                      <w:rtl/>
                    </w:rPr>
                    <w:t>، فرم ارزیابی گلوبال، ارزیابی360 درجه)</w:t>
                  </w:r>
                </w:p>
                <w:p w14:paraId="685F3EB4" w14:textId="77777777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0" w:type="auto"/>
                </w:tcPr>
                <w:p w14:paraId="28F577CD" w14:textId="67DA1109" w:rsidR="00177541" w:rsidRPr="00CC3B96" w:rsidRDefault="00177541" w:rsidP="00177541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lastRenderedPageBreak/>
                    <w:t>دکتر امین صالحی</w:t>
                  </w:r>
                </w:p>
              </w:tc>
              <w:tc>
                <w:tcPr>
                  <w:tcW w:w="0" w:type="auto"/>
                </w:tcPr>
                <w:p w14:paraId="6C01C957" w14:textId="6D75400D" w:rsidR="00177541" w:rsidRPr="00CC3B96" w:rsidRDefault="008A6963" w:rsidP="00D52260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دی 1403</w:t>
                  </w:r>
                </w:p>
              </w:tc>
            </w:tr>
            <w:tr w:rsidR="002F2BBF" w:rsidRPr="00CC3B96" w14:paraId="35F77215" w14:textId="77777777" w:rsidTr="00B304AE">
              <w:tc>
                <w:tcPr>
                  <w:tcW w:w="0" w:type="auto"/>
                </w:tcPr>
                <w:p w14:paraId="3347AAFB" w14:textId="33C99579" w:rsidR="002F2BBF" w:rsidRPr="00CC3B96" w:rsidRDefault="002F2BBF" w:rsidP="001B3422">
                  <w:pPr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rtl/>
                    </w:rPr>
                    <w:lastRenderedPageBreak/>
                    <w:t>تکالیف فراگیر</w:t>
                  </w:r>
                </w:p>
              </w:tc>
              <w:tc>
                <w:tcPr>
                  <w:tcW w:w="0" w:type="auto"/>
                  <w:gridSpan w:val="6"/>
                </w:tcPr>
                <w:p w14:paraId="3C13D1EC" w14:textId="3CCE3734" w:rsidR="002F2BBF" w:rsidRPr="00CC3B96" w:rsidRDefault="002F2BBF" w:rsidP="002F2BBF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ارائه سمینار کلاسی ، گزارش برنامه های موفق در ایران و جهان و نقد آن ها</w:t>
                  </w:r>
                </w:p>
                <w:p w14:paraId="4E28A473" w14:textId="370CB1C6" w:rsidR="002F2BBF" w:rsidRPr="00CC3B96" w:rsidRDefault="002F2BBF" w:rsidP="002F2BBF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sz w:val="24"/>
                      <w:szCs w:val="24"/>
                      <w:rtl/>
                    </w:rPr>
                    <w:t>نوشتن برنامه ها تغذیه ای جامعه نگر بر اساس مشکلات ایران</w:t>
                  </w:r>
                </w:p>
                <w:p w14:paraId="391D594B" w14:textId="77777777" w:rsidR="002F2BBF" w:rsidRPr="00CC3B96" w:rsidRDefault="002F2BBF" w:rsidP="00D52260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2F2BBF" w:rsidRPr="00CC3B96" w14:paraId="4C91385E" w14:textId="77777777" w:rsidTr="00F679A9">
              <w:tc>
                <w:tcPr>
                  <w:tcW w:w="0" w:type="auto"/>
                  <w:vAlign w:val="center"/>
                </w:tcPr>
                <w:p w14:paraId="604FD810" w14:textId="57780F75" w:rsidR="002F2BBF" w:rsidRPr="00CC3B96" w:rsidRDefault="002F2BBF" w:rsidP="001B3422">
                  <w:pPr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B Nazanin" w:hint="cs"/>
                      <w:rtl/>
                    </w:rPr>
                    <w:t>نحوه نمره دهی</w:t>
                  </w:r>
                </w:p>
              </w:tc>
              <w:tc>
                <w:tcPr>
                  <w:tcW w:w="0" w:type="auto"/>
                  <w:gridSpan w:val="6"/>
                </w:tcPr>
                <w:p w14:paraId="3B4120B9" w14:textId="05842C03" w:rsidR="002F2BBF" w:rsidRPr="00CC3B96" w:rsidRDefault="002F2BBF" w:rsidP="001B3422">
                  <w:pPr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C3B96">
                    <w:rPr>
                      <w:rFonts w:cs="Mitra" w:hint="cs"/>
                      <w:sz w:val="24"/>
                      <w:szCs w:val="24"/>
                      <w:rtl/>
                    </w:rPr>
                    <w:t xml:space="preserve">حضور منظم و موثرو مشارکت در بحث های کلاسی 2 نمره، ارائه پروژه هاي کلاسي 8 نمره،  آزمون نهايي10 نمره </w:t>
                  </w:r>
                </w:p>
              </w:tc>
            </w:tr>
            <w:tr w:rsidR="002F2BBF" w:rsidRPr="00CC3B96" w14:paraId="3332CAE2" w14:textId="77777777" w:rsidTr="00C940C2">
              <w:tc>
                <w:tcPr>
                  <w:tcW w:w="0" w:type="auto"/>
                  <w:gridSpan w:val="7"/>
                </w:tcPr>
                <w:p w14:paraId="2E20964D" w14:textId="77777777" w:rsidR="002F2BBF" w:rsidRPr="00CC3B96" w:rsidRDefault="002F2BBF" w:rsidP="001B3422">
                  <w:pPr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7E3BCAC1" w14:textId="77777777" w:rsidR="00583799" w:rsidRPr="00F50F93" w:rsidRDefault="00583799" w:rsidP="000D3601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14:paraId="2324C33F" w14:textId="361560A3" w:rsidR="00FE713A" w:rsidRPr="003C152E" w:rsidRDefault="002F2BBF" w:rsidP="003C5F04">
            <w:pPr>
              <w:tabs>
                <w:tab w:val="right" w:pos="517"/>
              </w:tabs>
              <w:rPr>
                <w:rFonts w:cs="B Nazanin"/>
                <w:b/>
                <w:bCs/>
                <w:rtl/>
              </w:rPr>
            </w:pPr>
            <w:r w:rsidRPr="003C152E">
              <w:rPr>
                <w:rFonts w:cs="B Nazanin" w:hint="cs"/>
                <w:b/>
                <w:bCs/>
                <w:rtl/>
              </w:rPr>
              <w:t>منابع آموزشی:</w:t>
            </w:r>
          </w:p>
          <w:p w14:paraId="3D0C1A96" w14:textId="77777777" w:rsidR="002F2BBF" w:rsidRPr="002F2BBF" w:rsidRDefault="002F2BBF" w:rsidP="002F2BBF">
            <w:pPr>
              <w:bidi w:val="0"/>
              <w:ind w:left="786"/>
              <w:jc w:val="right"/>
              <w:rPr>
                <w:b/>
                <w:bCs/>
                <w:sz w:val="28"/>
                <w:szCs w:val="28"/>
              </w:rPr>
            </w:pPr>
          </w:p>
          <w:p w14:paraId="1464B4A7" w14:textId="77777777" w:rsidR="002F2BBF" w:rsidRPr="002F2BBF" w:rsidRDefault="002F2BBF" w:rsidP="002F2BBF">
            <w:pPr>
              <w:numPr>
                <w:ilvl w:val="0"/>
                <w:numId w:val="20"/>
              </w:numPr>
              <w:bidi w:val="0"/>
              <w:spacing w:before="120" w:after="120" w:line="360" w:lineRule="auto"/>
              <w:jc w:val="lowKashid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2BBF">
              <w:rPr>
                <w:rFonts w:ascii="Times New Roman" w:hAnsi="Times New Roman"/>
                <w:sz w:val="28"/>
                <w:szCs w:val="28"/>
                <w:lang w:bidi="ar-SA"/>
              </w:rPr>
              <w:t>Nnakwe</w:t>
            </w:r>
            <w:proofErr w:type="spellEnd"/>
            <w:r w:rsidRPr="002F2BBF">
              <w:rPr>
                <w:rFonts w:ascii="Times New Roman" w:hAnsi="Times New Roman"/>
                <w:sz w:val="28"/>
                <w:szCs w:val="28"/>
                <w:lang w:bidi="ar-SA"/>
              </w:rPr>
              <w:t xml:space="preserve"> NE. Community nutrition: planning health promotion and disease prevention: Jones &amp; Bartlett Learning; second edition, 2013</w:t>
            </w:r>
            <w:r w:rsidRPr="002F2B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6731B12" w14:textId="77777777" w:rsidR="002F2BBF" w:rsidRPr="002F2BBF" w:rsidRDefault="002F2BBF" w:rsidP="002F2BBF">
            <w:pPr>
              <w:numPr>
                <w:ilvl w:val="0"/>
                <w:numId w:val="20"/>
              </w:numPr>
              <w:bidi w:val="0"/>
              <w:spacing w:before="120" w:after="120" w:line="360" w:lineRule="auto"/>
              <w:jc w:val="lowKashida"/>
              <w:rPr>
                <w:rFonts w:ascii="Times New Roman" w:hAnsi="Times New Roman"/>
                <w:sz w:val="28"/>
                <w:szCs w:val="28"/>
              </w:rPr>
            </w:pPr>
            <w:r w:rsidRPr="002F2BBF">
              <w:rPr>
                <w:rFonts w:ascii="Times New Roman" w:hAnsi="Times New Roman"/>
                <w:sz w:val="28"/>
                <w:szCs w:val="28"/>
              </w:rPr>
              <w:t xml:space="preserve">Marie A. Boyle. Dian H. Morris. Community Nutrition in action (An entrepreneurial approach), seventh edition, 2016. </w:t>
            </w:r>
          </w:p>
          <w:p w14:paraId="38E2686B" w14:textId="77777777" w:rsidR="002F2BBF" w:rsidRPr="002F2BBF" w:rsidRDefault="002F2BBF" w:rsidP="002F2BBF">
            <w:pPr>
              <w:numPr>
                <w:ilvl w:val="0"/>
                <w:numId w:val="20"/>
              </w:numPr>
              <w:bidi w:val="0"/>
              <w:spacing w:before="120" w:after="120" w:line="360" w:lineRule="auto"/>
              <w:jc w:val="lowKashida"/>
              <w:rPr>
                <w:rFonts w:ascii="Times New Roman" w:hAnsi="Times New Roman"/>
                <w:sz w:val="28"/>
                <w:szCs w:val="28"/>
              </w:rPr>
            </w:pPr>
            <w:r w:rsidRPr="002F2BBF">
              <w:rPr>
                <w:rFonts w:ascii="Times New Roman" w:hAnsi="Times New Roman"/>
                <w:sz w:val="28"/>
                <w:szCs w:val="28"/>
              </w:rPr>
              <w:t xml:space="preserve">Global nutrition policy review, what does it take to scale up nutrition action? </w:t>
            </w:r>
            <w:r w:rsidRPr="002F2BBF">
              <w:rPr>
                <w:rFonts w:ascii="AkzidenzGrotesk-Bold" w:hAnsi="AkzidenzGrotesk-Bold"/>
                <w:b/>
                <w:bCs/>
                <w:color w:val="414042"/>
                <w:sz w:val="28"/>
                <w:szCs w:val="28"/>
              </w:rPr>
              <w:t>World Health Organization 2013</w:t>
            </w:r>
          </w:p>
          <w:p w14:paraId="60CC937B" w14:textId="77777777" w:rsidR="002F2BBF" w:rsidRPr="002F2BBF" w:rsidRDefault="002F2BBF" w:rsidP="002F2BBF">
            <w:pPr>
              <w:numPr>
                <w:ilvl w:val="0"/>
                <w:numId w:val="20"/>
              </w:numPr>
              <w:autoSpaceDE w:val="0"/>
              <w:autoSpaceDN w:val="0"/>
              <w:bidi w:val="0"/>
              <w:adjustRightInd w:val="0"/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bidi="ar-SA"/>
              </w:rPr>
            </w:pPr>
            <w:proofErr w:type="spellStart"/>
            <w:r w:rsidRPr="002F2BBF">
              <w:rPr>
                <w:rFonts w:ascii="Times New Roman" w:hAnsi="Times New Roman"/>
                <w:sz w:val="28"/>
                <w:szCs w:val="28"/>
                <w:lang w:bidi="ar-SA"/>
              </w:rPr>
              <w:lastRenderedPageBreak/>
              <w:t>Sheikholeslam</w:t>
            </w:r>
            <w:proofErr w:type="spellEnd"/>
            <w:r w:rsidRPr="002F2BBF">
              <w:rPr>
                <w:rFonts w:ascii="Times New Roman" w:hAnsi="Times New Roman"/>
                <w:sz w:val="28"/>
                <w:szCs w:val="28"/>
                <w:lang w:bidi="ar-SA"/>
              </w:rPr>
              <w:t xml:space="preserve"> R, </w:t>
            </w:r>
            <w:proofErr w:type="spellStart"/>
            <w:r w:rsidRPr="002F2BBF">
              <w:rPr>
                <w:rFonts w:ascii="Times New Roman" w:hAnsi="Times New Roman"/>
                <w:sz w:val="28"/>
                <w:szCs w:val="28"/>
                <w:lang w:bidi="ar-SA"/>
              </w:rPr>
              <w:t>Abdollahi</w:t>
            </w:r>
            <w:proofErr w:type="spellEnd"/>
            <w:r w:rsidRPr="002F2BBF">
              <w:rPr>
                <w:rFonts w:ascii="Times New Roman" w:hAnsi="Times New Roman"/>
                <w:sz w:val="28"/>
                <w:szCs w:val="28"/>
                <w:lang w:bidi="ar-SA"/>
              </w:rPr>
              <w:t xml:space="preserve"> Z, </w:t>
            </w:r>
            <w:proofErr w:type="spellStart"/>
            <w:r w:rsidRPr="002F2BBF">
              <w:rPr>
                <w:rFonts w:ascii="Times New Roman" w:hAnsi="Times New Roman"/>
                <w:sz w:val="28"/>
                <w:szCs w:val="28"/>
                <w:lang w:bidi="ar-SA"/>
              </w:rPr>
              <w:t>Haghighi</w:t>
            </w:r>
            <w:proofErr w:type="spellEnd"/>
            <w:r w:rsidRPr="002F2BBF">
              <w:rPr>
                <w:rFonts w:ascii="Times New Roman" w:hAnsi="Times New Roman"/>
                <w:sz w:val="28"/>
                <w:szCs w:val="28"/>
                <w:lang w:bidi="ar-SA"/>
              </w:rPr>
              <w:t xml:space="preserve"> F. Managing nutritional programs in developing countries. Eastern </w:t>
            </w:r>
            <w:proofErr w:type="spellStart"/>
            <w:r w:rsidRPr="002F2BBF">
              <w:rPr>
                <w:rFonts w:ascii="Times New Roman" w:hAnsi="Times New Roman"/>
                <w:sz w:val="28"/>
                <w:szCs w:val="28"/>
                <w:lang w:bidi="ar-SA"/>
              </w:rPr>
              <w:t>Mediterr</w:t>
            </w:r>
            <w:proofErr w:type="spellEnd"/>
            <w:r w:rsidRPr="002F2BBF">
              <w:rPr>
                <w:rFonts w:ascii="Times New Roman" w:hAnsi="Times New Roman"/>
                <w:sz w:val="28"/>
                <w:szCs w:val="28"/>
                <w:lang w:bidi="ar-SA"/>
              </w:rPr>
              <w:t xml:space="preserve"> Health J. 2004</w:t>
            </w:r>
            <w:proofErr w:type="gramStart"/>
            <w:r w:rsidRPr="002F2BBF">
              <w:rPr>
                <w:rFonts w:ascii="Times New Roman" w:hAnsi="Times New Roman"/>
                <w:sz w:val="28"/>
                <w:szCs w:val="28"/>
                <w:lang w:bidi="ar-SA"/>
              </w:rPr>
              <w:t>;10:737</w:t>
            </w:r>
            <w:proofErr w:type="gramEnd"/>
            <w:r w:rsidRPr="002F2BBF">
              <w:rPr>
                <w:rFonts w:ascii="Times New Roman" w:hAnsi="Times New Roman"/>
                <w:sz w:val="28"/>
                <w:szCs w:val="28"/>
                <w:lang w:bidi="ar-SA"/>
              </w:rPr>
              <w:t>-46.</w:t>
            </w:r>
          </w:p>
          <w:p w14:paraId="2342C1E2" w14:textId="77777777" w:rsidR="002F2BBF" w:rsidRPr="002F2BBF" w:rsidRDefault="002F2BBF" w:rsidP="002F2BBF">
            <w:pPr>
              <w:numPr>
                <w:ilvl w:val="0"/>
                <w:numId w:val="20"/>
              </w:numPr>
              <w:autoSpaceDE w:val="0"/>
              <w:autoSpaceDN w:val="0"/>
              <w:bidi w:val="0"/>
              <w:adjustRightInd w:val="0"/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2F2BBF">
              <w:rPr>
                <w:rFonts w:ascii="Times New Roman" w:hAnsi="Times New Roman"/>
                <w:sz w:val="28"/>
                <w:szCs w:val="28"/>
                <w:lang w:bidi="ar-SA"/>
              </w:rPr>
              <w:t xml:space="preserve">Ismail SJ, </w:t>
            </w:r>
            <w:proofErr w:type="spellStart"/>
            <w:r w:rsidRPr="002F2BBF">
              <w:rPr>
                <w:rFonts w:ascii="Times New Roman" w:hAnsi="Times New Roman"/>
                <w:sz w:val="28"/>
                <w:szCs w:val="28"/>
                <w:lang w:bidi="ar-SA"/>
              </w:rPr>
              <w:t>Immink</w:t>
            </w:r>
            <w:proofErr w:type="spellEnd"/>
            <w:r w:rsidRPr="002F2BBF">
              <w:rPr>
                <w:rFonts w:ascii="Times New Roman" w:hAnsi="Times New Roman"/>
                <w:sz w:val="28"/>
                <w:szCs w:val="28"/>
                <w:lang w:bidi="ar-SA"/>
              </w:rPr>
              <w:t xml:space="preserve"> MDC, </w:t>
            </w:r>
            <w:proofErr w:type="spellStart"/>
            <w:r w:rsidRPr="002F2BBF">
              <w:rPr>
                <w:rFonts w:ascii="Times New Roman" w:hAnsi="Times New Roman"/>
                <w:sz w:val="28"/>
                <w:szCs w:val="28"/>
                <w:lang w:bidi="ar-SA"/>
              </w:rPr>
              <w:t>Mazar</w:t>
            </w:r>
            <w:proofErr w:type="spellEnd"/>
            <w:r w:rsidRPr="002F2BBF">
              <w:rPr>
                <w:rFonts w:ascii="Times New Roman" w:hAnsi="Times New Roman"/>
                <w:sz w:val="28"/>
                <w:szCs w:val="28"/>
                <w:lang w:bidi="ar-SA"/>
              </w:rPr>
              <w:t xml:space="preserve"> I, </w:t>
            </w:r>
            <w:proofErr w:type="spellStart"/>
            <w:r w:rsidRPr="002F2BBF">
              <w:rPr>
                <w:rFonts w:ascii="Times New Roman" w:hAnsi="Times New Roman"/>
                <w:sz w:val="28"/>
                <w:szCs w:val="28"/>
                <w:lang w:bidi="ar-SA"/>
              </w:rPr>
              <w:t>Nantel</w:t>
            </w:r>
            <w:proofErr w:type="spellEnd"/>
            <w:r w:rsidRPr="002F2BBF">
              <w:rPr>
                <w:rFonts w:ascii="Times New Roman" w:hAnsi="Times New Roman"/>
                <w:sz w:val="28"/>
                <w:szCs w:val="28"/>
                <w:lang w:bidi="ar-SA"/>
              </w:rPr>
              <w:t xml:space="preserve"> G. Community-based food and nutrition </w:t>
            </w:r>
            <w:proofErr w:type="spellStart"/>
            <w:r w:rsidRPr="002F2BBF">
              <w:rPr>
                <w:rFonts w:ascii="Times New Roman" w:hAnsi="Times New Roman"/>
                <w:sz w:val="28"/>
                <w:szCs w:val="28"/>
                <w:lang w:bidi="ar-SA"/>
              </w:rPr>
              <w:t>programmes</w:t>
            </w:r>
            <w:proofErr w:type="spellEnd"/>
            <w:r w:rsidRPr="002F2BBF">
              <w:rPr>
                <w:rFonts w:ascii="Times New Roman" w:hAnsi="Times New Roman"/>
                <w:sz w:val="28"/>
                <w:szCs w:val="28"/>
                <w:lang w:bidi="ar-SA"/>
              </w:rPr>
              <w:t>: what makes them successful: Food and Agriculture Organization of the United Nations; 2003.</w:t>
            </w:r>
          </w:p>
          <w:p w14:paraId="6D2924BB" w14:textId="18826103" w:rsidR="002F2BBF" w:rsidRDefault="002F2BBF" w:rsidP="003C5F04">
            <w:pPr>
              <w:tabs>
                <w:tab w:val="right" w:pos="517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7A49B8A" w14:textId="77777777" w:rsidR="003C5F04" w:rsidRPr="006557EF" w:rsidRDefault="003C5F04" w:rsidP="006557EF">
            <w:pPr>
              <w:tabs>
                <w:tab w:val="right" w:pos="517"/>
              </w:tabs>
              <w:ind w:left="239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14:paraId="423433A8" w14:textId="77777777" w:rsidR="003C5F04" w:rsidRDefault="003C5F04" w:rsidP="00144051">
      <w:pPr>
        <w:spacing w:before="100" w:beforeAutospacing="1" w:after="100" w:afterAutospacing="1" w:line="240" w:lineRule="auto"/>
        <w:rPr>
          <w:rFonts w:ascii="Tahoma" w:hAnsi="Tahoma" w:cs="B Nazanin"/>
          <w:b/>
          <w:bCs/>
          <w:color w:val="000000"/>
          <w:sz w:val="32"/>
          <w:szCs w:val="32"/>
          <w:rtl/>
        </w:rPr>
      </w:pPr>
    </w:p>
    <w:sectPr w:rsidR="003C5F04" w:rsidSect="00647030">
      <w:headerReference w:type="default" r:id="rId9"/>
      <w:footerReference w:type="default" r:id="rId10"/>
      <w:pgSz w:w="16838" w:h="11906" w:orient="landscape"/>
      <w:pgMar w:top="1134" w:right="1440" w:bottom="1440" w:left="1440" w:header="187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F2B34" w14:textId="77777777" w:rsidR="00984B61" w:rsidRDefault="00984B61" w:rsidP="00FE713A">
      <w:pPr>
        <w:spacing w:after="0" w:line="240" w:lineRule="auto"/>
      </w:pPr>
      <w:r>
        <w:separator/>
      </w:r>
    </w:p>
  </w:endnote>
  <w:endnote w:type="continuationSeparator" w:id="0">
    <w:p w14:paraId="758D16B2" w14:textId="77777777" w:rsidR="00984B61" w:rsidRDefault="00984B61" w:rsidP="00FE7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i">
    <w:panose1 w:val="00000000000000000000"/>
    <w:charset w:val="00"/>
    <w:family w:val="roman"/>
    <w:notTrueType/>
    <w:pitch w:val="default"/>
  </w:font>
  <w:font w:name="Times New Roman 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AkzidenzGrotesk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87383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A49C8D" w14:textId="225981FD" w:rsidR="00C878A9" w:rsidRDefault="000D3601" w:rsidP="000D3601">
        <w:pPr>
          <w:pStyle w:val="Footer"/>
          <w:jc w:val="center"/>
        </w:pPr>
        <w:r>
          <w:rPr>
            <w:rFonts w:hint="cs"/>
            <w:rtl/>
          </w:rPr>
          <w:t>÷</w:t>
        </w:r>
        <w:r w:rsidR="00C878A9">
          <w:fldChar w:fldCharType="begin"/>
        </w:r>
        <w:r w:rsidR="00C878A9">
          <w:instrText xml:space="preserve"> PAGE   \* MERGEFORMAT </w:instrText>
        </w:r>
        <w:r w:rsidR="00C878A9">
          <w:fldChar w:fldCharType="separate"/>
        </w:r>
        <w:r w:rsidR="008A6963">
          <w:rPr>
            <w:noProof/>
            <w:rtl/>
          </w:rPr>
          <w:t>1</w:t>
        </w:r>
        <w:r w:rsidR="00C878A9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13930" w14:textId="77777777" w:rsidR="00984B61" w:rsidRDefault="00984B61" w:rsidP="00FE713A">
      <w:pPr>
        <w:spacing w:after="0" w:line="240" w:lineRule="auto"/>
      </w:pPr>
      <w:r>
        <w:separator/>
      </w:r>
    </w:p>
  </w:footnote>
  <w:footnote w:type="continuationSeparator" w:id="0">
    <w:p w14:paraId="01E8FA54" w14:textId="77777777" w:rsidR="00984B61" w:rsidRDefault="00984B61" w:rsidP="00FE7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49C87" w14:textId="77777777" w:rsidR="00E37AD6" w:rsidRDefault="00E37AD6" w:rsidP="009F486F">
    <w:pPr>
      <w:pStyle w:val="Header"/>
      <w:tabs>
        <w:tab w:val="clear" w:pos="4680"/>
        <w:tab w:val="right" w:pos="5246"/>
        <w:tab w:val="right" w:pos="5336"/>
        <w:tab w:val="center" w:pos="6866"/>
      </w:tabs>
      <w:ind w:left="-1414"/>
      <w:jc w:val="center"/>
      <w:rPr>
        <w:rFonts w:cs="B Nazanin"/>
        <w:rtl/>
      </w:rPr>
    </w:pPr>
    <w:r>
      <w:rPr>
        <w:rFonts w:cs="Mitra"/>
        <w:b/>
        <w:bCs/>
        <w:noProof/>
        <w:szCs w:val="28"/>
      </w:rPr>
      <w:drawing>
        <wp:anchor distT="0" distB="0" distL="114300" distR="114300" simplePos="0" relativeHeight="251657216" behindDoc="0" locked="0" layoutInCell="1" allowOverlap="1" wp14:anchorId="47A49C8E" wp14:editId="47A49C8F">
          <wp:simplePos x="0" y="0"/>
          <wp:positionH relativeFrom="column">
            <wp:posOffset>2411730</wp:posOffset>
          </wp:positionH>
          <wp:positionV relativeFrom="paragraph">
            <wp:posOffset>-2540</wp:posOffset>
          </wp:positionV>
          <wp:extent cx="1073150" cy="6858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978"/>
                  <a:stretch/>
                </pic:blipFill>
                <pic:spPr bwMode="auto">
                  <a:xfrm>
                    <a:off x="0" y="0"/>
                    <a:ext cx="10731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A49C88" w14:textId="77777777" w:rsidR="00262102" w:rsidRDefault="00262102" w:rsidP="00F23B4B">
    <w:pPr>
      <w:pStyle w:val="Header"/>
      <w:ind w:left="-1414"/>
      <w:jc w:val="center"/>
      <w:rPr>
        <w:rFonts w:cs="B Nazanin"/>
        <w:rtl/>
      </w:rPr>
    </w:pPr>
  </w:p>
  <w:p w14:paraId="47A49C89" w14:textId="77777777" w:rsidR="00262102" w:rsidRDefault="00262102" w:rsidP="00F23B4B">
    <w:pPr>
      <w:pStyle w:val="Header"/>
      <w:ind w:left="-1414"/>
      <w:jc w:val="center"/>
      <w:rPr>
        <w:rFonts w:cs="B Nazanin"/>
        <w:rtl/>
      </w:rPr>
    </w:pPr>
  </w:p>
  <w:p w14:paraId="47A49C8A" w14:textId="77777777" w:rsidR="00F23B4B" w:rsidRDefault="00262102" w:rsidP="00F23B4B">
    <w:pPr>
      <w:pStyle w:val="Header"/>
      <w:ind w:left="-1414"/>
      <w:jc w:val="center"/>
      <w:rPr>
        <w:rFonts w:cs="B Nazanin"/>
        <w:rtl/>
      </w:rPr>
    </w:pPr>
    <w:r>
      <w:rPr>
        <w:rFonts w:cs="B Nazanin" w:hint="cs"/>
        <w:rtl/>
      </w:rPr>
      <w:t xml:space="preserve">             </w:t>
    </w:r>
    <w:r w:rsidR="006A1785">
      <w:rPr>
        <w:rFonts w:cs="B Nazanin" w:hint="cs"/>
        <w:rtl/>
      </w:rPr>
      <w:t xml:space="preserve">        </w:t>
    </w:r>
    <w:r>
      <w:rPr>
        <w:rFonts w:cs="B Nazanin" w:hint="cs"/>
        <w:rtl/>
      </w:rPr>
      <w:t xml:space="preserve">    </w:t>
    </w:r>
    <w:r w:rsidR="00F23B4B">
      <w:rPr>
        <w:rFonts w:cs="B Nazanin" w:hint="cs"/>
        <w:rtl/>
      </w:rPr>
      <w:t>معاونت آموزشی</w:t>
    </w:r>
  </w:p>
  <w:p w14:paraId="47A49C8B" w14:textId="77777777" w:rsidR="00FE713A" w:rsidRPr="00FE713A" w:rsidRDefault="00262102" w:rsidP="009B555D">
    <w:pPr>
      <w:pStyle w:val="Header"/>
      <w:ind w:left="-1414"/>
      <w:jc w:val="center"/>
      <w:rPr>
        <w:rFonts w:cs="B Nazanin"/>
      </w:rPr>
    </w:pPr>
    <w:r>
      <w:rPr>
        <w:rFonts w:cs="B Nazanin" w:hint="cs"/>
        <w:rtl/>
      </w:rPr>
      <w:t xml:space="preserve">         </w:t>
    </w:r>
    <w:r w:rsidR="006A1785">
      <w:rPr>
        <w:rFonts w:cs="B Nazanin" w:hint="cs"/>
        <w:rtl/>
      </w:rPr>
      <w:t xml:space="preserve">              </w:t>
    </w:r>
    <w:r>
      <w:rPr>
        <w:rFonts w:cs="B Nazanin" w:hint="cs"/>
        <w:rtl/>
      </w:rPr>
      <w:t xml:space="preserve"> </w:t>
    </w:r>
    <w:r w:rsidR="00FE713A" w:rsidRPr="00FE713A">
      <w:rPr>
        <w:rFonts w:cs="B Nazanin" w:hint="cs"/>
        <w:rtl/>
      </w:rPr>
      <w:t>مرکز مطالعات و توسعه</w:t>
    </w:r>
    <w:r w:rsidR="00C878A9">
      <w:rPr>
        <w:rFonts w:cs="B Nazanin" w:hint="cs"/>
        <w:rtl/>
      </w:rPr>
      <w:t xml:space="preserve"> آموزش علوم پزشکی</w:t>
    </w:r>
    <w:r w:rsidR="00FE713A" w:rsidRPr="00FE713A">
      <w:rPr>
        <w:rFonts w:cs="B Nazanin" w:hint="cs"/>
        <w:rtl/>
      </w:rPr>
      <w:t xml:space="preserve"> دانشگاه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5AF"/>
    <w:multiLevelType w:val="hybridMultilevel"/>
    <w:tmpl w:val="308A67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E2CF7"/>
    <w:multiLevelType w:val="multilevel"/>
    <w:tmpl w:val="9904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C51CC"/>
    <w:multiLevelType w:val="hybridMultilevel"/>
    <w:tmpl w:val="FB6265D2"/>
    <w:lvl w:ilvl="0" w:tplc="81EA88C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AF5E13"/>
    <w:multiLevelType w:val="multilevel"/>
    <w:tmpl w:val="B1C0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CE7118"/>
    <w:multiLevelType w:val="hybridMultilevel"/>
    <w:tmpl w:val="B2666ED2"/>
    <w:lvl w:ilvl="0" w:tplc="4A947152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5A2415"/>
    <w:multiLevelType w:val="hybridMultilevel"/>
    <w:tmpl w:val="8CA29E4C"/>
    <w:lvl w:ilvl="0" w:tplc="F0AC8FC6">
      <w:start w:val="1"/>
      <w:numFmt w:val="decimal"/>
      <w:lvlText w:val="%1-"/>
      <w:lvlJc w:val="left"/>
      <w:pPr>
        <w:ind w:left="-64" w:hanging="360"/>
      </w:pPr>
      <w:rPr>
        <w:rFonts w:asciiTheme="majorBidi" w:hAnsiTheme="majorBidi" w:cs="B Nazanin" w:hint="default"/>
        <w:b w:val="0"/>
        <w:bCs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656" w:hanging="360"/>
      </w:pPr>
    </w:lvl>
    <w:lvl w:ilvl="2" w:tplc="0409001B" w:tentative="1">
      <w:start w:val="1"/>
      <w:numFmt w:val="lowerRoman"/>
      <w:lvlText w:val="%3."/>
      <w:lvlJc w:val="right"/>
      <w:pPr>
        <w:ind w:left="1376" w:hanging="180"/>
      </w:pPr>
    </w:lvl>
    <w:lvl w:ilvl="3" w:tplc="0409000F" w:tentative="1">
      <w:start w:val="1"/>
      <w:numFmt w:val="decimal"/>
      <w:lvlText w:val="%4."/>
      <w:lvlJc w:val="left"/>
      <w:pPr>
        <w:ind w:left="2096" w:hanging="360"/>
      </w:pPr>
    </w:lvl>
    <w:lvl w:ilvl="4" w:tplc="04090019" w:tentative="1">
      <w:start w:val="1"/>
      <w:numFmt w:val="lowerLetter"/>
      <w:lvlText w:val="%5."/>
      <w:lvlJc w:val="left"/>
      <w:pPr>
        <w:ind w:left="2816" w:hanging="360"/>
      </w:pPr>
    </w:lvl>
    <w:lvl w:ilvl="5" w:tplc="0409001B" w:tentative="1">
      <w:start w:val="1"/>
      <w:numFmt w:val="lowerRoman"/>
      <w:lvlText w:val="%6."/>
      <w:lvlJc w:val="right"/>
      <w:pPr>
        <w:ind w:left="3536" w:hanging="180"/>
      </w:pPr>
    </w:lvl>
    <w:lvl w:ilvl="6" w:tplc="0409000F" w:tentative="1">
      <w:start w:val="1"/>
      <w:numFmt w:val="decimal"/>
      <w:lvlText w:val="%7."/>
      <w:lvlJc w:val="left"/>
      <w:pPr>
        <w:ind w:left="4256" w:hanging="360"/>
      </w:pPr>
    </w:lvl>
    <w:lvl w:ilvl="7" w:tplc="04090019" w:tentative="1">
      <w:start w:val="1"/>
      <w:numFmt w:val="lowerLetter"/>
      <w:lvlText w:val="%8."/>
      <w:lvlJc w:val="left"/>
      <w:pPr>
        <w:ind w:left="4976" w:hanging="360"/>
      </w:pPr>
    </w:lvl>
    <w:lvl w:ilvl="8" w:tplc="0409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6">
    <w:nsid w:val="2424368F"/>
    <w:multiLevelType w:val="hybridMultilevel"/>
    <w:tmpl w:val="404ADCDC"/>
    <w:lvl w:ilvl="0" w:tplc="FDF899D0">
      <w:start w:val="1"/>
      <w:numFmt w:val="bullet"/>
      <w:pStyle w:val="a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C45BC"/>
    <w:multiLevelType w:val="hybridMultilevel"/>
    <w:tmpl w:val="02165904"/>
    <w:lvl w:ilvl="0" w:tplc="EF6ED310">
      <w:start w:val="20"/>
      <w:numFmt w:val="bullet"/>
      <w:lvlText w:val="-"/>
      <w:lvlJc w:val="left"/>
      <w:pPr>
        <w:ind w:left="720" w:hanging="360"/>
      </w:pPr>
      <w:rPr>
        <w:rFonts w:ascii="Tahoma" w:eastAsiaTheme="minorHAnsi" w:hAnsi="Tahoma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85857"/>
    <w:multiLevelType w:val="hybridMultilevel"/>
    <w:tmpl w:val="9A761CB4"/>
    <w:lvl w:ilvl="0" w:tplc="DB143514">
      <w:start w:val="8"/>
      <w:numFmt w:val="bullet"/>
      <w:lvlText w:val="-"/>
      <w:lvlJc w:val="left"/>
      <w:pPr>
        <w:ind w:left="720" w:hanging="360"/>
      </w:pPr>
      <w:rPr>
        <w:rFonts w:cs="Times New Roman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752ED"/>
    <w:multiLevelType w:val="hybridMultilevel"/>
    <w:tmpl w:val="F1E0DF8E"/>
    <w:lvl w:ilvl="0" w:tplc="EF6ED310">
      <w:start w:val="20"/>
      <w:numFmt w:val="bullet"/>
      <w:lvlText w:val="-"/>
      <w:lvlJc w:val="left"/>
      <w:pPr>
        <w:ind w:left="1080" w:hanging="360"/>
      </w:pPr>
      <w:rPr>
        <w:rFonts w:ascii="Tahoma" w:eastAsiaTheme="minorHAnsi" w:hAnsi="Tahoma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984ADB"/>
    <w:multiLevelType w:val="hybridMultilevel"/>
    <w:tmpl w:val="EB06F5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53F17"/>
    <w:multiLevelType w:val="hybridMultilevel"/>
    <w:tmpl w:val="071869D2"/>
    <w:lvl w:ilvl="0" w:tplc="DB143514">
      <w:start w:val="8"/>
      <w:numFmt w:val="bullet"/>
      <w:lvlText w:val="-"/>
      <w:lvlJc w:val="left"/>
      <w:pPr>
        <w:ind w:left="720" w:hanging="360"/>
      </w:pPr>
      <w:rPr>
        <w:rFonts w:cs="Times New Roman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F120A"/>
    <w:multiLevelType w:val="hybridMultilevel"/>
    <w:tmpl w:val="97F8A098"/>
    <w:lvl w:ilvl="0" w:tplc="0409000F">
      <w:start w:val="1"/>
      <w:numFmt w:val="decimal"/>
      <w:lvlText w:val="%1."/>
      <w:lvlJc w:val="left"/>
      <w:pPr>
        <w:ind w:left="-64" w:hanging="360"/>
      </w:pPr>
    </w:lvl>
    <w:lvl w:ilvl="1" w:tplc="04090019" w:tentative="1">
      <w:start w:val="1"/>
      <w:numFmt w:val="lowerLetter"/>
      <w:lvlText w:val="%2."/>
      <w:lvlJc w:val="left"/>
      <w:pPr>
        <w:ind w:left="656" w:hanging="360"/>
      </w:pPr>
    </w:lvl>
    <w:lvl w:ilvl="2" w:tplc="0409001B" w:tentative="1">
      <w:start w:val="1"/>
      <w:numFmt w:val="lowerRoman"/>
      <w:lvlText w:val="%3."/>
      <w:lvlJc w:val="right"/>
      <w:pPr>
        <w:ind w:left="1376" w:hanging="180"/>
      </w:pPr>
    </w:lvl>
    <w:lvl w:ilvl="3" w:tplc="0409000F" w:tentative="1">
      <w:start w:val="1"/>
      <w:numFmt w:val="decimal"/>
      <w:lvlText w:val="%4."/>
      <w:lvlJc w:val="left"/>
      <w:pPr>
        <w:ind w:left="2096" w:hanging="360"/>
      </w:pPr>
    </w:lvl>
    <w:lvl w:ilvl="4" w:tplc="04090019" w:tentative="1">
      <w:start w:val="1"/>
      <w:numFmt w:val="lowerLetter"/>
      <w:lvlText w:val="%5."/>
      <w:lvlJc w:val="left"/>
      <w:pPr>
        <w:ind w:left="2816" w:hanging="360"/>
      </w:pPr>
    </w:lvl>
    <w:lvl w:ilvl="5" w:tplc="0409001B" w:tentative="1">
      <w:start w:val="1"/>
      <w:numFmt w:val="lowerRoman"/>
      <w:lvlText w:val="%6."/>
      <w:lvlJc w:val="right"/>
      <w:pPr>
        <w:ind w:left="3536" w:hanging="180"/>
      </w:pPr>
    </w:lvl>
    <w:lvl w:ilvl="6" w:tplc="0409000F" w:tentative="1">
      <w:start w:val="1"/>
      <w:numFmt w:val="decimal"/>
      <w:lvlText w:val="%7."/>
      <w:lvlJc w:val="left"/>
      <w:pPr>
        <w:ind w:left="4256" w:hanging="360"/>
      </w:pPr>
    </w:lvl>
    <w:lvl w:ilvl="7" w:tplc="04090019" w:tentative="1">
      <w:start w:val="1"/>
      <w:numFmt w:val="lowerLetter"/>
      <w:lvlText w:val="%8."/>
      <w:lvlJc w:val="left"/>
      <w:pPr>
        <w:ind w:left="4976" w:hanging="360"/>
      </w:pPr>
    </w:lvl>
    <w:lvl w:ilvl="8" w:tplc="0409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13">
    <w:nsid w:val="49A743A3"/>
    <w:multiLevelType w:val="hybridMultilevel"/>
    <w:tmpl w:val="30663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550137"/>
    <w:multiLevelType w:val="hybridMultilevel"/>
    <w:tmpl w:val="ABE05C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C76F14"/>
    <w:multiLevelType w:val="hybridMultilevel"/>
    <w:tmpl w:val="2AD236E8"/>
    <w:lvl w:ilvl="0" w:tplc="F0AC8FC6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="B Nazanin" w:hint="default"/>
        <w:b w:val="0"/>
        <w:bCs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23407F"/>
    <w:multiLevelType w:val="hybridMultilevel"/>
    <w:tmpl w:val="23CE0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4B6FEF"/>
    <w:multiLevelType w:val="hybridMultilevel"/>
    <w:tmpl w:val="DE82C206"/>
    <w:lvl w:ilvl="0" w:tplc="DB143514">
      <w:start w:val="8"/>
      <w:numFmt w:val="bullet"/>
      <w:lvlText w:val="-"/>
      <w:lvlJc w:val="left"/>
      <w:pPr>
        <w:ind w:left="720" w:hanging="360"/>
      </w:pPr>
      <w:rPr>
        <w:rFonts w:cs="Times New Roman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EA65E2"/>
    <w:multiLevelType w:val="hybridMultilevel"/>
    <w:tmpl w:val="99A24B76"/>
    <w:lvl w:ilvl="0" w:tplc="0409000F">
      <w:start w:val="1"/>
      <w:numFmt w:val="decimal"/>
      <w:lvlText w:val="%1."/>
      <w:lvlJc w:val="left"/>
      <w:pPr>
        <w:ind w:left="296" w:hanging="360"/>
      </w:pPr>
    </w:lvl>
    <w:lvl w:ilvl="1" w:tplc="04090019" w:tentative="1">
      <w:start w:val="1"/>
      <w:numFmt w:val="lowerLetter"/>
      <w:lvlText w:val="%2."/>
      <w:lvlJc w:val="left"/>
      <w:pPr>
        <w:ind w:left="1016" w:hanging="360"/>
      </w:pPr>
    </w:lvl>
    <w:lvl w:ilvl="2" w:tplc="0409001B" w:tentative="1">
      <w:start w:val="1"/>
      <w:numFmt w:val="lowerRoman"/>
      <w:lvlText w:val="%3."/>
      <w:lvlJc w:val="right"/>
      <w:pPr>
        <w:ind w:left="1736" w:hanging="180"/>
      </w:pPr>
    </w:lvl>
    <w:lvl w:ilvl="3" w:tplc="0409000F" w:tentative="1">
      <w:start w:val="1"/>
      <w:numFmt w:val="decimal"/>
      <w:lvlText w:val="%4."/>
      <w:lvlJc w:val="left"/>
      <w:pPr>
        <w:ind w:left="2456" w:hanging="360"/>
      </w:pPr>
    </w:lvl>
    <w:lvl w:ilvl="4" w:tplc="04090019" w:tentative="1">
      <w:start w:val="1"/>
      <w:numFmt w:val="lowerLetter"/>
      <w:lvlText w:val="%5."/>
      <w:lvlJc w:val="left"/>
      <w:pPr>
        <w:ind w:left="3176" w:hanging="360"/>
      </w:pPr>
    </w:lvl>
    <w:lvl w:ilvl="5" w:tplc="0409001B" w:tentative="1">
      <w:start w:val="1"/>
      <w:numFmt w:val="lowerRoman"/>
      <w:lvlText w:val="%6."/>
      <w:lvlJc w:val="right"/>
      <w:pPr>
        <w:ind w:left="3896" w:hanging="180"/>
      </w:pPr>
    </w:lvl>
    <w:lvl w:ilvl="6" w:tplc="0409000F" w:tentative="1">
      <w:start w:val="1"/>
      <w:numFmt w:val="decimal"/>
      <w:lvlText w:val="%7."/>
      <w:lvlJc w:val="left"/>
      <w:pPr>
        <w:ind w:left="4616" w:hanging="360"/>
      </w:pPr>
    </w:lvl>
    <w:lvl w:ilvl="7" w:tplc="04090019" w:tentative="1">
      <w:start w:val="1"/>
      <w:numFmt w:val="lowerLetter"/>
      <w:lvlText w:val="%8."/>
      <w:lvlJc w:val="left"/>
      <w:pPr>
        <w:ind w:left="5336" w:hanging="360"/>
      </w:pPr>
    </w:lvl>
    <w:lvl w:ilvl="8" w:tplc="0409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9">
    <w:nsid w:val="7DD05B34"/>
    <w:multiLevelType w:val="hybridMultilevel"/>
    <w:tmpl w:val="5C20A0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19"/>
  </w:num>
  <w:num w:numId="5">
    <w:abstractNumId w:val="6"/>
  </w:num>
  <w:num w:numId="6">
    <w:abstractNumId w:val="15"/>
  </w:num>
  <w:num w:numId="7">
    <w:abstractNumId w:val="3"/>
  </w:num>
  <w:num w:numId="8">
    <w:abstractNumId w:val="1"/>
  </w:num>
  <w:num w:numId="9">
    <w:abstractNumId w:val="5"/>
  </w:num>
  <w:num w:numId="10">
    <w:abstractNumId w:val="13"/>
  </w:num>
  <w:num w:numId="11">
    <w:abstractNumId w:val="9"/>
  </w:num>
  <w:num w:numId="12">
    <w:abstractNumId w:val="7"/>
  </w:num>
  <w:num w:numId="13">
    <w:abstractNumId w:val="12"/>
  </w:num>
  <w:num w:numId="14">
    <w:abstractNumId w:val="18"/>
  </w:num>
  <w:num w:numId="15">
    <w:abstractNumId w:val="17"/>
  </w:num>
  <w:num w:numId="16">
    <w:abstractNumId w:val="2"/>
  </w:num>
  <w:num w:numId="17">
    <w:abstractNumId w:val="4"/>
  </w:num>
  <w:num w:numId="18">
    <w:abstractNumId w:val="8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3A"/>
    <w:rsid w:val="00004A19"/>
    <w:rsid w:val="00004BB9"/>
    <w:rsid w:val="00004E52"/>
    <w:rsid w:val="00012B20"/>
    <w:rsid w:val="000133A3"/>
    <w:rsid w:val="00022941"/>
    <w:rsid w:val="0003776B"/>
    <w:rsid w:val="000444EA"/>
    <w:rsid w:val="00067B4B"/>
    <w:rsid w:val="0008531F"/>
    <w:rsid w:val="000A2A46"/>
    <w:rsid w:val="000A5F88"/>
    <w:rsid w:val="000D3601"/>
    <w:rsid w:val="000D7871"/>
    <w:rsid w:val="000E2888"/>
    <w:rsid w:val="000F180D"/>
    <w:rsid w:val="00122D3A"/>
    <w:rsid w:val="001355C5"/>
    <w:rsid w:val="0014202B"/>
    <w:rsid w:val="00142FEF"/>
    <w:rsid w:val="00144051"/>
    <w:rsid w:val="0015251F"/>
    <w:rsid w:val="001526C5"/>
    <w:rsid w:val="0017363B"/>
    <w:rsid w:val="00175083"/>
    <w:rsid w:val="00177541"/>
    <w:rsid w:val="001813D5"/>
    <w:rsid w:val="00184DE2"/>
    <w:rsid w:val="001A05CC"/>
    <w:rsid w:val="001A5857"/>
    <w:rsid w:val="001B3422"/>
    <w:rsid w:val="001C0F4C"/>
    <w:rsid w:val="001C2D27"/>
    <w:rsid w:val="001D3CCB"/>
    <w:rsid w:val="00201685"/>
    <w:rsid w:val="00201FDD"/>
    <w:rsid w:val="0021012E"/>
    <w:rsid w:val="00233B51"/>
    <w:rsid w:val="002478D7"/>
    <w:rsid w:val="00262102"/>
    <w:rsid w:val="00265DAA"/>
    <w:rsid w:val="00283FB4"/>
    <w:rsid w:val="002B6F83"/>
    <w:rsid w:val="002D0FBC"/>
    <w:rsid w:val="002D45E9"/>
    <w:rsid w:val="002D5297"/>
    <w:rsid w:val="002E5B00"/>
    <w:rsid w:val="002F2BBF"/>
    <w:rsid w:val="00333204"/>
    <w:rsid w:val="00346718"/>
    <w:rsid w:val="003569AE"/>
    <w:rsid w:val="0037303D"/>
    <w:rsid w:val="0038187A"/>
    <w:rsid w:val="003906AD"/>
    <w:rsid w:val="003A2B03"/>
    <w:rsid w:val="003C152E"/>
    <w:rsid w:val="003C5F04"/>
    <w:rsid w:val="003E19D6"/>
    <w:rsid w:val="0040669A"/>
    <w:rsid w:val="00411381"/>
    <w:rsid w:val="00417719"/>
    <w:rsid w:val="0044329C"/>
    <w:rsid w:val="00460A91"/>
    <w:rsid w:val="00467C69"/>
    <w:rsid w:val="00474295"/>
    <w:rsid w:val="00474929"/>
    <w:rsid w:val="00476988"/>
    <w:rsid w:val="00490EA6"/>
    <w:rsid w:val="004A1B34"/>
    <w:rsid w:val="004A5E6D"/>
    <w:rsid w:val="004B586A"/>
    <w:rsid w:val="005023DB"/>
    <w:rsid w:val="00502D80"/>
    <w:rsid w:val="005073A6"/>
    <w:rsid w:val="00514DDC"/>
    <w:rsid w:val="00525062"/>
    <w:rsid w:val="00545C85"/>
    <w:rsid w:val="005809E2"/>
    <w:rsid w:val="00583799"/>
    <w:rsid w:val="00594F42"/>
    <w:rsid w:val="005A0458"/>
    <w:rsid w:val="005B3BC7"/>
    <w:rsid w:val="005E10A8"/>
    <w:rsid w:val="005F2383"/>
    <w:rsid w:val="0061159E"/>
    <w:rsid w:val="00631A9C"/>
    <w:rsid w:val="00646B63"/>
    <w:rsid w:val="00647030"/>
    <w:rsid w:val="006557EF"/>
    <w:rsid w:val="00656CF1"/>
    <w:rsid w:val="00684622"/>
    <w:rsid w:val="0068593A"/>
    <w:rsid w:val="006A1785"/>
    <w:rsid w:val="00705962"/>
    <w:rsid w:val="00715887"/>
    <w:rsid w:val="007349BB"/>
    <w:rsid w:val="007533D0"/>
    <w:rsid w:val="007565FE"/>
    <w:rsid w:val="00762F9B"/>
    <w:rsid w:val="007675C6"/>
    <w:rsid w:val="00774D93"/>
    <w:rsid w:val="007773D4"/>
    <w:rsid w:val="007A6CD9"/>
    <w:rsid w:val="007B709A"/>
    <w:rsid w:val="007C5C5A"/>
    <w:rsid w:val="007D3E28"/>
    <w:rsid w:val="007D429E"/>
    <w:rsid w:val="007D57FA"/>
    <w:rsid w:val="007E1989"/>
    <w:rsid w:val="007F4995"/>
    <w:rsid w:val="00801ED3"/>
    <w:rsid w:val="00806D00"/>
    <w:rsid w:val="008349B8"/>
    <w:rsid w:val="00880907"/>
    <w:rsid w:val="008A6963"/>
    <w:rsid w:val="008B443D"/>
    <w:rsid w:val="008B4CB2"/>
    <w:rsid w:val="008B5FEF"/>
    <w:rsid w:val="008C0CD7"/>
    <w:rsid w:val="0093503F"/>
    <w:rsid w:val="009354E9"/>
    <w:rsid w:val="0095691B"/>
    <w:rsid w:val="0096693C"/>
    <w:rsid w:val="00967A29"/>
    <w:rsid w:val="00980E5B"/>
    <w:rsid w:val="00984B61"/>
    <w:rsid w:val="00986FA5"/>
    <w:rsid w:val="009917D3"/>
    <w:rsid w:val="009949FC"/>
    <w:rsid w:val="009A2506"/>
    <w:rsid w:val="009A3C59"/>
    <w:rsid w:val="009A572D"/>
    <w:rsid w:val="009B530E"/>
    <w:rsid w:val="009B555D"/>
    <w:rsid w:val="009C4637"/>
    <w:rsid w:val="009C6FED"/>
    <w:rsid w:val="009D0042"/>
    <w:rsid w:val="009E1D71"/>
    <w:rsid w:val="009F486F"/>
    <w:rsid w:val="00A02706"/>
    <w:rsid w:val="00A1182E"/>
    <w:rsid w:val="00A178D1"/>
    <w:rsid w:val="00A2242A"/>
    <w:rsid w:val="00A539FC"/>
    <w:rsid w:val="00A834C4"/>
    <w:rsid w:val="00A950F0"/>
    <w:rsid w:val="00AA0FFF"/>
    <w:rsid w:val="00AB0679"/>
    <w:rsid w:val="00AB1B27"/>
    <w:rsid w:val="00AB4A66"/>
    <w:rsid w:val="00AC11F2"/>
    <w:rsid w:val="00AD0722"/>
    <w:rsid w:val="00AE374C"/>
    <w:rsid w:val="00AF599B"/>
    <w:rsid w:val="00AF7300"/>
    <w:rsid w:val="00B15665"/>
    <w:rsid w:val="00B20FFE"/>
    <w:rsid w:val="00B279F1"/>
    <w:rsid w:val="00B309E8"/>
    <w:rsid w:val="00B31269"/>
    <w:rsid w:val="00B33FE4"/>
    <w:rsid w:val="00B45FED"/>
    <w:rsid w:val="00B5002A"/>
    <w:rsid w:val="00B50F72"/>
    <w:rsid w:val="00B63DC5"/>
    <w:rsid w:val="00B64732"/>
    <w:rsid w:val="00B67BFD"/>
    <w:rsid w:val="00B86DA4"/>
    <w:rsid w:val="00BA1B70"/>
    <w:rsid w:val="00BC2DC4"/>
    <w:rsid w:val="00BC79A8"/>
    <w:rsid w:val="00C01AC1"/>
    <w:rsid w:val="00C02C09"/>
    <w:rsid w:val="00C10BBB"/>
    <w:rsid w:val="00C5516F"/>
    <w:rsid w:val="00C60245"/>
    <w:rsid w:val="00C71701"/>
    <w:rsid w:val="00C75BFD"/>
    <w:rsid w:val="00C82483"/>
    <w:rsid w:val="00C83D7E"/>
    <w:rsid w:val="00C878A9"/>
    <w:rsid w:val="00C91B41"/>
    <w:rsid w:val="00C95D97"/>
    <w:rsid w:val="00CA78F6"/>
    <w:rsid w:val="00CB426E"/>
    <w:rsid w:val="00CC3B96"/>
    <w:rsid w:val="00CC40AF"/>
    <w:rsid w:val="00CC6BEC"/>
    <w:rsid w:val="00CE713C"/>
    <w:rsid w:val="00CF5EA5"/>
    <w:rsid w:val="00D0235C"/>
    <w:rsid w:val="00D107F0"/>
    <w:rsid w:val="00D11BCA"/>
    <w:rsid w:val="00D230AB"/>
    <w:rsid w:val="00D374BC"/>
    <w:rsid w:val="00D52260"/>
    <w:rsid w:val="00D67BB1"/>
    <w:rsid w:val="00D72EF7"/>
    <w:rsid w:val="00DA126E"/>
    <w:rsid w:val="00DA66A1"/>
    <w:rsid w:val="00DD677F"/>
    <w:rsid w:val="00E004A7"/>
    <w:rsid w:val="00E07983"/>
    <w:rsid w:val="00E37AD6"/>
    <w:rsid w:val="00E82D0E"/>
    <w:rsid w:val="00E87509"/>
    <w:rsid w:val="00EA29D4"/>
    <w:rsid w:val="00EB0B93"/>
    <w:rsid w:val="00EC50AD"/>
    <w:rsid w:val="00ED6EFA"/>
    <w:rsid w:val="00F0415A"/>
    <w:rsid w:val="00F16965"/>
    <w:rsid w:val="00F16DF8"/>
    <w:rsid w:val="00F23B4B"/>
    <w:rsid w:val="00F40791"/>
    <w:rsid w:val="00F428E4"/>
    <w:rsid w:val="00F46EC1"/>
    <w:rsid w:val="00F505CF"/>
    <w:rsid w:val="00F54006"/>
    <w:rsid w:val="00F75F79"/>
    <w:rsid w:val="00F804D9"/>
    <w:rsid w:val="00FA3A96"/>
    <w:rsid w:val="00FA3D9A"/>
    <w:rsid w:val="00FA6E28"/>
    <w:rsid w:val="00FA7B7E"/>
    <w:rsid w:val="00FC0D73"/>
    <w:rsid w:val="00FC367A"/>
    <w:rsid w:val="00FC3995"/>
    <w:rsid w:val="00FD3EAE"/>
    <w:rsid w:val="00FD5837"/>
    <w:rsid w:val="00FD7180"/>
    <w:rsid w:val="00FE713A"/>
    <w:rsid w:val="00FF1E07"/>
    <w:rsid w:val="00FF5E8B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A49B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13A"/>
    <w:pPr>
      <w:bidi/>
      <w:spacing w:after="160" w:line="259" w:lineRule="auto"/>
    </w:pPr>
    <w:rPr>
      <w:lang w:bidi="fa-IR"/>
    </w:rPr>
  </w:style>
  <w:style w:type="paragraph" w:styleId="Heading1">
    <w:name w:val="heading 1"/>
    <w:basedOn w:val="Normal"/>
    <w:next w:val="Normal"/>
    <w:link w:val="Heading1Char"/>
    <w:qFormat/>
    <w:rsid w:val="00FE713A"/>
    <w:pPr>
      <w:keepNext/>
      <w:spacing w:after="0" w:line="240" w:lineRule="auto"/>
      <w:jc w:val="lowKashida"/>
      <w:outlineLvl w:val="0"/>
    </w:pPr>
    <w:rPr>
      <w:rFonts w:ascii="Times New Roman" w:eastAsia="Times New Roman" w:hAnsi="Times New Roman" w:cs="Nazanin"/>
      <w:b/>
      <w:bCs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6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713A"/>
    <w:rPr>
      <w:rFonts w:ascii="Times New Roman" w:eastAsia="Times New Roman" w:hAnsi="Times New Roman" w:cs="Nazanin"/>
      <w:b/>
      <w:bCs/>
      <w:szCs w:val="26"/>
    </w:rPr>
  </w:style>
  <w:style w:type="table" w:styleId="TableGrid">
    <w:name w:val="Table Grid"/>
    <w:basedOn w:val="TableNormal"/>
    <w:uiPriority w:val="39"/>
    <w:rsid w:val="00FE713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713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E71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713A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FE713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E7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13A"/>
    <w:rPr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13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E7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13A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E7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13A"/>
    <w:rPr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17363B"/>
    <w:rPr>
      <w:rFonts w:asciiTheme="majorHAnsi" w:eastAsiaTheme="majorEastAsia" w:hAnsiTheme="majorHAnsi" w:cstheme="majorBidi"/>
      <w:b/>
      <w:bCs/>
      <w:color w:val="4F81BD" w:themeColor="accent1"/>
      <w:lang w:bidi="fa-IR"/>
    </w:rPr>
  </w:style>
  <w:style w:type="paragraph" w:customStyle="1" w:styleId="a">
    <w:name w:val="نکات ستاره دار"/>
    <w:basedOn w:val="Normal"/>
    <w:uiPriority w:val="99"/>
    <w:rsid w:val="0017363B"/>
    <w:pPr>
      <w:numPr>
        <w:numId w:val="5"/>
      </w:numPr>
      <w:spacing w:after="0" w:line="240" w:lineRule="auto"/>
      <w:ind w:left="714" w:hanging="357"/>
      <w:jc w:val="mediumKashida"/>
    </w:pPr>
    <w:rPr>
      <w:rFonts w:ascii="Times New Roman" w:eastAsia="Times New Roman" w:hAnsi="Times New Roman" w:cs="B Nazi"/>
      <w:szCs w:val="24"/>
    </w:rPr>
  </w:style>
  <w:style w:type="paragraph" w:customStyle="1" w:styleId="a0">
    <w:name w:val="سوتیتر جزوه  جدید"/>
    <w:basedOn w:val="Normal"/>
    <w:next w:val="Normal"/>
    <w:qFormat/>
    <w:rsid w:val="0017363B"/>
    <w:pPr>
      <w:widowControl w:val="0"/>
      <w:tabs>
        <w:tab w:val="left" w:pos="567"/>
        <w:tab w:val="left" w:pos="1701"/>
      </w:tabs>
      <w:spacing w:before="60" w:after="60" w:line="240" w:lineRule="auto"/>
      <w:ind w:firstLine="284"/>
      <w:jc w:val="lowKashida"/>
    </w:pPr>
    <w:rPr>
      <w:rFonts w:ascii="Times New Roman Bold" w:eastAsia="MS Mincho" w:hAnsi="Times New Roman Bold" w:cs="B Titr"/>
      <w:b/>
      <w:bCs/>
      <w:szCs w:val="20"/>
    </w:rPr>
  </w:style>
  <w:style w:type="paragraph" w:customStyle="1" w:styleId="StyleCondensedby01ptLinespacingMultiple">
    <w:name w:val="Style متن جزوه جدید + Condensed by  0.1 pt Line spacing:  Multiple..."/>
    <w:basedOn w:val="Normal"/>
    <w:rsid w:val="0017363B"/>
    <w:pPr>
      <w:widowControl w:val="0"/>
      <w:tabs>
        <w:tab w:val="left" w:pos="567"/>
        <w:tab w:val="left" w:pos="1701"/>
      </w:tabs>
      <w:spacing w:after="0" w:line="233" w:lineRule="auto"/>
      <w:ind w:firstLine="284"/>
      <w:jc w:val="mediumKashida"/>
    </w:pPr>
    <w:rPr>
      <w:rFonts w:ascii="Times New Roman" w:eastAsia="Times New Roman" w:hAnsi="Times New Roman" w:cs="B Nazi"/>
      <w:spacing w:val="-2"/>
      <w:szCs w:val="24"/>
    </w:rPr>
  </w:style>
  <w:style w:type="paragraph" w:customStyle="1" w:styleId="StyleLinespacingMultiple096li">
    <w:name w:val="Style تیتر جزوه  جدید + Line spacing:  Multiple 0.96 li"/>
    <w:basedOn w:val="Normal"/>
    <w:rsid w:val="009B530E"/>
    <w:pPr>
      <w:widowControl w:val="0"/>
      <w:tabs>
        <w:tab w:val="left" w:pos="1701"/>
      </w:tabs>
      <w:spacing w:before="60" w:after="60" w:line="230" w:lineRule="auto"/>
    </w:pPr>
    <w:rPr>
      <w:rFonts w:ascii="Times New Roman Bold" w:eastAsia="Times New Roman" w:hAnsi="Times New Roman Bold" w:cs="B Titr"/>
      <w:b/>
      <w:bCs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13A"/>
    <w:pPr>
      <w:bidi/>
      <w:spacing w:after="160" w:line="259" w:lineRule="auto"/>
    </w:pPr>
    <w:rPr>
      <w:lang w:bidi="fa-IR"/>
    </w:rPr>
  </w:style>
  <w:style w:type="paragraph" w:styleId="Heading1">
    <w:name w:val="heading 1"/>
    <w:basedOn w:val="Normal"/>
    <w:next w:val="Normal"/>
    <w:link w:val="Heading1Char"/>
    <w:qFormat/>
    <w:rsid w:val="00FE713A"/>
    <w:pPr>
      <w:keepNext/>
      <w:spacing w:after="0" w:line="240" w:lineRule="auto"/>
      <w:jc w:val="lowKashida"/>
      <w:outlineLvl w:val="0"/>
    </w:pPr>
    <w:rPr>
      <w:rFonts w:ascii="Times New Roman" w:eastAsia="Times New Roman" w:hAnsi="Times New Roman" w:cs="Nazanin"/>
      <w:b/>
      <w:bCs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6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713A"/>
    <w:rPr>
      <w:rFonts w:ascii="Times New Roman" w:eastAsia="Times New Roman" w:hAnsi="Times New Roman" w:cs="Nazanin"/>
      <w:b/>
      <w:bCs/>
      <w:szCs w:val="26"/>
    </w:rPr>
  </w:style>
  <w:style w:type="table" w:styleId="TableGrid">
    <w:name w:val="Table Grid"/>
    <w:basedOn w:val="TableNormal"/>
    <w:uiPriority w:val="39"/>
    <w:rsid w:val="00FE713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713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E71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713A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FE713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E7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13A"/>
    <w:rPr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13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E7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13A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E7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13A"/>
    <w:rPr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17363B"/>
    <w:rPr>
      <w:rFonts w:asciiTheme="majorHAnsi" w:eastAsiaTheme="majorEastAsia" w:hAnsiTheme="majorHAnsi" w:cstheme="majorBidi"/>
      <w:b/>
      <w:bCs/>
      <w:color w:val="4F81BD" w:themeColor="accent1"/>
      <w:lang w:bidi="fa-IR"/>
    </w:rPr>
  </w:style>
  <w:style w:type="paragraph" w:customStyle="1" w:styleId="a">
    <w:name w:val="نکات ستاره دار"/>
    <w:basedOn w:val="Normal"/>
    <w:uiPriority w:val="99"/>
    <w:rsid w:val="0017363B"/>
    <w:pPr>
      <w:numPr>
        <w:numId w:val="5"/>
      </w:numPr>
      <w:spacing w:after="0" w:line="240" w:lineRule="auto"/>
      <w:ind w:left="714" w:hanging="357"/>
      <w:jc w:val="mediumKashida"/>
    </w:pPr>
    <w:rPr>
      <w:rFonts w:ascii="Times New Roman" w:eastAsia="Times New Roman" w:hAnsi="Times New Roman" w:cs="B Nazi"/>
      <w:szCs w:val="24"/>
    </w:rPr>
  </w:style>
  <w:style w:type="paragraph" w:customStyle="1" w:styleId="a0">
    <w:name w:val="سوتیتر جزوه  جدید"/>
    <w:basedOn w:val="Normal"/>
    <w:next w:val="Normal"/>
    <w:qFormat/>
    <w:rsid w:val="0017363B"/>
    <w:pPr>
      <w:widowControl w:val="0"/>
      <w:tabs>
        <w:tab w:val="left" w:pos="567"/>
        <w:tab w:val="left" w:pos="1701"/>
      </w:tabs>
      <w:spacing w:before="60" w:after="60" w:line="240" w:lineRule="auto"/>
      <w:ind w:firstLine="284"/>
      <w:jc w:val="lowKashida"/>
    </w:pPr>
    <w:rPr>
      <w:rFonts w:ascii="Times New Roman Bold" w:eastAsia="MS Mincho" w:hAnsi="Times New Roman Bold" w:cs="B Titr"/>
      <w:b/>
      <w:bCs/>
      <w:szCs w:val="20"/>
    </w:rPr>
  </w:style>
  <w:style w:type="paragraph" w:customStyle="1" w:styleId="StyleCondensedby01ptLinespacingMultiple">
    <w:name w:val="Style متن جزوه جدید + Condensed by  0.1 pt Line spacing:  Multiple..."/>
    <w:basedOn w:val="Normal"/>
    <w:rsid w:val="0017363B"/>
    <w:pPr>
      <w:widowControl w:val="0"/>
      <w:tabs>
        <w:tab w:val="left" w:pos="567"/>
        <w:tab w:val="left" w:pos="1701"/>
      </w:tabs>
      <w:spacing w:after="0" w:line="233" w:lineRule="auto"/>
      <w:ind w:firstLine="284"/>
      <w:jc w:val="mediumKashida"/>
    </w:pPr>
    <w:rPr>
      <w:rFonts w:ascii="Times New Roman" w:eastAsia="Times New Roman" w:hAnsi="Times New Roman" w:cs="B Nazi"/>
      <w:spacing w:val="-2"/>
      <w:szCs w:val="24"/>
    </w:rPr>
  </w:style>
  <w:style w:type="paragraph" w:customStyle="1" w:styleId="StyleLinespacingMultiple096li">
    <w:name w:val="Style تیتر جزوه  جدید + Line spacing:  Multiple 0.96 li"/>
    <w:basedOn w:val="Normal"/>
    <w:rsid w:val="009B530E"/>
    <w:pPr>
      <w:widowControl w:val="0"/>
      <w:tabs>
        <w:tab w:val="left" w:pos="1701"/>
      </w:tabs>
      <w:spacing w:before="60" w:after="60" w:line="230" w:lineRule="auto"/>
    </w:pPr>
    <w:rPr>
      <w:rFonts w:ascii="Times New Roman Bold" w:eastAsia="Times New Roman" w:hAnsi="Times New Roman Bold" w:cs="B Titr"/>
      <w:b/>
      <w:bCs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6AD1B-CF79-4C0C-96D7-3B45162D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Keshmiri</dc:creator>
  <cp:lastModifiedBy>admin</cp:lastModifiedBy>
  <cp:revision>2</cp:revision>
  <dcterms:created xsi:type="dcterms:W3CDTF">2024-09-21T02:34:00Z</dcterms:created>
  <dcterms:modified xsi:type="dcterms:W3CDTF">2024-09-21T02:34:00Z</dcterms:modified>
</cp:coreProperties>
</file>