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0C" w:rsidRPr="00816215" w:rsidRDefault="00702723" w:rsidP="00445DCB">
      <w:pPr>
        <w:jc w:val="center"/>
        <w:rPr>
          <w:rFonts w:cs="B Zar"/>
          <w:b/>
          <w:bCs/>
          <w:sz w:val="28"/>
          <w:szCs w:val="28"/>
          <w:u w:val="single"/>
          <w:rtl/>
        </w:rPr>
      </w:pPr>
      <w:r w:rsidRPr="00816215">
        <w:rPr>
          <w:rFonts w:cs="B Titr" w:hint="cs"/>
          <w:sz w:val="28"/>
          <w:szCs w:val="28"/>
          <w:rtl/>
        </w:rPr>
        <w:t xml:space="preserve">ترم بندی </w:t>
      </w:r>
      <w:r w:rsidR="009B547F">
        <w:rPr>
          <w:rFonts w:cs="B Titr" w:hint="cs"/>
          <w:sz w:val="28"/>
          <w:szCs w:val="28"/>
          <w:rtl/>
        </w:rPr>
        <w:t>دوره</w:t>
      </w:r>
      <w:r w:rsidR="007C2FDF" w:rsidRPr="00816215">
        <w:rPr>
          <w:rFonts w:cs="B Titr" w:hint="cs"/>
          <w:sz w:val="28"/>
          <w:szCs w:val="28"/>
          <w:rtl/>
        </w:rPr>
        <w:t xml:space="preserve"> </w:t>
      </w:r>
      <w:r w:rsidRPr="00816215">
        <w:rPr>
          <w:rFonts w:cs="B Titr" w:hint="cs"/>
          <w:sz w:val="28"/>
          <w:szCs w:val="28"/>
          <w:rtl/>
        </w:rPr>
        <w:t xml:space="preserve">کارشناسی ارشد رشته </w:t>
      </w:r>
      <w:r w:rsidR="005C2445" w:rsidRPr="00816215">
        <w:rPr>
          <w:rFonts w:cs="B Titr" w:hint="cs"/>
          <w:sz w:val="28"/>
          <w:szCs w:val="28"/>
          <w:u w:val="single"/>
          <w:rtl/>
        </w:rPr>
        <w:t xml:space="preserve">بهداشت محیط- </w:t>
      </w:r>
      <w:r w:rsidRPr="00816215">
        <w:rPr>
          <w:rFonts w:cs="B Titr" w:hint="cs"/>
          <w:sz w:val="28"/>
          <w:szCs w:val="28"/>
          <w:u w:val="single"/>
          <w:rtl/>
        </w:rPr>
        <w:t>بهداشت پرتوها</w:t>
      </w:r>
      <w:r w:rsidR="00445DCB">
        <w:rPr>
          <w:rFonts w:cs="B Titr" w:hint="cs"/>
          <w:sz w:val="28"/>
          <w:szCs w:val="28"/>
          <w:u w:val="single"/>
          <w:rtl/>
        </w:rPr>
        <w:t xml:space="preserve"> (مرداد01)</w:t>
      </w:r>
      <w:bookmarkStart w:id="0" w:name="_GoBack"/>
      <w:bookmarkEnd w:id="0"/>
    </w:p>
    <w:p w:rsidR="0074740C" w:rsidRPr="00523415" w:rsidRDefault="0074740C" w:rsidP="00523415">
      <w:pPr>
        <w:ind w:left="-472"/>
        <w:rPr>
          <w:rFonts w:cs="B Sina"/>
          <w:rtl/>
        </w:rPr>
      </w:pPr>
      <w:r w:rsidRPr="00523415">
        <w:rPr>
          <w:rFonts w:cs="B Sina" w:hint="cs"/>
          <w:b/>
          <w:bCs/>
          <w:u w:val="single"/>
          <w:rtl/>
        </w:rPr>
        <w:t>نیمسال اول</w:t>
      </w:r>
      <w:r w:rsidRPr="00523415">
        <w:rPr>
          <w:rFonts w:cs="B Sina" w:hint="cs"/>
          <w:b/>
          <w:bCs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31"/>
        <w:bidiVisual/>
        <w:tblW w:w="11231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31"/>
        <w:gridCol w:w="5366"/>
        <w:gridCol w:w="626"/>
        <w:gridCol w:w="671"/>
        <w:gridCol w:w="745"/>
        <w:gridCol w:w="707"/>
        <w:gridCol w:w="1831"/>
      </w:tblGrid>
      <w:tr w:rsidR="00157041" w:rsidTr="00157041">
        <w:tc>
          <w:tcPr>
            <w:tcW w:w="614" w:type="dxa"/>
            <w:vMerge w:val="restart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ردیف</w:t>
            </w:r>
          </w:p>
        </w:tc>
        <w:tc>
          <w:tcPr>
            <w:tcW w:w="594" w:type="dxa"/>
            <w:vMerge w:val="restart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کد درس</w:t>
            </w:r>
          </w:p>
        </w:tc>
        <w:tc>
          <w:tcPr>
            <w:tcW w:w="5427" w:type="dxa"/>
            <w:vMerge w:val="restart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نام درس</w:t>
            </w:r>
          </w:p>
        </w:tc>
        <w:tc>
          <w:tcPr>
            <w:tcW w:w="2044" w:type="dxa"/>
            <w:gridSpan w:val="3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ساعت</w:t>
            </w:r>
          </w:p>
        </w:tc>
        <w:tc>
          <w:tcPr>
            <w:tcW w:w="709" w:type="dxa"/>
            <w:vMerge w:val="restart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پیش نیاز</w:t>
            </w:r>
          </w:p>
        </w:tc>
        <w:tc>
          <w:tcPr>
            <w:tcW w:w="1843" w:type="dxa"/>
            <w:vMerge w:val="restart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نوع درس</w:t>
            </w:r>
          </w:p>
        </w:tc>
      </w:tr>
      <w:tr w:rsidR="0074740C" w:rsidTr="00157041">
        <w:tc>
          <w:tcPr>
            <w:tcW w:w="614" w:type="dxa"/>
            <w:vMerge/>
            <w:vAlign w:val="center"/>
          </w:tcPr>
          <w:p w:rsidR="0074740C" w:rsidRDefault="0074740C" w:rsidP="0074740C">
            <w:pPr>
              <w:jc w:val="center"/>
              <w:rPr>
                <w:rtl/>
              </w:rPr>
            </w:pPr>
          </w:p>
        </w:tc>
        <w:tc>
          <w:tcPr>
            <w:tcW w:w="594" w:type="dxa"/>
            <w:vMerge/>
            <w:vAlign w:val="center"/>
          </w:tcPr>
          <w:p w:rsidR="0074740C" w:rsidRDefault="0074740C" w:rsidP="0074740C">
            <w:pPr>
              <w:jc w:val="center"/>
              <w:rPr>
                <w:rtl/>
              </w:rPr>
            </w:pPr>
          </w:p>
        </w:tc>
        <w:tc>
          <w:tcPr>
            <w:tcW w:w="5427" w:type="dxa"/>
            <w:vMerge/>
            <w:vAlign w:val="center"/>
          </w:tcPr>
          <w:p w:rsidR="0074740C" w:rsidRDefault="0074740C" w:rsidP="0074740C">
            <w:pPr>
              <w:jc w:val="center"/>
              <w:rPr>
                <w:rtl/>
              </w:rPr>
            </w:pPr>
          </w:p>
        </w:tc>
        <w:tc>
          <w:tcPr>
            <w:tcW w:w="627" w:type="dxa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جمع</w:t>
            </w:r>
          </w:p>
        </w:tc>
        <w:tc>
          <w:tcPr>
            <w:tcW w:w="671" w:type="dxa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نظری</w:t>
            </w:r>
          </w:p>
        </w:tc>
        <w:tc>
          <w:tcPr>
            <w:tcW w:w="746" w:type="dxa"/>
            <w:shd w:val="pct15" w:color="auto" w:fill="auto"/>
            <w:vAlign w:val="center"/>
          </w:tcPr>
          <w:p w:rsidR="0074740C" w:rsidRPr="001A22E5" w:rsidRDefault="0074740C" w:rsidP="0074740C">
            <w:pPr>
              <w:jc w:val="center"/>
              <w:rPr>
                <w:rtl/>
              </w:rPr>
            </w:pPr>
            <w:r w:rsidRPr="001A22E5">
              <w:rPr>
                <w:rFonts w:cs="B Titr" w:hint="cs"/>
                <w:rtl/>
              </w:rPr>
              <w:t>عملی</w:t>
            </w:r>
          </w:p>
        </w:tc>
        <w:tc>
          <w:tcPr>
            <w:tcW w:w="709" w:type="dxa"/>
            <w:vMerge/>
            <w:vAlign w:val="center"/>
          </w:tcPr>
          <w:p w:rsidR="0074740C" w:rsidRDefault="0074740C" w:rsidP="0074740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74740C" w:rsidRDefault="0074740C" w:rsidP="0074740C">
            <w:pPr>
              <w:jc w:val="center"/>
              <w:rPr>
                <w:rtl/>
              </w:rPr>
            </w:pP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746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رادیوشیمی محیط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اختصاصی (اختیاری)</w:t>
            </w: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فیزیک پرتوها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اختصاصی (اختیاری)</w:t>
            </w: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زباله های صنعتی و خطرناک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کاربرد منابع پرتوزا در پزشکی، صنایع و تحقیقات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1-ک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ارزیابی اثرات توسعه بر محیط زیست (با تکیه بر تأسیسات و صنایع پرتوزا)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312132" w:rsidRPr="001D2963" w:rsidTr="00157041">
        <w:tc>
          <w:tcPr>
            <w:tcW w:w="614" w:type="dxa"/>
            <w:vAlign w:val="center"/>
          </w:tcPr>
          <w:p w:rsidR="00312132" w:rsidRPr="00A51B9B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94" w:type="dxa"/>
            <w:vAlign w:val="center"/>
          </w:tcPr>
          <w:p w:rsidR="00312132" w:rsidRPr="00A51B9B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5427" w:type="dxa"/>
            <w:vAlign w:val="center"/>
          </w:tcPr>
          <w:p w:rsidR="00312132" w:rsidRPr="00A51B9B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627" w:type="dxa"/>
            <w:vAlign w:val="center"/>
          </w:tcPr>
          <w:p w:rsidR="00312132" w:rsidRPr="00A51B9B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312132" w:rsidRPr="00A51B9B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12132" w:rsidRPr="00A51B9B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12132" w:rsidRPr="00A51B9B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312132" w:rsidRPr="00A51B9B" w:rsidRDefault="00633A31" w:rsidP="00633A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1B9B">
              <w:rPr>
                <w:rFonts w:cs="B Nazanin" w:hint="cs"/>
                <w:sz w:val="24"/>
                <w:szCs w:val="24"/>
                <w:rtl/>
              </w:rPr>
              <w:t>کمبود ( جبرانی)</w:t>
            </w:r>
          </w:p>
        </w:tc>
      </w:tr>
      <w:tr w:rsidR="0074740C" w:rsidRPr="001D2963" w:rsidTr="00157041">
        <w:tc>
          <w:tcPr>
            <w:tcW w:w="614" w:type="dxa"/>
            <w:vAlign w:val="center"/>
          </w:tcPr>
          <w:p w:rsidR="0074740C" w:rsidRPr="00217505" w:rsidRDefault="00312132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94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04</w:t>
            </w:r>
          </w:p>
        </w:tc>
        <w:tc>
          <w:tcPr>
            <w:tcW w:w="54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مدیریت کیفیت آب</w:t>
            </w:r>
            <w:r w:rsidRPr="00217505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627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523415" w:rsidRPr="001D2963" w:rsidTr="00157041">
        <w:tc>
          <w:tcPr>
            <w:tcW w:w="6635" w:type="dxa"/>
            <w:gridSpan w:val="3"/>
            <w:vAlign w:val="center"/>
          </w:tcPr>
          <w:p w:rsidR="0074740C" w:rsidRPr="00217505" w:rsidRDefault="0074740C" w:rsidP="003E499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b/>
                <w:bCs/>
                <w:sz w:val="24"/>
                <w:szCs w:val="24"/>
                <w:rtl/>
              </w:rPr>
              <w:t>مجموع واحدهای نیمسال</w:t>
            </w:r>
          </w:p>
        </w:tc>
        <w:tc>
          <w:tcPr>
            <w:tcW w:w="627" w:type="dxa"/>
            <w:vAlign w:val="center"/>
          </w:tcPr>
          <w:p w:rsidR="0074740C" w:rsidRPr="00217505" w:rsidRDefault="00633A31" w:rsidP="007474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71" w:type="dxa"/>
            <w:vAlign w:val="center"/>
          </w:tcPr>
          <w:p w:rsidR="0074740C" w:rsidRPr="00217505" w:rsidRDefault="0074740C" w:rsidP="00633A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b/>
                <w:bCs/>
                <w:sz w:val="24"/>
                <w:szCs w:val="24"/>
                <w:rtl/>
              </w:rPr>
              <w:t>5/</w:t>
            </w:r>
            <w:r w:rsidR="00633A31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46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505"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709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7505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vAlign w:val="center"/>
          </w:tcPr>
          <w:p w:rsidR="0074740C" w:rsidRPr="00217505" w:rsidRDefault="0074740C" w:rsidP="007474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17505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702723" w:rsidRPr="002C5E46" w:rsidRDefault="00702723" w:rsidP="00B35FD2">
      <w:pPr>
        <w:jc w:val="center"/>
        <w:rPr>
          <w:rFonts w:cs="B Titr"/>
          <w:rtl/>
        </w:rPr>
      </w:pPr>
    </w:p>
    <w:p w:rsidR="00253C7E" w:rsidRPr="00157041" w:rsidRDefault="00253C7E" w:rsidP="00157041">
      <w:pPr>
        <w:ind w:left="-472"/>
        <w:rPr>
          <w:rFonts w:cs="B Sina"/>
          <w:b/>
          <w:bCs/>
          <w:u w:val="single"/>
          <w:rtl/>
        </w:rPr>
      </w:pPr>
      <w:r w:rsidRPr="00157041">
        <w:rPr>
          <w:rFonts w:cs="B Sina" w:hint="cs"/>
          <w:b/>
          <w:bCs/>
          <w:u w:val="single"/>
          <w:rtl/>
        </w:rPr>
        <w:t>نیمسال دوم</w:t>
      </w:r>
      <w:r w:rsidR="00931ACF" w:rsidRPr="00157041">
        <w:rPr>
          <w:rFonts w:cs="B Sina" w:hint="cs"/>
          <w:b/>
          <w:bCs/>
          <w:u w:val="single"/>
          <w:rtl/>
        </w:rPr>
        <w:t>:</w:t>
      </w:r>
    </w:p>
    <w:tbl>
      <w:tblPr>
        <w:tblStyle w:val="TableGrid"/>
        <w:bidiVisual/>
        <w:tblW w:w="11045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112"/>
        <w:gridCol w:w="736"/>
        <w:gridCol w:w="4066"/>
        <w:gridCol w:w="851"/>
        <w:gridCol w:w="813"/>
        <w:gridCol w:w="643"/>
        <w:gridCol w:w="851"/>
        <w:gridCol w:w="1973"/>
      </w:tblGrid>
      <w:tr w:rsidR="0031394F" w:rsidTr="00C27A28">
        <w:trPr>
          <w:jc w:val="center"/>
        </w:trPr>
        <w:tc>
          <w:tcPr>
            <w:tcW w:w="1112" w:type="dxa"/>
            <w:vMerge w:val="restart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ردیف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کد درس</w:t>
            </w:r>
          </w:p>
        </w:tc>
        <w:tc>
          <w:tcPr>
            <w:tcW w:w="4066" w:type="dxa"/>
            <w:vMerge w:val="restart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نام درس</w:t>
            </w:r>
          </w:p>
        </w:tc>
        <w:tc>
          <w:tcPr>
            <w:tcW w:w="2307" w:type="dxa"/>
            <w:gridSpan w:val="3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ساعت</w:t>
            </w:r>
          </w:p>
        </w:tc>
        <w:tc>
          <w:tcPr>
            <w:tcW w:w="851" w:type="dxa"/>
            <w:vMerge w:val="restart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پیش نیاز</w:t>
            </w:r>
          </w:p>
        </w:tc>
        <w:tc>
          <w:tcPr>
            <w:tcW w:w="1973" w:type="dxa"/>
            <w:vMerge w:val="restart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نوع درس</w:t>
            </w:r>
          </w:p>
        </w:tc>
      </w:tr>
      <w:tr w:rsidR="0031394F" w:rsidTr="00C27A28">
        <w:trPr>
          <w:jc w:val="center"/>
        </w:trPr>
        <w:tc>
          <w:tcPr>
            <w:tcW w:w="1112" w:type="dxa"/>
            <w:vMerge/>
          </w:tcPr>
          <w:p w:rsidR="00253C7E" w:rsidRDefault="00253C7E" w:rsidP="004E60A1">
            <w:pPr>
              <w:rPr>
                <w:rtl/>
              </w:rPr>
            </w:pPr>
          </w:p>
        </w:tc>
        <w:tc>
          <w:tcPr>
            <w:tcW w:w="0" w:type="auto"/>
            <w:vMerge/>
          </w:tcPr>
          <w:p w:rsidR="00253C7E" w:rsidRDefault="00253C7E" w:rsidP="004E60A1">
            <w:pPr>
              <w:rPr>
                <w:rtl/>
              </w:rPr>
            </w:pPr>
          </w:p>
        </w:tc>
        <w:tc>
          <w:tcPr>
            <w:tcW w:w="4066" w:type="dxa"/>
            <w:vMerge/>
          </w:tcPr>
          <w:p w:rsidR="00253C7E" w:rsidRDefault="00253C7E" w:rsidP="004E60A1">
            <w:pPr>
              <w:rPr>
                <w:rtl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جمع</w:t>
            </w:r>
          </w:p>
        </w:tc>
        <w:tc>
          <w:tcPr>
            <w:tcW w:w="813" w:type="dxa"/>
            <w:shd w:val="pct15" w:color="auto" w:fill="auto"/>
            <w:vAlign w:val="center"/>
          </w:tcPr>
          <w:p w:rsidR="00253C7E" w:rsidRPr="001A22E5" w:rsidRDefault="00253C7E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نظری</w:t>
            </w:r>
          </w:p>
        </w:tc>
        <w:tc>
          <w:tcPr>
            <w:tcW w:w="643" w:type="dxa"/>
            <w:shd w:val="pct15" w:color="auto" w:fill="auto"/>
          </w:tcPr>
          <w:p w:rsidR="00253C7E" w:rsidRPr="001A22E5" w:rsidRDefault="00253C7E" w:rsidP="004E60A1">
            <w:pPr>
              <w:rPr>
                <w:rtl/>
              </w:rPr>
            </w:pPr>
            <w:r w:rsidRPr="001A22E5">
              <w:rPr>
                <w:rFonts w:cs="B Titr" w:hint="cs"/>
                <w:rtl/>
              </w:rPr>
              <w:t>عملی</w:t>
            </w:r>
          </w:p>
        </w:tc>
        <w:tc>
          <w:tcPr>
            <w:tcW w:w="851" w:type="dxa"/>
            <w:vMerge/>
          </w:tcPr>
          <w:p w:rsidR="00253C7E" w:rsidRDefault="00253C7E" w:rsidP="004E60A1">
            <w:pPr>
              <w:rPr>
                <w:rtl/>
              </w:rPr>
            </w:pPr>
          </w:p>
        </w:tc>
        <w:tc>
          <w:tcPr>
            <w:tcW w:w="1973" w:type="dxa"/>
            <w:vMerge/>
          </w:tcPr>
          <w:p w:rsidR="00253C7E" w:rsidRDefault="00253C7E" w:rsidP="004E60A1">
            <w:pPr>
              <w:rPr>
                <w:rtl/>
              </w:rPr>
            </w:pPr>
          </w:p>
        </w:tc>
      </w:tr>
      <w:tr w:rsidR="00D810B6" w:rsidRPr="001D2963" w:rsidTr="00C27A28">
        <w:trPr>
          <w:jc w:val="center"/>
        </w:trPr>
        <w:tc>
          <w:tcPr>
            <w:tcW w:w="1112" w:type="dxa"/>
            <w:vAlign w:val="center"/>
          </w:tcPr>
          <w:p w:rsidR="00D810B6" w:rsidRPr="00126F3A" w:rsidRDefault="00D810B6" w:rsidP="00B747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D810B6" w:rsidRPr="00126F3A" w:rsidRDefault="00E17592" w:rsidP="00B747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066" w:type="dxa"/>
            <w:vAlign w:val="center"/>
          </w:tcPr>
          <w:p w:rsidR="00D810B6" w:rsidRPr="00126F3A" w:rsidRDefault="00D810B6" w:rsidP="00E95A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مقاله نویسی فارسی</w:t>
            </w:r>
          </w:p>
        </w:tc>
        <w:tc>
          <w:tcPr>
            <w:tcW w:w="851" w:type="dxa"/>
            <w:vAlign w:val="center"/>
          </w:tcPr>
          <w:p w:rsidR="00D810B6" w:rsidRPr="00126F3A" w:rsidRDefault="00D810B6" w:rsidP="00E95A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3" w:type="dxa"/>
            <w:vAlign w:val="center"/>
          </w:tcPr>
          <w:p w:rsidR="00D810B6" w:rsidRPr="00126F3A" w:rsidRDefault="00D810B6" w:rsidP="00E95A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D810B6" w:rsidRPr="00126F3A" w:rsidRDefault="00D810B6" w:rsidP="00E95A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810B6" w:rsidRPr="00126F3A" w:rsidRDefault="00D810B6" w:rsidP="00E95A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3" w:type="dxa"/>
            <w:vAlign w:val="center"/>
          </w:tcPr>
          <w:p w:rsidR="00D810B6" w:rsidRPr="00126F3A" w:rsidRDefault="00D810B6" w:rsidP="00E95A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A63918" w:rsidRPr="001D2963" w:rsidTr="00C27A28">
        <w:trPr>
          <w:jc w:val="center"/>
        </w:trPr>
        <w:tc>
          <w:tcPr>
            <w:tcW w:w="1112" w:type="dxa"/>
            <w:vAlign w:val="center"/>
          </w:tcPr>
          <w:p w:rsidR="00A63918" w:rsidRPr="00126F3A" w:rsidRDefault="00D86EAB" w:rsidP="00150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066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مدیریت مواد زائد پرتوزا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3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63918" w:rsidRPr="00126F3A" w:rsidRDefault="003311DF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973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206F2D" w:rsidRPr="001D2963" w:rsidTr="00C27A28">
        <w:trPr>
          <w:jc w:val="center"/>
        </w:trPr>
        <w:tc>
          <w:tcPr>
            <w:tcW w:w="1112" w:type="dxa"/>
            <w:vAlign w:val="center"/>
          </w:tcPr>
          <w:p w:rsidR="00206F2D" w:rsidRPr="00126F3A" w:rsidRDefault="00D86EAB" w:rsidP="00150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206F2D" w:rsidRPr="00126F3A" w:rsidRDefault="00206F2D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4066" w:type="dxa"/>
            <w:vAlign w:val="center"/>
          </w:tcPr>
          <w:p w:rsidR="00206F2D" w:rsidRPr="00126F3A" w:rsidRDefault="00206F2D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اثرات پرتوها بر سلامتی انسان</w:t>
            </w:r>
          </w:p>
        </w:tc>
        <w:tc>
          <w:tcPr>
            <w:tcW w:w="851" w:type="dxa"/>
            <w:vAlign w:val="center"/>
          </w:tcPr>
          <w:p w:rsidR="00206F2D" w:rsidRPr="00126F3A" w:rsidRDefault="00D9732D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3" w:type="dxa"/>
            <w:vAlign w:val="center"/>
          </w:tcPr>
          <w:p w:rsidR="00206F2D" w:rsidRPr="00126F3A" w:rsidRDefault="00D9732D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206F2D" w:rsidRPr="00126F3A" w:rsidRDefault="00D9732D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206F2D" w:rsidRPr="00126F3A" w:rsidRDefault="00D9732D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3" w:type="dxa"/>
            <w:vAlign w:val="center"/>
          </w:tcPr>
          <w:p w:rsidR="00206F2D" w:rsidRPr="00126F3A" w:rsidRDefault="00D9732D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اختصاصی (اختیاری)</w:t>
            </w:r>
          </w:p>
        </w:tc>
      </w:tr>
      <w:tr w:rsidR="00A63918" w:rsidRPr="001D2963" w:rsidTr="00C27A28">
        <w:trPr>
          <w:jc w:val="center"/>
        </w:trPr>
        <w:tc>
          <w:tcPr>
            <w:tcW w:w="1112" w:type="dxa"/>
            <w:vAlign w:val="center"/>
          </w:tcPr>
          <w:p w:rsidR="00A63918" w:rsidRPr="00126F3A" w:rsidRDefault="00D86EAB" w:rsidP="00150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A63918" w:rsidRPr="00126F3A" w:rsidRDefault="00A63918" w:rsidP="00A12C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66" w:type="dxa"/>
            <w:vAlign w:val="center"/>
          </w:tcPr>
          <w:p w:rsidR="00A63918" w:rsidRPr="00126F3A" w:rsidRDefault="00A63918" w:rsidP="005D5B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مدیریت حفاظت در مقابل پرتوها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A12C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3" w:type="dxa"/>
            <w:vAlign w:val="center"/>
          </w:tcPr>
          <w:p w:rsidR="00A63918" w:rsidRPr="00126F3A" w:rsidRDefault="00A63918" w:rsidP="00A12C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63918" w:rsidRPr="00126F3A" w:rsidRDefault="00A63918" w:rsidP="00A12C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A12C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3" w:type="dxa"/>
            <w:vAlign w:val="center"/>
          </w:tcPr>
          <w:p w:rsidR="00A63918" w:rsidRPr="00126F3A" w:rsidRDefault="00A63918" w:rsidP="00A12C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A63918" w:rsidRPr="001D2963" w:rsidTr="00C27A28">
        <w:trPr>
          <w:jc w:val="center"/>
        </w:trPr>
        <w:tc>
          <w:tcPr>
            <w:tcW w:w="1112" w:type="dxa"/>
            <w:vAlign w:val="center"/>
          </w:tcPr>
          <w:p w:rsidR="00A63918" w:rsidRPr="00126F3A" w:rsidRDefault="00D86EAB" w:rsidP="00150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4066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مدیریت مواجهه با شرایط اضطراری در تأسیسات هسته ای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3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3" w:type="dxa"/>
            <w:vAlign w:val="center"/>
          </w:tcPr>
          <w:p w:rsidR="00A63918" w:rsidRPr="00126F3A" w:rsidRDefault="00A6391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A63918" w:rsidRPr="001D2963" w:rsidTr="00C27A28">
        <w:trPr>
          <w:jc w:val="center"/>
        </w:trPr>
        <w:tc>
          <w:tcPr>
            <w:tcW w:w="1112" w:type="dxa"/>
            <w:vAlign w:val="center"/>
          </w:tcPr>
          <w:p w:rsidR="00A63918" w:rsidRPr="00126F3A" w:rsidRDefault="00D86EAB" w:rsidP="00150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A63918" w:rsidRPr="00126F3A" w:rsidRDefault="00A63918" w:rsidP="00592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066" w:type="dxa"/>
            <w:vAlign w:val="center"/>
          </w:tcPr>
          <w:p w:rsidR="00A63918" w:rsidRPr="00126F3A" w:rsidRDefault="00A63918" w:rsidP="00592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ارزیابی اثرات بهداشتی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592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3" w:type="dxa"/>
            <w:vAlign w:val="center"/>
          </w:tcPr>
          <w:p w:rsidR="00A63918" w:rsidRPr="00126F3A" w:rsidRDefault="00A63918" w:rsidP="00592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63918" w:rsidRPr="00126F3A" w:rsidRDefault="00A63918" w:rsidP="00592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592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973" w:type="dxa"/>
            <w:vAlign w:val="center"/>
          </w:tcPr>
          <w:p w:rsidR="00A63918" w:rsidRPr="00126F3A" w:rsidRDefault="00A63918" w:rsidP="00592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A63918" w:rsidRPr="001D2963" w:rsidTr="00C27A28">
        <w:trPr>
          <w:jc w:val="center"/>
        </w:trPr>
        <w:tc>
          <w:tcPr>
            <w:tcW w:w="1112" w:type="dxa"/>
            <w:vAlign w:val="center"/>
          </w:tcPr>
          <w:p w:rsidR="00A63918" w:rsidRPr="00126F3A" w:rsidRDefault="00D86EAB" w:rsidP="00150E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A63918" w:rsidRPr="00126F3A" w:rsidRDefault="00A63918" w:rsidP="00E66F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066" w:type="dxa"/>
            <w:vAlign w:val="center"/>
          </w:tcPr>
          <w:p w:rsidR="00A63918" w:rsidRPr="00126F3A" w:rsidRDefault="00A63918" w:rsidP="00E66F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vAlign w:val="center"/>
          </w:tcPr>
          <w:p w:rsidR="00A63918" w:rsidRPr="00126F3A" w:rsidRDefault="006E6F16" w:rsidP="00E66F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3" w:type="dxa"/>
            <w:vAlign w:val="center"/>
          </w:tcPr>
          <w:p w:rsidR="00A63918" w:rsidRPr="00126F3A" w:rsidRDefault="00A63918" w:rsidP="00E66F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43" w:type="dxa"/>
            <w:vAlign w:val="center"/>
          </w:tcPr>
          <w:p w:rsidR="00A63918" w:rsidRPr="00126F3A" w:rsidRDefault="006E6F16" w:rsidP="00E66F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A63918" w:rsidRPr="00126F3A" w:rsidRDefault="00A63918" w:rsidP="00E66F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3" w:type="dxa"/>
            <w:vAlign w:val="center"/>
          </w:tcPr>
          <w:p w:rsidR="00A63918" w:rsidRPr="00126F3A" w:rsidRDefault="00A63918" w:rsidP="00E66F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651DDB" w:rsidRPr="001D2963" w:rsidTr="00C27A28">
        <w:trPr>
          <w:jc w:val="center"/>
        </w:trPr>
        <w:tc>
          <w:tcPr>
            <w:tcW w:w="1112" w:type="dxa"/>
            <w:vAlign w:val="center"/>
          </w:tcPr>
          <w:p w:rsidR="00651DDB" w:rsidRPr="00126F3A" w:rsidRDefault="00D86EAB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651DDB" w:rsidRPr="00126F3A" w:rsidRDefault="008536D2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07</w:t>
            </w:r>
          </w:p>
        </w:tc>
        <w:tc>
          <w:tcPr>
            <w:tcW w:w="4066" w:type="dxa"/>
            <w:vAlign w:val="center"/>
          </w:tcPr>
          <w:p w:rsidR="00651DDB" w:rsidRPr="00126F3A" w:rsidRDefault="00651DDB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کاربرد روش های آماری در بهداشت محیط</w:t>
            </w:r>
          </w:p>
        </w:tc>
        <w:tc>
          <w:tcPr>
            <w:tcW w:w="851" w:type="dxa"/>
            <w:vAlign w:val="center"/>
          </w:tcPr>
          <w:p w:rsidR="00651DDB" w:rsidRPr="00126F3A" w:rsidRDefault="00651DDB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3" w:type="dxa"/>
            <w:vAlign w:val="center"/>
          </w:tcPr>
          <w:p w:rsidR="00651DDB" w:rsidRPr="00126F3A" w:rsidRDefault="00651DDB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651DDB" w:rsidRPr="00126F3A" w:rsidRDefault="00651DDB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651DDB" w:rsidRPr="00126F3A" w:rsidRDefault="00651DDB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3" w:type="dxa"/>
            <w:vAlign w:val="center"/>
          </w:tcPr>
          <w:p w:rsidR="00651DDB" w:rsidRPr="00126F3A" w:rsidRDefault="00651DDB" w:rsidP="00651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282CDA" w:rsidRPr="001D2963" w:rsidTr="00C27A28">
        <w:trPr>
          <w:jc w:val="center"/>
        </w:trPr>
        <w:tc>
          <w:tcPr>
            <w:tcW w:w="1112" w:type="dxa"/>
            <w:vAlign w:val="center"/>
          </w:tcPr>
          <w:p w:rsidR="00282CDA" w:rsidRPr="00126F3A" w:rsidRDefault="00D86EAB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282CDA" w:rsidRPr="00126F3A" w:rsidRDefault="00282CDA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09</w:t>
            </w:r>
          </w:p>
        </w:tc>
        <w:tc>
          <w:tcPr>
            <w:tcW w:w="4066" w:type="dxa"/>
            <w:vAlign w:val="center"/>
          </w:tcPr>
          <w:p w:rsidR="00282CDA" w:rsidRPr="00126F3A" w:rsidRDefault="00282CDA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تصفیه فاضلاب های صنعتی</w:t>
            </w:r>
            <w:r w:rsidR="001B614D" w:rsidRPr="00A85F5A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282CDA" w:rsidRPr="00126F3A" w:rsidRDefault="00282CDA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3" w:type="dxa"/>
            <w:vAlign w:val="center"/>
          </w:tcPr>
          <w:p w:rsidR="00282CDA" w:rsidRPr="00126F3A" w:rsidRDefault="00282CDA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282CDA" w:rsidRPr="00126F3A" w:rsidRDefault="00282CDA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282CDA" w:rsidRPr="00126F3A" w:rsidRDefault="00282CDA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:rsidR="00282CDA" w:rsidRPr="00126F3A" w:rsidRDefault="00282CDA" w:rsidP="00C21D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6F3A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282CDA" w:rsidRPr="001D2963" w:rsidTr="00C27A28">
        <w:trPr>
          <w:jc w:val="center"/>
        </w:trPr>
        <w:tc>
          <w:tcPr>
            <w:tcW w:w="5914" w:type="dxa"/>
            <w:gridSpan w:val="3"/>
            <w:vAlign w:val="center"/>
          </w:tcPr>
          <w:p w:rsidR="00282CDA" w:rsidRPr="000C571B" w:rsidRDefault="00282CDA" w:rsidP="000C571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571B">
              <w:rPr>
                <w:rFonts w:cs="B Nazanin" w:hint="cs"/>
                <w:b/>
                <w:bCs/>
                <w:sz w:val="24"/>
                <w:szCs w:val="24"/>
                <w:rtl/>
              </w:rPr>
              <w:t>مجموع واحدهای نیمسال</w:t>
            </w:r>
          </w:p>
        </w:tc>
        <w:tc>
          <w:tcPr>
            <w:tcW w:w="851" w:type="dxa"/>
            <w:vAlign w:val="center"/>
          </w:tcPr>
          <w:p w:rsidR="00282CDA" w:rsidRPr="000C571B" w:rsidRDefault="00BA7C4C" w:rsidP="00C27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571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C27A2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13" w:type="dxa"/>
            <w:vAlign w:val="center"/>
          </w:tcPr>
          <w:p w:rsidR="00282CDA" w:rsidRPr="000C571B" w:rsidRDefault="002D33AF" w:rsidP="00C27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571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C27A2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43" w:type="dxa"/>
            <w:vAlign w:val="center"/>
          </w:tcPr>
          <w:p w:rsidR="00282CDA" w:rsidRPr="000C571B" w:rsidRDefault="00BA7C4C" w:rsidP="00DC6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571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282CDA" w:rsidRPr="000C571B" w:rsidRDefault="00282CDA" w:rsidP="00DC6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571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73" w:type="dxa"/>
            <w:vAlign w:val="center"/>
          </w:tcPr>
          <w:p w:rsidR="00282CDA" w:rsidRPr="000C571B" w:rsidRDefault="00282CDA" w:rsidP="00DC6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571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5A30FB" w:rsidRDefault="005A30FB" w:rsidP="005E0785">
      <w:pPr>
        <w:rPr>
          <w:rFonts w:cs="B Zar"/>
          <w:b/>
          <w:bCs/>
          <w:u w:val="single"/>
          <w:rtl/>
        </w:rPr>
      </w:pPr>
    </w:p>
    <w:p w:rsidR="00792357" w:rsidRDefault="00792357">
      <w:pPr>
        <w:bidi w:val="0"/>
        <w:rPr>
          <w:rFonts w:cs="B Sina"/>
          <w:b/>
          <w:bCs/>
          <w:u w:val="single"/>
          <w:rtl/>
        </w:rPr>
      </w:pPr>
      <w:r>
        <w:rPr>
          <w:rFonts w:cs="B Sina"/>
          <w:b/>
          <w:bCs/>
          <w:u w:val="single"/>
          <w:rtl/>
        </w:rPr>
        <w:br w:type="page"/>
      </w:r>
    </w:p>
    <w:p w:rsidR="00ED6FF4" w:rsidRPr="00B94414" w:rsidRDefault="00ED6FF4" w:rsidP="00B94414">
      <w:pPr>
        <w:ind w:left="-472"/>
        <w:rPr>
          <w:rFonts w:cs="B Sina"/>
          <w:b/>
          <w:bCs/>
          <w:u w:val="single"/>
          <w:rtl/>
        </w:rPr>
      </w:pPr>
      <w:r w:rsidRPr="00B94414">
        <w:rPr>
          <w:rFonts w:cs="B Sina" w:hint="cs"/>
          <w:b/>
          <w:bCs/>
          <w:u w:val="single"/>
          <w:rtl/>
        </w:rPr>
        <w:lastRenderedPageBreak/>
        <w:t xml:space="preserve">نیمسال </w:t>
      </w:r>
      <w:r w:rsidR="004435E3" w:rsidRPr="00B94414">
        <w:rPr>
          <w:rFonts w:cs="B Sina" w:hint="cs"/>
          <w:b/>
          <w:bCs/>
          <w:u w:val="single"/>
          <w:rtl/>
        </w:rPr>
        <w:t>س</w:t>
      </w:r>
      <w:r w:rsidRPr="00B94414">
        <w:rPr>
          <w:rFonts w:cs="B Sina" w:hint="cs"/>
          <w:b/>
          <w:bCs/>
          <w:u w:val="single"/>
          <w:rtl/>
        </w:rPr>
        <w:t>وم:</w:t>
      </w:r>
    </w:p>
    <w:tbl>
      <w:tblPr>
        <w:tblStyle w:val="TableGrid"/>
        <w:bidiVisual/>
        <w:tblW w:w="10663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654"/>
        <w:gridCol w:w="752"/>
        <w:gridCol w:w="4147"/>
        <w:gridCol w:w="709"/>
        <w:gridCol w:w="672"/>
        <w:gridCol w:w="643"/>
        <w:gridCol w:w="992"/>
        <w:gridCol w:w="2094"/>
      </w:tblGrid>
      <w:tr w:rsidR="00A91E29" w:rsidTr="0068668D">
        <w:trPr>
          <w:jc w:val="center"/>
        </w:trPr>
        <w:tc>
          <w:tcPr>
            <w:tcW w:w="0" w:type="auto"/>
            <w:vMerge w:val="restart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ردیف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کد درس</w:t>
            </w:r>
          </w:p>
        </w:tc>
        <w:tc>
          <w:tcPr>
            <w:tcW w:w="4147" w:type="dxa"/>
            <w:vMerge w:val="restart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نام درس</w:t>
            </w:r>
          </w:p>
        </w:tc>
        <w:tc>
          <w:tcPr>
            <w:tcW w:w="2024" w:type="dxa"/>
            <w:gridSpan w:val="3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ساعت</w:t>
            </w:r>
          </w:p>
        </w:tc>
        <w:tc>
          <w:tcPr>
            <w:tcW w:w="992" w:type="dxa"/>
            <w:vMerge w:val="restart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پیش نیاز</w:t>
            </w:r>
          </w:p>
        </w:tc>
        <w:tc>
          <w:tcPr>
            <w:tcW w:w="2094" w:type="dxa"/>
            <w:vMerge w:val="restart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نوع درس</w:t>
            </w:r>
          </w:p>
        </w:tc>
      </w:tr>
      <w:tr w:rsidR="00A91E29" w:rsidTr="0068668D">
        <w:trPr>
          <w:jc w:val="center"/>
        </w:trPr>
        <w:tc>
          <w:tcPr>
            <w:tcW w:w="0" w:type="auto"/>
            <w:vMerge/>
          </w:tcPr>
          <w:p w:rsidR="00E80486" w:rsidRDefault="00E80486" w:rsidP="004E60A1">
            <w:pPr>
              <w:rPr>
                <w:rtl/>
              </w:rPr>
            </w:pPr>
          </w:p>
        </w:tc>
        <w:tc>
          <w:tcPr>
            <w:tcW w:w="0" w:type="auto"/>
            <w:vMerge/>
          </w:tcPr>
          <w:p w:rsidR="00E80486" w:rsidRDefault="00E80486" w:rsidP="004E60A1">
            <w:pPr>
              <w:rPr>
                <w:rtl/>
              </w:rPr>
            </w:pPr>
          </w:p>
        </w:tc>
        <w:tc>
          <w:tcPr>
            <w:tcW w:w="4147" w:type="dxa"/>
            <w:vMerge/>
          </w:tcPr>
          <w:p w:rsidR="00E80486" w:rsidRDefault="00E80486" w:rsidP="004E60A1">
            <w:pPr>
              <w:rPr>
                <w:rtl/>
              </w:rPr>
            </w:pPr>
          </w:p>
        </w:tc>
        <w:tc>
          <w:tcPr>
            <w:tcW w:w="709" w:type="dxa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جمع</w:t>
            </w:r>
          </w:p>
        </w:tc>
        <w:tc>
          <w:tcPr>
            <w:tcW w:w="672" w:type="dxa"/>
            <w:shd w:val="pct15" w:color="auto" w:fill="auto"/>
            <w:vAlign w:val="center"/>
          </w:tcPr>
          <w:p w:rsidR="00E80486" w:rsidRPr="001A22E5" w:rsidRDefault="00E80486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نظری</w:t>
            </w:r>
          </w:p>
        </w:tc>
        <w:tc>
          <w:tcPr>
            <w:tcW w:w="643" w:type="dxa"/>
            <w:shd w:val="pct15" w:color="auto" w:fill="auto"/>
          </w:tcPr>
          <w:p w:rsidR="00E80486" w:rsidRPr="001A22E5" w:rsidRDefault="00E80486" w:rsidP="004E60A1">
            <w:pPr>
              <w:rPr>
                <w:rtl/>
              </w:rPr>
            </w:pPr>
            <w:r w:rsidRPr="001A22E5">
              <w:rPr>
                <w:rFonts w:cs="B Titr" w:hint="cs"/>
                <w:rtl/>
              </w:rPr>
              <w:t>عملی</w:t>
            </w:r>
          </w:p>
        </w:tc>
        <w:tc>
          <w:tcPr>
            <w:tcW w:w="992" w:type="dxa"/>
            <w:vMerge/>
          </w:tcPr>
          <w:p w:rsidR="00E80486" w:rsidRDefault="00E80486" w:rsidP="004E60A1">
            <w:pPr>
              <w:rPr>
                <w:rtl/>
              </w:rPr>
            </w:pPr>
          </w:p>
        </w:tc>
        <w:tc>
          <w:tcPr>
            <w:tcW w:w="2094" w:type="dxa"/>
            <w:vMerge/>
          </w:tcPr>
          <w:p w:rsidR="00E80486" w:rsidRDefault="00E80486" w:rsidP="004E60A1">
            <w:pPr>
              <w:rPr>
                <w:rtl/>
              </w:rPr>
            </w:pPr>
          </w:p>
        </w:tc>
      </w:tr>
      <w:tr w:rsidR="00A0363F" w:rsidRPr="001D2963" w:rsidTr="0068668D">
        <w:trPr>
          <w:jc w:val="center"/>
        </w:trPr>
        <w:tc>
          <w:tcPr>
            <w:tcW w:w="0" w:type="auto"/>
            <w:vAlign w:val="center"/>
          </w:tcPr>
          <w:p w:rsidR="00A0363F" w:rsidRPr="00A9465A" w:rsidRDefault="00EE2A2E" w:rsidP="00FF4A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A0363F" w:rsidRPr="00A9465A" w:rsidRDefault="00A0363F" w:rsidP="0068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05</w:t>
            </w:r>
          </w:p>
        </w:tc>
        <w:tc>
          <w:tcPr>
            <w:tcW w:w="4147" w:type="dxa"/>
            <w:vAlign w:val="center"/>
          </w:tcPr>
          <w:p w:rsidR="00A0363F" w:rsidRPr="00A9465A" w:rsidRDefault="00A0363F" w:rsidP="0068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آلودگی هوا</w:t>
            </w:r>
            <w:r w:rsidR="00A85F5A">
              <w:rPr>
                <w:rFonts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  <w:r w:rsidR="001B614D" w:rsidRPr="00A85F5A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709" w:type="dxa"/>
            <w:vAlign w:val="center"/>
          </w:tcPr>
          <w:p w:rsidR="00A0363F" w:rsidRPr="00A9465A" w:rsidRDefault="00A0363F" w:rsidP="0068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2" w:type="dxa"/>
            <w:vAlign w:val="center"/>
          </w:tcPr>
          <w:p w:rsidR="00A0363F" w:rsidRPr="00A9465A" w:rsidRDefault="00A0363F" w:rsidP="0068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0363F" w:rsidRPr="00A9465A" w:rsidRDefault="00A0363F" w:rsidP="0068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A0363F" w:rsidRPr="00A9465A" w:rsidRDefault="00A0363F" w:rsidP="001C10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94" w:type="dxa"/>
            <w:vAlign w:val="center"/>
          </w:tcPr>
          <w:p w:rsidR="00A0363F" w:rsidRPr="00A9465A" w:rsidRDefault="00A0363F" w:rsidP="0068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993B45" w:rsidRPr="001D2963" w:rsidTr="0068668D">
        <w:trPr>
          <w:jc w:val="center"/>
        </w:trPr>
        <w:tc>
          <w:tcPr>
            <w:tcW w:w="0" w:type="auto"/>
            <w:vAlign w:val="center"/>
          </w:tcPr>
          <w:p w:rsidR="00993B45" w:rsidRDefault="00AA1503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993B45" w:rsidRPr="00A9465A" w:rsidRDefault="00BC447D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147" w:type="dxa"/>
            <w:vAlign w:val="center"/>
          </w:tcPr>
          <w:p w:rsidR="00993B45" w:rsidRPr="00A9465A" w:rsidRDefault="00993B45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و مبانی مدیریت خطر، حوادث و بلایا</w:t>
            </w:r>
          </w:p>
        </w:tc>
        <w:tc>
          <w:tcPr>
            <w:tcW w:w="709" w:type="dxa"/>
            <w:vAlign w:val="center"/>
          </w:tcPr>
          <w:p w:rsidR="00993B45" w:rsidRPr="00A9465A" w:rsidRDefault="00993B45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vAlign w:val="center"/>
          </w:tcPr>
          <w:p w:rsidR="00993B45" w:rsidRPr="00A9465A" w:rsidRDefault="00993B45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993B45" w:rsidRPr="00A9465A" w:rsidRDefault="00993B45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993B45" w:rsidRPr="00A9465A" w:rsidRDefault="00993B45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94" w:type="dxa"/>
            <w:vAlign w:val="center"/>
          </w:tcPr>
          <w:p w:rsidR="00993B45" w:rsidRPr="00A9465A" w:rsidRDefault="00AA1503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810F28" w:rsidRPr="001D2963" w:rsidTr="0068668D">
        <w:trPr>
          <w:jc w:val="center"/>
        </w:trPr>
        <w:tc>
          <w:tcPr>
            <w:tcW w:w="0" w:type="auto"/>
            <w:vAlign w:val="center"/>
          </w:tcPr>
          <w:p w:rsidR="00810F28" w:rsidRPr="00A9465A" w:rsidRDefault="00AA1503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4147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قوانین و مقررات پرتوها</w:t>
            </w:r>
          </w:p>
        </w:tc>
        <w:tc>
          <w:tcPr>
            <w:tcW w:w="709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94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اختصاصی (اختیاری)</w:t>
            </w:r>
          </w:p>
        </w:tc>
      </w:tr>
      <w:tr w:rsidR="00810F28" w:rsidRPr="001D2963" w:rsidTr="0068668D">
        <w:trPr>
          <w:jc w:val="center"/>
        </w:trPr>
        <w:tc>
          <w:tcPr>
            <w:tcW w:w="0" w:type="auto"/>
            <w:vAlign w:val="center"/>
          </w:tcPr>
          <w:p w:rsidR="00810F28" w:rsidRPr="00A9465A" w:rsidRDefault="00AA1503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147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دوزیمتری محیطی</w:t>
            </w:r>
          </w:p>
        </w:tc>
        <w:tc>
          <w:tcPr>
            <w:tcW w:w="709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 xml:space="preserve">13 </w:t>
            </w:r>
          </w:p>
        </w:tc>
        <w:tc>
          <w:tcPr>
            <w:tcW w:w="2094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810F28" w:rsidRPr="001D2963" w:rsidTr="0068668D">
        <w:trPr>
          <w:jc w:val="center"/>
        </w:trPr>
        <w:tc>
          <w:tcPr>
            <w:tcW w:w="0" w:type="auto"/>
            <w:vAlign w:val="center"/>
          </w:tcPr>
          <w:p w:rsidR="00810F28" w:rsidRPr="00A9465A" w:rsidRDefault="00AA1503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147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مبانی کارآفرینی</w:t>
            </w:r>
          </w:p>
        </w:tc>
        <w:tc>
          <w:tcPr>
            <w:tcW w:w="709" w:type="dxa"/>
            <w:vAlign w:val="center"/>
          </w:tcPr>
          <w:p w:rsidR="00810F28" w:rsidRPr="00A9465A" w:rsidRDefault="00A307A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672" w:type="dxa"/>
            <w:vAlign w:val="center"/>
          </w:tcPr>
          <w:p w:rsidR="00810F28" w:rsidRPr="00A9465A" w:rsidRDefault="00A307A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810F28" w:rsidRPr="00A9465A" w:rsidRDefault="00A307A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94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کمبود (جبرانی)</w:t>
            </w:r>
          </w:p>
        </w:tc>
      </w:tr>
      <w:tr w:rsidR="00810F28" w:rsidRPr="001D2963" w:rsidTr="0068668D">
        <w:trPr>
          <w:jc w:val="center"/>
        </w:trPr>
        <w:tc>
          <w:tcPr>
            <w:tcW w:w="0" w:type="auto"/>
            <w:vAlign w:val="center"/>
          </w:tcPr>
          <w:p w:rsidR="00810F28" w:rsidRPr="00A9465A" w:rsidRDefault="00AA1503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147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رفتار رادیونوکلوئیدها در محیط زیست</w:t>
            </w:r>
          </w:p>
        </w:tc>
        <w:tc>
          <w:tcPr>
            <w:tcW w:w="709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94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810F28" w:rsidRPr="001D2963" w:rsidTr="0068668D">
        <w:trPr>
          <w:jc w:val="center"/>
        </w:trPr>
        <w:tc>
          <w:tcPr>
            <w:tcW w:w="0" w:type="auto"/>
            <w:vAlign w:val="center"/>
          </w:tcPr>
          <w:p w:rsidR="00810F28" w:rsidRPr="00A9465A" w:rsidRDefault="00AA1503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4147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709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43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94" w:type="dxa"/>
            <w:vAlign w:val="center"/>
          </w:tcPr>
          <w:p w:rsidR="00810F28" w:rsidRPr="00A9465A" w:rsidRDefault="00810F28" w:rsidP="00AD32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sz w:val="24"/>
                <w:szCs w:val="24"/>
                <w:rtl/>
              </w:rPr>
              <w:t>اختصاصی (اجباری)</w:t>
            </w:r>
          </w:p>
        </w:tc>
      </w:tr>
      <w:tr w:rsidR="00810F28" w:rsidRPr="001D2963" w:rsidTr="0068668D">
        <w:trPr>
          <w:jc w:val="center"/>
        </w:trPr>
        <w:tc>
          <w:tcPr>
            <w:tcW w:w="5553" w:type="dxa"/>
            <w:gridSpan w:val="3"/>
            <w:vAlign w:val="center"/>
          </w:tcPr>
          <w:p w:rsidR="00810F28" w:rsidRPr="00A9465A" w:rsidRDefault="00810F28" w:rsidP="00A946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b/>
                <w:bCs/>
                <w:sz w:val="24"/>
                <w:szCs w:val="24"/>
                <w:rtl/>
              </w:rPr>
              <w:t>مجموع واحدهای نیمسال</w:t>
            </w:r>
          </w:p>
        </w:tc>
        <w:tc>
          <w:tcPr>
            <w:tcW w:w="709" w:type="dxa"/>
            <w:vAlign w:val="center"/>
          </w:tcPr>
          <w:p w:rsidR="00810F28" w:rsidRPr="00A9465A" w:rsidRDefault="00A307A8" w:rsidP="009557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</w:t>
            </w:r>
            <w:r w:rsidR="009557AF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10F28" w:rsidRPr="00A9465A" w:rsidRDefault="00D93AA3" w:rsidP="003471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10F28" w:rsidRPr="00A9465A" w:rsidRDefault="00A307A8" w:rsidP="00282E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</w:t>
            </w:r>
            <w:r w:rsidR="00282E3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810F28" w:rsidRPr="00A9465A" w:rsidRDefault="00810F28" w:rsidP="000A36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094" w:type="dxa"/>
            <w:vAlign w:val="center"/>
          </w:tcPr>
          <w:p w:rsidR="00810F28" w:rsidRPr="00A9465A" w:rsidRDefault="00810F28" w:rsidP="000A36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65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7E25EB" w:rsidRDefault="007E25EB">
      <w:pPr>
        <w:rPr>
          <w:rtl/>
        </w:rPr>
      </w:pPr>
    </w:p>
    <w:p w:rsidR="00C5226A" w:rsidRDefault="00C5226A" w:rsidP="002034E8">
      <w:pPr>
        <w:rPr>
          <w:rFonts w:cs="B Zar"/>
          <w:b/>
          <w:bCs/>
          <w:sz w:val="24"/>
          <w:szCs w:val="24"/>
          <w:u w:val="single"/>
          <w:rtl/>
        </w:rPr>
      </w:pPr>
    </w:p>
    <w:p w:rsidR="002034E8" w:rsidRPr="00247913" w:rsidRDefault="002034E8" w:rsidP="00247913">
      <w:pPr>
        <w:ind w:left="-472"/>
        <w:rPr>
          <w:rFonts w:cs="B Sina"/>
          <w:b/>
          <w:bCs/>
          <w:u w:val="single"/>
          <w:rtl/>
        </w:rPr>
      </w:pPr>
      <w:r w:rsidRPr="00247913">
        <w:rPr>
          <w:rFonts w:cs="B Sina" w:hint="cs"/>
          <w:b/>
          <w:bCs/>
          <w:u w:val="single"/>
          <w:rtl/>
        </w:rPr>
        <w:t>نیمسال چهارم:</w:t>
      </w:r>
    </w:p>
    <w:tbl>
      <w:tblPr>
        <w:tblStyle w:val="TableGrid"/>
        <w:bidiVisual/>
        <w:tblW w:w="10572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65"/>
        <w:gridCol w:w="1324"/>
        <w:gridCol w:w="1332"/>
        <w:gridCol w:w="857"/>
        <w:gridCol w:w="990"/>
        <w:gridCol w:w="949"/>
        <w:gridCol w:w="1287"/>
        <w:gridCol w:w="2868"/>
      </w:tblGrid>
      <w:tr w:rsidR="00AC1D88" w:rsidTr="006D0148">
        <w:trPr>
          <w:jc w:val="center"/>
        </w:trPr>
        <w:tc>
          <w:tcPr>
            <w:tcW w:w="0" w:type="auto"/>
            <w:vMerge w:val="restart"/>
            <w:shd w:val="pct15" w:color="auto" w:fill="auto"/>
            <w:vAlign w:val="center"/>
          </w:tcPr>
          <w:p w:rsidR="002034E8" w:rsidRPr="001A22E5" w:rsidRDefault="002034E8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ردیف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</w:tcPr>
          <w:p w:rsidR="002034E8" w:rsidRPr="001A22E5" w:rsidRDefault="002034E8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کد درس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</w:tcPr>
          <w:p w:rsidR="002034E8" w:rsidRPr="001A22E5" w:rsidRDefault="002034E8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نام درس</w:t>
            </w:r>
          </w:p>
        </w:tc>
        <w:tc>
          <w:tcPr>
            <w:tcW w:w="0" w:type="auto"/>
            <w:gridSpan w:val="3"/>
            <w:shd w:val="pct15" w:color="auto" w:fill="auto"/>
            <w:vAlign w:val="center"/>
          </w:tcPr>
          <w:p w:rsidR="002034E8" w:rsidRPr="001A22E5" w:rsidRDefault="002034E8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ساعت</w:t>
            </w:r>
          </w:p>
        </w:tc>
        <w:tc>
          <w:tcPr>
            <w:tcW w:w="0" w:type="auto"/>
            <w:vMerge w:val="restart"/>
            <w:shd w:val="pct15" w:color="auto" w:fill="auto"/>
            <w:vAlign w:val="center"/>
          </w:tcPr>
          <w:p w:rsidR="002034E8" w:rsidRPr="001A22E5" w:rsidRDefault="002034E8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پیش نیاز</w:t>
            </w:r>
          </w:p>
        </w:tc>
        <w:tc>
          <w:tcPr>
            <w:tcW w:w="2868" w:type="dxa"/>
            <w:vMerge w:val="restart"/>
            <w:shd w:val="pct15" w:color="auto" w:fill="auto"/>
            <w:vAlign w:val="center"/>
          </w:tcPr>
          <w:p w:rsidR="002034E8" w:rsidRPr="001A22E5" w:rsidRDefault="002034E8" w:rsidP="004E60A1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نوع درس</w:t>
            </w:r>
          </w:p>
        </w:tc>
      </w:tr>
      <w:tr w:rsidR="002034E8" w:rsidTr="006D0148">
        <w:trPr>
          <w:jc w:val="center"/>
        </w:trPr>
        <w:tc>
          <w:tcPr>
            <w:tcW w:w="0" w:type="auto"/>
            <w:vMerge/>
          </w:tcPr>
          <w:p w:rsidR="002034E8" w:rsidRDefault="002034E8" w:rsidP="004E60A1">
            <w:pPr>
              <w:rPr>
                <w:rtl/>
              </w:rPr>
            </w:pPr>
          </w:p>
        </w:tc>
        <w:tc>
          <w:tcPr>
            <w:tcW w:w="0" w:type="auto"/>
            <w:vMerge/>
          </w:tcPr>
          <w:p w:rsidR="002034E8" w:rsidRDefault="002034E8" w:rsidP="004E60A1">
            <w:pPr>
              <w:rPr>
                <w:rtl/>
              </w:rPr>
            </w:pPr>
          </w:p>
        </w:tc>
        <w:tc>
          <w:tcPr>
            <w:tcW w:w="0" w:type="auto"/>
            <w:vMerge/>
          </w:tcPr>
          <w:p w:rsidR="002034E8" w:rsidRDefault="002034E8" w:rsidP="004E60A1">
            <w:pPr>
              <w:rPr>
                <w:rtl/>
              </w:rPr>
            </w:pPr>
          </w:p>
        </w:tc>
        <w:tc>
          <w:tcPr>
            <w:tcW w:w="0" w:type="auto"/>
            <w:shd w:val="pct15" w:color="auto" w:fill="auto"/>
            <w:vAlign w:val="center"/>
          </w:tcPr>
          <w:p w:rsidR="002034E8" w:rsidRPr="001A22E5" w:rsidRDefault="002034E8" w:rsidP="00133CC2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جمع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2034E8" w:rsidRPr="001A22E5" w:rsidRDefault="002034E8" w:rsidP="00133CC2">
            <w:pPr>
              <w:jc w:val="center"/>
              <w:rPr>
                <w:rFonts w:cs="B Titr"/>
                <w:rtl/>
              </w:rPr>
            </w:pPr>
            <w:r w:rsidRPr="001A22E5">
              <w:rPr>
                <w:rFonts w:cs="B Titr" w:hint="cs"/>
                <w:rtl/>
              </w:rPr>
              <w:t>نظری</w:t>
            </w:r>
          </w:p>
        </w:tc>
        <w:tc>
          <w:tcPr>
            <w:tcW w:w="0" w:type="auto"/>
            <w:shd w:val="pct15" w:color="auto" w:fill="auto"/>
          </w:tcPr>
          <w:p w:rsidR="002034E8" w:rsidRPr="001A22E5" w:rsidRDefault="002034E8" w:rsidP="00133CC2">
            <w:pPr>
              <w:jc w:val="center"/>
              <w:rPr>
                <w:rtl/>
              </w:rPr>
            </w:pPr>
            <w:r w:rsidRPr="001A22E5">
              <w:rPr>
                <w:rFonts w:cs="B Titr" w:hint="cs"/>
                <w:rtl/>
              </w:rPr>
              <w:t>عملی</w:t>
            </w:r>
          </w:p>
        </w:tc>
        <w:tc>
          <w:tcPr>
            <w:tcW w:w="0" w:type="auto"/>
            <w:vMerge/>
          </w:tcPr>
          <w:p w:rsidR="002034E8" w:rsidRDefault="002034E8" w:rsidP="004E60A1">
            <w:pPr>
              <w:rPr>
                <w:rtl/>
              </w:rPr>
            </w:pPr>
          </w:p>
        </w:tc>
        <w:tc>
          <w:tcPr>
            <w:tcW w:w="2868" w:type="dxa"/>
            <w:vMerge/>
          </w:tcPr>
          <w:p w:rsidR="002034E8" w:rsidRDefault="002034E8" w:rsidP="004E60A1">
            <w:pPr>
              <w:rPr>
                <w:rtl/>
              </w:rPr>
            </w:pPr>
          </w:p>
        </w:tc>
      </w:tr>
      <w:tr w:rsidR="002034E8" w:rsidRPr="001D2963" w:rsidTr="006D0148">
        <w:trPr>
          <w:jc w:val="center"/>
        </w:trPr>
        <w:tc>
          <w:tcPr>
            <w:tcW w:w="0" w:type="auto"/>
            <w:vAlign w:val="center"/>
          </w:tcPr>
          <w:p w:rsidR="002034E8" w:rsidRPr="009E105A" w:rsidRDefault="002034E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2034E8" w:rsidRPr="009E105A" w:rsidRDefault="002034E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868" w:type="dxa"/>
            <w:vAlign w:val="center"/>
          </w:tcPr>
          <w:p w:rsidR="002034E8" w:rsidRPr="009E105A" w:rsidRDefault="00AC1D88" w:rsidP="004E60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2034E8" w:rsidRPr="001D2963" w:rsidTr="006D0148">
        <w:trPr>
          <w:jc w:val="center"/>
        </w:trPr>
        <w:tc>
          <w:tcPr>
            <w:tcW w:w="0" w:type="auto"/>
            <w:gridSpan w:val="3"/>
            <w:vAlign w:val="center"/>
          </w:tcPr>
          <w:p w:rsidR="002034E8" w:rsidRPr="009E105A" w:rsidRDefault="002034E8" w:rsidP="009E10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b/>
                <w:bCs/>
                <w:sz w:val="24"/>
                <w:szCs w:val="24"/>
                <w:rtl/>
              </w:rPr>
              <w:t>مجموع واحدهای نیمسال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9E10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9E10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9E10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2034E8" w:rsidRPr="009E105A" w:rsidRDefault="00AC1D88" w:rsidP="009E10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68" w:type="dxa"/>
            <w:vAlign w:val="center"/>
          </w:tcPr>
          <w:p w:rsidR="002034E8" w:rsidRPr="009E105A" w:rsidRDefault="002034E8" w:rsidP="009E10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105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ED6FF4" w:rsidRDefault="00ED6FF4">
      <w:pPr>
        <w:rPr>
          <w:rtl/>
        </w:rPr>
      </w:pPr>
    </w:p>
    <w:p w:rsidR="00862F9D" w:rsidRPr="00EC5080" w:rsidRDefault="00A85F5A" w:rsidP="00A85F5A">
      <w:pPr>
        <w:ind w:left="95"/>
        <w:jc w:val="both"/>
        <w:rPr>
          <w:rFonts w:cs="B Nazanin"/>
          <w:b/>
          <w:bCs/>
          <w:sz w:val="24"/>
          <w:szCs w:val="24"/>
          <w:rtl/>
        </w:rPr>
      </w:pPr>
      <w:r w:rsidRPr="00A85F5A"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 w:rsidRPr="00A85F5A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862F9D" w:rsidRPr="00EC5080">
        <w:rPr>
          <w:rFonts w:cs="B Nazanin" w:hint="cs"/>
          <w:b/>
          <w:bCs/>
          <w:sz w:val="24"/>
          <w:szCs w:val="24"/>
          <w:rtl/>
        </w:rPr>
        <w:t>دانشجویانی که مدرک فارغ التحصیلی دوره کارشناسی آن ها غیر از رشته مهندسی بهداشت محیط است، علاوه بر واحدهای فوق موظف به گذراندن این درس می باشند.</w:t>
      </w:r>
      <w:r w:rsidR="00862F9D" w:rsidRPr="00EC5080">
        <w:rPr>
          <w:rFonts w:cs="B Nazanin"/>
          <w:b/>
          <w:bCs/>
          <w:sz w:val="24"/>
          <w:szCs w:val="24"/>
          <w:rtl/>
        </w:rPr>
        <w:t xml:space="preserve"> </w:t>
      </w:r>
    </w:p>
    <w:p w:rsidR="007E25EB" w:rsidRDefault="007E25EB"/>
    <w:sectPr w:rsidR="007E25EB" w:rsidSect="009C02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87F"/>
    <w:multiLevelType w:val="hybridMultilevel"/>
    <w:tmpl w:val="7346A81C"/>
    <w:lvl w:ilvl="0" w:tplc="C30C2990">
      <w:numFmt w:val="bullet"/>
      <w:lvlText w:val="*"/>
      <w:lvlJc w:val="left"/>
      <w:pPr>
        <w:ind w:left="785" w:hanging="360"/>
      </w:pPr>
      <w:rPr>
        <w:rFonts w:ascii="Calibri" w:eastAsiaTheme="minorHAnsi" w:hAnsi="Calibri" w:cs="B Zar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B3"/>
    <w:rsid w:val="00002D54"/>
    <w:rsid w:val="00024E37"/>
    <w:rsid w:val="00033333"/>
    <w:rsid w:val="00036898"/>
    <w:rsid w:val="00047443"/>
    <w:rsid w:val="000638DE"/>
    <w:rsid w:val="000878DF"/>
    <w:rsid w:val="000A2DF6"/>
    <w:rsid w:val="000A3658"/>
    <w:rsid w:val="000A7579"/>
    <w:rsid w:val="000B1598"/>
    <w:rsid w:val="000C571B"/>
    <w:rsid w:val="000D16BE"/>
    <w:rsid w:val="000D4FEA"/>
    <w:rsid w:val="000E35D9"/>
    <w:rsid w:val="000E432F"/>
    <w:rsid w:val="000F3782"/>
    <w:rsid w:val="000F3B39"/>
    <w:rsid w:val="00126F3A"/>
    <w:rsid w:val="001279DB"/>
    <w:rsid w:val="00133CC2"/>
    <w:rsid w:val="00154BA9"/>
    <w:rsid w:val="00155653"/>
    <w:rsid w:val="00157041"/>
    <w:rsid w:val="00170A59"/>
    <w:rsid w:val="001823EF"/>
    <w:rsid w:val="00192547"/>
    <w:rsid w:val="001935EE"/>
    <w:rsid w:val="00196222"/>
    <w:rsid w:val="00197F9F"/>
    <w:rsid w:val="001A22E5"/>
    <w:rsid w:val="001B47B1"/>
    <w:rsid w:val="001B614D"/>
    <w:rsid w:val="001C10C4"/>
    <w:rsid w:val="001C5C73"/>
    <w:rsid w:val="001D2963"/>
    <w:rsid w:val="001D41A0"/>
    <w:rsid w:val="001E0EE4"/>
    <w:rsid w:val="001E20F4"/>
    <w:rsid w:val="001E3BB2"/>
    <w:rsid w:val="002034E8"/>
    <w:rsid w:val="00206429"/>
    <w:rsid w:val="00206F2D"/>
    <w:rsid w:val="00217505"/>
    <w:rsid w:val="00217E79"/>
    <w:rsid w:val="002304E5"/>
    <w:rsid w:val="0023290B"/>
    <w:rsid w:val="00247913"/>
    <w:rsid w:val="00253C7E"/>
    <w:rsid w:val="00260B64"/>
    <w:rsid w:val="002614BD"/>
    <w:rsid w:val="00265D4A"/>
    <w:rsid w:val="00270A48"/>
    <w:rsid w:val="00282729"/>
    <w:rsid w:val="00282CDA"/>
    <w:rsid w:val="00282E39"/>
    <w:rsid w:val="00286616"/>
    <w:rsid w:val="00295CC1"/>
    <w:rsid w:val="002976F8"/>
    <w:rsid w:val="002A0D7A"/>
    <w:rsid w:val="002A1702"/>
    <w:rsid w:val="002A5FB5"/>
    <w:rsid w:val="002A707A"/>
    <w:rsid w:val="002B7B22"/>
    <w:rsid w:val="002C5E46"/>
    <w:rsid w:val="002D33AF"/>
    <w:rsid w:val="002F43F3"/>
    <w:rsid w:val="002F6B0C"/>
    <w:rsid w:val="00312132"/>
    <w:rsid w:val="0031286A"/>
    <w:rsid w:val="00313299"/>
    <w:rsid w:val="0031394F"/>
    <w:rsid w:val="003311DF"/>
    <w:rsid w:val="00335EF5"/>
    <w:rsid w:val="00341FC6"/>
    <w:rsid w:val="003460EB"/>
    <w:rsid w:val="00347178"/>
    <w:rsid w:val="0034783F"/>
    <w:rsid w:val="00350194"/>
    <w:rsid w:val="00360DFD"/>
    <w:rsid w:val="00361417"/>
    <w:rsid w:val="00384EC2"/>
    <w:rsid w:val="00391BC8"/>
    <w:rsid w:val="00396404"/>
    <w:rsid w:val="003A36EC"/>
    <w:rsid w:val="003B58FE"/>
    <w:rsid w:val="003D00E3"/>
    <w:rsid w:val="003D6E67"/>
    <w:rsid w:val="003E0D3A"/>
    <w:rsid w:val="003E1BE5"/>
    <w:rsid w:val="003E2DFA"/>
    <w:rsid w:val="003E4994"/>
    <w:rsid w:val="003F1657"/>
    <w:rsid w:val="00400047"/>
    <w:rsid w:val="00413A26"/>
    <w:rsid w:val="00414971"/>
    <w:rsid w:val="0041566B"/>
    <w:rsid w:val="00426BEF"/>
    <w:rsid w:val="004332E0"/>
    <w:rsid w:val="00433EDF"/>
    <w:rsid w:val="004412CF"/>
    <w:rsid w:val="004435E3"/>
    <w:rsid w:val="0044482E"/>
    <w:rsid w:val="00445DCB"/>
    <w:rsid w:val="004503AF"/>
    <w:rsid w:val="00460EAE"/>
    <w:rsid w:val="0046690C"/>
    <w:rsid w:val="00476573"/>
    <w:rsid w:val="004926EF"/>
    <w:rsid w:val="00494495"/>
    <w:rsid w:val="004A2EA1"/>
    <w:rsid w:val="004A3AD1"/>
    <w:rsid w:val="004E47E5"/>
    <w:rsid w:val="004E60A1"/>
    <w:rsid w:val="004E6F90"/>
    <w:rsid w:val="00501CD0"/>
    <w:rsid w:val="005205A3"/>
    <w:rsid w:val="00523415"/>
    <w:rsid w:val="00525F29"/>
    <w:rsid w:val="00554984"/>
    <w:rsid w:val="00570257"/>
    <w:rsid w:val="0058337D"/>
    <w:rsid w:val="00585541"/>
    <w:rsid w:val="00586675"/>
    <w:rsid w:val="00590E72"/>
    <w:rsid w:val="005A1613"/>
    <w:rsid w:val="005A30FB"/>
    <w:rsid w:val="005B4510"/>
    <w:rsid w:val="005B6B84"/>
    <w:rsid w:val="005C1CDB"/>
    <w:rsid w:val="005C2445"/>
    <w:rsid w:val="005D5BB7"/>
    <w:rsid w:val="005D7399"/>
    <w:rsid w:val="005E0785"/>
    <w:rsid w:val="005E6863"/>
    <w:rsid w:val="005F1136"/>
    <w:rsid w:val="005F295C"/>
    <w:rsid w:val="005F777F"/>
    <w:rsid w:val="006007FD"/>
    <w:rsid w:val="00616A2C"/>
    <w:rsid w:val="00633A31"/>
    <w:rsid w:val="00650912"/>
    <w:rsid w:val="00651DDB"/>
    <w:rsid w:val="00654674"/>
    <w:rsid w:val="00661DBA"/>
    <w:rsid w:val="00671483"/>
    <w:rsid w:val="00680748"/>
    <w:rsid w:val="006840AF"/>
    <w:rsid w:val="0068668D"/>
    <w:rsid w:val="006866F1"/>
    <w:rsid w:val="006916F2"/>
    <w:rsid w:val="006B3DD5"/>
    <w:rsid w:val="006B55C9"/>
    <w:rsid w:val="006C5BCA"/>
    <w:rsid w:val="006D0148"/>
    <w:rsid w:val="006D19F5"/>
    <w:rsid w:val="006E367B"/>
    <w:rsid w:val="006E6F16"/>
    <w:rsid w:val="00702723"/>
    <w:rsid w:val="007051AF"/>
    <w:rsid w:val="0071161F"/>
    <w:rsid w:val="00721143"/>
    <w:rsid w:val="00726329"/>
    <w:rsid w:val="00735536"/>
    <w:rsid w:val="00735994"/>
    <w:rsid w:val="00740422"/>
    <w:rsid w:val="00741D23"/>
    <w:rsid w:val="0074740C"/>
    <w:rsid w:val="00792357"/>
    <w:rsid w:val="007A3534"/>
    <w:rsid w:val="007A6512"/>
    <w:rsid w:val="007B2B6E"/>
    <w:rsid w:val="007B5FBF"/>
    <w:rsid w:val="007C2FDF"/>
    <w:rsid w:val="007C5A76"/>
    <w:rsid w:val="007C63C5"/>
    <w:rsid w:val="007D567A"/>
    <w:rsid w:val="007E25EB"/>
    <w:rsid w:val="00807190"/>
    <w:rsid w:val="00810F28"/>
    <w:rsid w:val="00816215"/>
    <w:rsid w:val="0081756E"/>
    <w:rsid w:val="0082721A"/>
    <w:rsid w:val="0083628C"/>
    <w:rsid w:val="00844F45"/>
    <w:rsid w:val="00851FD6"/>
    <w:rsid w:val="008536D2"/>
    <w:rsid w:val="00862F9D"/>
    <w:rsid w:val="0086495A"/>
    <w:rsid w:val="00867FEF"/>
    <w:rsid w:val="0087089C"/>
    <w:rsid w:val="0087568C"/>
    <w:rsid w:val="00875989"/>
    <w:rsid w:val="00876E06"/>
    <w:rsid w:val="00881329"/>
    <w:rsid w:val="008821B3"/>
    <w:rsid w:val="00883635"/>
    <w:rsid w:val="00884DD8"/>
    <w:rsid w:val="00886243"/>
    <w:rsid w:val="00886285"/>
    <w:rsid w:val="008906BB"/>
    <w:rsid w:val="00890A69"/>
    <w:rsid w:val="008A088F"/>
    <w:rsid w:val="008A3D98"/>
    <w:rsid w:val="008B397A"/>
    <w:rsid w:val="008C1250"/>
    <w:rsid w:val="008E3E28"/>
    <w:rsid w:val="009048C0"/>
    <w:rsid w:val="00923B45"/>
    <w:rsid w:val="00927760"/>
    <w:rsid w:val="00931ACF"/>
    <w:rsid w:val="00932CB4"/>
    <w:rsid w:val="00934070"/>
    <w:rsid w:val="00937F6A"/>
    <w:rsid w:val="00946BC4"/>
    <w:rsid w:val="00947C92"/>
    <w:rsid w:val="009557AF"/>
    <w:rsid w:val="00966CA5"/>
    <w:rsid w:val="00967875"/>
    <w:rsid w:val="00967E45"/>
    <w:rsid w:val="009724C5"/>
    <w:rsid w:val="00972E6D"/>
    <w:rsid w:val="00976427"/>
    <w:rsid w:val="00983C40"/>
    <w:rsid w:val="00993B45"/>
    <w:rsid w:val="009A1B1D"/>
    <w:rsid w:val="009A647E"/>
    <w:rsid w:val="009B547F"/>
    <w:rsid w:val="009C020D"/>
    <w:rsid w:val="009D3AB2"/>
    <w:rsid w:val="009D6912"/>
    <w:rsid w:val="009E012B"/>
    <w:rsid w:val="009E105A"/>
    <w:rsid w:val="009E446A"/>
    <w:rsid w:val="009F7DA6"/>
    <w:rsid w:val="00A035A2"/>
    <w:rsid w:val="00A0363F"/>
    <w:rsid w:val="00A11900"/>
    <w:rsid w:val="00A20922"/>
    <w:rsid w:val="00A307A8"/>
    <w:rsid w:val="00A359D2"/>
    <w:rsid w:val="00A40BE0"/>
    <w:rsid w:val="00A51028"/>
    <w:rsid w:val="00A51B9B"/>
    <w:rsid w:val="00A63918"/>
    <w:rsid w:val="00A706F5"/>
    <w:rsid w:val="00A73208"/>
    <w:rsid w:val="00A82A70"/>
    <w:rsid w:val="00A8429C"/>
    <w:rsid w:val="00A85F5A"/>
    <w:rsid w:val="00A91E29"/>
    <w:rsid w:val="00A93AA1"/>
    <w:rsid w:val="00A9465A"/>
    <w:rsid w:val="00AA1503"/>
    <w:rsid w:val="00AA749A"/>
    <w:rsid w:val="00AB4D99"/>
    <w:rsid w:val="00AB53DA"/>
    <w:rsid w:val="00AB5876"/>
    <w:rsid w:val="00AC1D88"/>
    <w:rsid w:val="00AD3888"/>
    <w:rsid w:val="00AE2FB1"/>
    <w:rsid w:val="00AF2179"/>
    <w:rsid w:val="00AF37CE"/>
    <w:rsid w:val="00B02CE3"/>
    <w:rsid w:val="00B109BE"/>
    <w:rsid w:val="00B34DD8"/>
    <w:rsid w:val="00B35FD2"/>
    <w:rsid w:val="00B5344D"/>
    <w:rsid w:val="00B575BD"/>
    <w:rsid w:val="00B731A3"/>
    <w:rsid w:val="00B75D53"/>
    <w:rsid w:val="00B82DDF"/>
    <w:rsid w:val="00B87A76"/>
    <w:rsid w:val="00B94414"/>
    <w:rsid w:val="00BA4D56"/>
    <w:rsid w:val="00BA66E4"/>
    <w:rsid w:val="00BA7C4C"/>
    <w:rsid w:val="00BB6C38"/>
    <w:rsid w:val="00BC447D"/>
    <w:rsid w:val="00BD1302"/>
    <w:rsid w:val="00BD3630"/>
    <w:rsid w:val="00BD70A9"/>
    <w:rsid w:val="00BE6974"/>
    <w:rsid w:val="00BE6B75"/>
    <w:rsid w:val="00BE6CF3"/>
    <w:rsid w:val="00BF0FD8"/>
    <w:rsid w:val="00BF2678"/>
    <w:rsid w:val="00BF62D7"/>
    <w:rsid w:val="00C0685C"/>
    <w:rsid w:val="00C20D11"/>
    <w:rsid w:val="00C23943"/>
    <w:rsid w:val="00C2744D"/>
    <w:rsid w:val="00C27A28"/>
    <w:rsid w:val="00C27BBE"/>
    <w:rsid w:val="00C31258"/>
    <w:rsid w:val="00C43DD2"/>
    <w:rsid w:val="00C44B52"/>
    <w:rsid w:val="00C47B1B"/>
    <w:rsid w:val="00C51A6E"/>
    <w:rsid w:val="00C5226A"/>
    <w:rsid w:val="00C535A4"/>
    <w:rsid w:val="00C536EF"/>
    <w:rsid w:val="00C60D68"/>
    <w:rsid w:val="00C621A6"/>
    <w:rsid w:val="00C64A7B"/>
    <w:rsid w:val="00C9791B"/>
    <w:rsid w:val="00CA1CB1"/>
    <w:rsid w:val="00CB2597"/>
    <w:rsid w:val="00CB5031"/>
    <w:rsid w:val="00CC13AA"/>
    <w:rsid w:val="00CD58EF"/>
    <w:rsid w:val="00CD7A0A"/>
    <w:rsid w:val="00CF1962"/>
    <w:rsid w:val="00CF37FB"/>
    <w:rsid w:val="00CF5696"/>
    <w:rsid w:val="00D0369D"/>
    <w:rsid w:val="00D16755"/>
    <w:rsid w:val="00D23D5E"/>
    <w:rsid w:val="00D26718"/>
    <w:rsid w:val="00D33BB0"/>
    <w:rsid w:val="00D34DD0"/>
    <w:rsid w:val="00D4601B"/>
    <w:rsid w:val="00D521FB"/>
    <w:rsid w:val="00D55A89"/>
    <w:rsid w:val="00D56F98"/>
    <w:rsid w:val="00D6570D"/>
    <w:rsid w:val="00D810B6"/>
    <w:rsid w:val="00D828E8"/>
    <w:rsid w:val="00D855F3"/>
    <w:rsid w:val="00D863B9"/>
    <w:rsid w:val="00D86EAB"/>
    <w:rsid w:val="00D87EE4"/>
    <w:rsid w:val="00D93522"/>
    <w:rsid w:val="00D93AA3"/>
    <w:rsid w:val="00D95029"/>
    <w:rsid w:val="00D9732D"/>
    <w:rsid w:val="00DA1105"/>
    <w:rsid w:val="00DB1768"/>
    <w:rsid w:val="00DC692C"/>
    <w:rsid w:val="00DC6EAC"/>
    <w:rsid w:val="00DF17F2"/>
    <w:rsid w:val="00DF5545"/>
    <w:rsid w:val="00E060E1"/>
    <w:rsid w:val="00E07400"/>
    <w:rsid w:val="00E114BE"/>
    <w:rsid w:val="00E13C70"/>
    <w:rsid w:val="00E17592"/>
    <w:rsid w:val="00E42F10"/>
    <w:rsid w:val="00E468CA"/>
    <w:rsid w:val="00E540BB"/>
    <w:rsid w:val="00E567F7"/>
    <w:rsid w:val="00E614FB"/>
    <w:rsid w:val="00E62D11"/>
    <w:rsid w:val="00E72B9E"/>
    <w:rsid w:val="00E80486"/>
    <w:rsid w:val="00E8397C"/>
    <w:rsid w:val="00E856FD"/>
    <w:rsid w:val="00E85B0B"/>
    <w:rsid w:val="00E90A69"/>
    <w:rsid w:val="00E9514F"/>
    <w:rsid w:val="00EA7732"/>
    <w:rsid w:val="00EB2CA4"/>
    <w:rsid w:val="00EC4113"/>
    <w:rsid w:val="00EC5080"/>
    <w:rsid w:val="00ED6FF4"/>
    <w:rsid w:val="00EE2A2E"/>
    <w:rsid w:val="00EE4051"/>
    <w:rsid w:val="00EF32BD"/>
    <w:rsid w:val="00EF70F1"/>
    <w:rsid w:val="00EF7CA9"/>
    <w:rsid w:val="00F02C37"/>
    <w:rsid w:val="00F0355A"/>
    <w:rsid w:val="00F03C57"/>
    <w:rsid w:val="00F07978"/>
    <w:rsid w:val="00F14B2D"/>
    <w:rsid w:val="00F16787"/>
    <w:rsid w:val="00F239E6"/>
    <w:rsid w:val="00F64E86"/>
    <w:rsid w:val="00F92538"/>
    <w:rsid w:val="00F943CA"/>
    <w:rsid w:val="00FB349A"/>
    <w:rsid w:val="00FB36DB"/>
    <w:rsid w:val="00FB3A25"/>
    <w:rsid w:val="00FB5507"/>
    <w:rsid w:val="00FC4635"/>
    <w:rsid w:val="00FD180A"/>
    <w:rsid w:val="00FD6A9E"/>
    <w:rsid w:val="00FE4364"/>
    <w:rsid w:val="00FE689F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57D7"/>
  <w15:docId w15:val="{F010C16D-FF9E-4F72-8A4C-F10869A3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754-2C05-44F6-AE6E-93E08128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2022-07-26T09:10:00Z</cp:lastPrinted>
  <dcterms:created xsi:type="dcterms:W3CDTF">2022-07-27T04:15:00Z</dcterms:created>
  <dcterms:modified xsi:type="dcterms:W3CDTF">2022-07-27T06:59:00Z</dcterms:modified>
</cp:coreProperties>
</file>