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058" w:type="dxa"/>
        <w:tblInd w:w="-931" w:type="dxa"/>
        <w:tblLook w:val="04A0" w:firstRow="1" w:lastRow="0" w:firstColumn="1" w:lastColumn="0" w:noHBand="0" w:noVBand="1"/>
      </w:tblPr>
      <w:tblGrid>
        <w:gridCol w:w="1560"/>
        <w:gridCol w:w="2126"/>
        <w:gridCol w:w="2268"/>
        <w:gridCol w:w="1984"/>
        <w:gridCol w:w="1701"/>
        <w:gridCol w:w="1419"/>
      </w:tblGrid>
      <w:tr w:rsidR="00CC1AB4" w14:paraId="1A7D4767" w14:textId="77777777" w:rsidTr="00437EB7">
        <w:trPr>
          <w:trHeight w:val="1012"/>
        </w:trPr>
        <w:tc>
          <w:tcPr>
            <w:tcW w:w="1560" w:type="dxa"/>
          </w:tcPr>
          <w:p w14:paraId="1A7D475E" w14:textId="77777777" w:rsidR="00CC1AB4" w:rsidRPr="00E457B5" w:rsidRDefault="00CC1AB4" w:rsidP="002474A5">
            <w:pPr>
              <w:jc w:val="center"/>
              <w:rPr>
                <w:rFonts w:cs="B Nazanin"/>
                <w:b/>
                <w:bCs/>
                <w:rtl/>
              </w:rPr>
            </w:pPr>
            <w:bookmarkStart w:id="0" w:name="_GoBack"/>
            <w:bookmarkEnd w:id="0"/>
          </w:p>
          <w:p w14:paraId="1A7D475F" w14:textId="77777777" w:rsidR="00CC1AB4" w:rsidRPr="00E457B5" w:rsidRDefault="00D27762" w:rsidP="002474A5">
            <w:pPr>
              <w:jc w:val="center"/>
              <w:rPr>
                <w:rFonts w:cs="B Nazanin"/>
                <w:b/>
                <w:bCs/>
                <w:rtl/>
              </w:rPr>
            </w:pPr>
            <w:r w:rsidRPr="00E457B5">
              <w:rPr>
                <w:rFonts w:cs="B Nazanin" w:hint="cs"/>
                <w:b/>
                <w:bCs/>
                <w:rtl/>
              </w:rPr>
              <w:t>نوع توانمندی و مهارت</w:t>
            </w:r>
          </w:p>
          <w:p w14:paraId="1A7D4760" w14:textId="77777777" w:rsidR="00CC1AB4" w:rsidRPr="00E457B5" w:rsidRDefault="00CC1AB4" w:rsidP="002474A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14:paraId="1A7D4761" w14:textId="77777777" w:rsidR="00CC1AB4" w:rsidRPr="00E457B5" w:rsidRDefault="00CC1AB4" w:rsidP="002474A5">
            <w:pPr>
              <w:jc w:val="center"/>
              <w:rPr>
                <w:rFonts w:cs="B Nazanin"/>
                <w:b/>
                <w:bCs/>
                <w:rtl/>
              </w:rPr>
            </w:pPr>
            <w:r w:rsidRPr="00E457B5">
              <w:rPr>
                <w:rFonts w:cs="B Nazanin" w:hint="cs"/>
                <w:b/>
                <w:bCs/>
                <w:rtl/>
              </w:rPr>
              <w:t>عنوان توانمندی و مهارت</w:t>
            </w:r>
          </w:p>
        </w:tc>
        <w:tc>
          <w:tcPr>
            <w:tcW w:w="2268" w:type="dxa"/>
          </w:tcPr>
          <w:p w14:paraId="1A7D4762" w14:textId="77777777" w:rsidR="00CC1AB4" w:rsidRPr="00E457B5" w:rsidRDefault="00CC1AB4" w:rsidP="002474A5">
            <w:pPr>
              <w:jc w:val="center"/>
              <w:rPr>
                <w:rFonts w:cs="B Nazanin"/>
                <w:b/>
                <w:bCs/>
                <w:rtl/>
              </w:rPr>
            </w:pPr>
            <w:r w:rsidRPr="00E457B5">
              <w:rPr>
                <w:rFonts w:cs="B Nazanin" w:hint="cs"/>
                <w:b/>
                <w:bCs/>
                <w:rtl/>
              </w:rPr>
              <w:t>میزان اهمیت متناسب با کورکولوم و برنامه آموزشی (نمره 1 تا 5)</w:t>
            </w:r>
            <w:r w:rsidRPr="00E457B5">
              <w:rPr>
                <w:rFonts w:cs="B Nazanin" w:hint="cs"/>
                <w:b/>
                <w:bCs/>
                <w:vertAlign w:val="superscript"/>
                <w:rtl/>
              </w:rPr>
              <w:t>*</w:t>
            </w:r>
          </w:p>
        </w:tc>
        <w:tc>
          <w:tcPr>
            <w:tcW w:w="1984" w:type="dxa"/>
          </w:tcPr>
          <w:p w14:paraId="1A7D4763" w14:textId="170BE45B" w:rsidR="00CC1AB4" w:rsidRPr="00E457B5" w:rsidRDefault="00CC1AB4" w:rsidP="002474A5">
            <w:pPr>
              <w:jc w:val="center"/>
              <w:rPr>
                <w:rFonts w:cs="B Nazanin"/>
                <w:b/>
                <w:bCs/>
                <w:rtl/>
              </w:rPr>
            </w:pPr>
            <w:r w:rsidRPr="00E457B5">
              <w:rPr>
                <w:rFonts w:cs="B Nazanin" w:hint="cs"/>
                <w:b/>
                <w:bCs/>
                <w:rtl/>
              </w:rPr>
              <w:t>میزان اهمیت متناسب با نیازهای شغلی و بازار کار فعلی</w:t>
            </w:r>
            <w:r w:rsidR="00437EB7">
              <w:rPr>
                <w:rFonts w:cs="B Nazanin" w:hint="cs"/>
                <w:b/>
                <w:bCs/>
                <w:rtl/>
              </w:rPr>
              <w:t xml:space="preserve"> </w:t>
            </w:r>
            <w:r w:rsidRPr="00E457B5">
              <w:rPr>
                <w:rFonts w:cs="B Nazanin" w:hint="cs"/>
                <w:b/>
                <w:bCs/>
                <w:rtl/>
              </w:rPr>
              <w:t>(نمره 1 تا 5)</w:t>
            </w:r>
            <w:r w:rsidRPr="00E457B5">
              <w:rPr>
                <w:rFonts w:cs="B Nazanin" w:hint="cs"/>
                <w:b/>
                <w:bCs/>
                <w:vertAlign w:val="superscript"/>
                <w:rtl/>
              </w:rPr>
              <w:t>*</w:t>
            </w:r>
          </w:p>
        </w:tc>
        <w:tc>
          <w:tcPr>
            <w:tcW w:w="1701" w:type="dxa"/>
          </w:tcPr>
          <w:p w14:paraId="1A7D4764" w14:textId="77777777" w:rsidR="00CC1AB4" w:rsidRPr="00E457B5" w:rsidRDefault="00CC1AB4" w:rsidP="002474A5">
            <w:pPr>
              <w:jc w:val="center"/>
              <w:rPr>
                <w:rFonts w:cs="B Nazanin"/>
                <w:b/>
                <w:bCs/>
                <w:rtl/>
              </w:rPr>
            </w:pPr>
            <w:r w:rsidRPr="00E457B5">
              <w:rPr>
                <w:rFonts w:cs="B Nazanin" w:hint="cs"/>
                <w:b/>
                <w:bCs/>
                <w:rtl/>
              </w:rPr>
              <w:t>وضعیت ارزیابی دانشجو</w:t>
            </w:r>
          </w:p>
          <w:p w14:paraId="1A7D4765" w14:textId="77777777" w:rsidR="00CC1AB4" w:rsidRPr="00E457B5" w:rsidRDefault="00CC1AB4" w:rsidP="002474A5">
            <w:pPr>
              <w:jc w:val="center"/>
              <w:rPr>
                <w:rFonts w:cs="B Nazanin"/>
                <w:b/>
                <w:bCs/>
                <w:rtl/>
              </w:rPr>
            </w:pPr>
            <w:r w:rsidRPr="00E457B5">
              <w:rPr>
                <w:rFonts w:cs="B Nazanin" w:hint="cs"/>
                <w:b/>
                <w:bCs/>
                <w:rtl/>
              </w:rPr>
              <w:t>(نمره 1 تا 5)</w:t>
            </w:r>
            <w:r w:rsidRPr="00E457B5">
              <w:rPr>
                <w:rFonts w:cs="B Nazanin" w:hint="cs"/>
                <w:b/>
                <w:bCs/>
                <w:vertAlign w:val="superscript"/>
                <w:rtl/>
              </w:rPr>
              <w:t>**</w:t>
            </w:r>
          </w:p>
        </w:tc>
        <w:tc>
          <w:tcPr>
            <w:tcW w:w="1419" w:type="dxa"/>
          </w:tcPr>
          <w:p w14:paraId="1A7D4766" w14:textId="77777777" w:rsidR="00CC1AB4" w:rsidRPr="00E457B5" w:rsidRDefault="00CC1AB4" w:rsidP="002474A5">
            <w:pPr>
              <w:jc w:val="center"/>
              <w:rPr>
                <w:rFonts w:cs="B Nazanin"/>
                <w:b/>
                <w:bCs/>
                <w:rtl/>
              </w:rPr>
            </w:pPr>
            <w:r w:rsidRPr="00E457B5">
              <w:rPr>
                <w:rFonts w:cs="B Nazanin" w:hint="cs"/>
                <w:b/>
                <w:bCs/>
                <w:rtl/>
              </w:rPr>
              <w:t>ملاحظات</w:t>
            </w:r>
          </w:p>
        </w:tc>
      </w:tr>
      <w:tr w:rsidR="009173CA" w14:paraId="25046DA6" w14:textId="77777777" w:rsidTr="00437EB7">
        <w:trPr>
          <w:trHeight w:val="134"/>
        </w:trPr>
        <w:tc>
          <w:tcPr>
            <w:tcW w:w="1560" w:type="dxa"/>
            <w:vMerge w:val="restart"/>
          </w:tcPr>
          <w:p w14:paraId="0728E4D3" w14:textId="77777777" w:rsidR="00875C0D" w:rsidRDefault="00875C0D">
            <w:pPr>
              <w:rPr>
                <w:rtl/>
              </w:rPr>
            </w:pPr>
          </w:p>
          <w:p w14:paraId="46DF1A37" w14:textId="77777777" w:rsidR="00875C0D" w:rsidRDefault="00875C0D">
            <w:pPr>
              <w:rPr>
                <w:rtl/>
              </w:rPr>
            </w:pPr>
          </w:p>
          <w:p w14:paraId="77FD8638" w14:textId="77777777" w:rsidR="00875C0D" w:rsidRDefault="00875C0D">
            <w:pPr>
              <w:rPr>
                <w:rtl/>
              </w:rPr>
            </w:pPr>
          </w:p>
          <w:p w14:paraId="5413152B" w14:textId="77777777" w:rsidR="00875C0D" w:rsidRDefault="00875C0D">
            <w:pPr>
              <w:rPr>
                <w:rtl/>
              </w:rPr>
            </w:pPr>
          </w:p>
          <w:p w14:paraId="7B1FF200" w14:textId="77777777" w:rsidR="00875C0D" w:rsidRDefault="00875C0D">
            <w:pPr>
              <w:rPr>
                <w:rtl/>
              </w:rPr>
            </w:pPr>
          </w:p>
          <w:p w14:paraId="1393F2F9" w14:textId="77777777" w:rsidR="00875C0D" w:rsidRDefault="00875C0D">
            <w:pPr>
              <w:rPr>
                <w:rtl/>
              </w:rPr>
            </w:pPr>
          </w:p>
          <w:p w14:paraId="2DDCEF6F" w14:textId="77777777" w:rsidR="00875C0D" w:rsidRDefault="00875C0D">
            <w:pPr>
              <w:rPr>
                <w:rtl/>
              </w:rPr>
            </w:pPr>
          </w:p>
          <w:p w14:paraId="0FDA38EA" w14:textId="77777777" w:rsidR="00875C0D" w:rsidRDefault="00875C0D">
            <w:pPr>
              <w:rPr>
                <w:rtl/>
              </w:rPr>
            </w:pPr>
          </w:p>
          <w:p w14:paraId="41C61657" w14:textId="77777777" w:rsidR="00875C0D" w:rsidRDefault="00875C0D">
            <w:pPr>
              <w:rPr>
                <w:rtl/>
              </w:rPr>
            </w:pPr>
          </w:p>
          <w:p w14:paraId="6753DD52" w14:textId="77777777" w:rsidR="00875C0D" w:rsidRDefault="00875C0D">
            <w:pPr>
              <w:rPr>
                <w:rtl/>
              </w:rPr>
            </w:pPr>
          </w:p>
          <w:p w14:paraId="175E8B34" w14:textId="77777777" w:rsidR="00875C0D" w:rsidRDefault="00875C0D">
            <w:pPr>
              <w:rPr>
                <w:rtl/>
              </w:rPr>
            </w:pPr>
          </w:p>
          <w:p w14:paraId="210EF966" w14:textId="77777777" w:rsidR="00875C0D" w:rsidRDefault="00875C0D">
            <w:pPr>
              <w:rPr>
                <w:rtl/>
              </w:rPr>
            </w:pPr>
          </w:p>
          <w:p w14:paraId="568277AC" w14:textId="77777777" w:rsidR="00875C0D" w:rsidRDefault="00875C0D">
            <w:pPr>
              <w:rPr>
                <w:rtl/>
              </w:rPr>
            </w:pPr>
          </w:p>
          <w:p w14:paraId="6635F579" w14:textId="77777777" w:rsidR="00875C0D" w:rsidRDefault="00875C0D">
            <w:pPr>
              <w:rPr>
                <w:rtl/>
              </w:rPr>
            </w:pPr>
          </w:p>
          <w:p w14:paraId="3F1703B1" w14:textId="77777777" w:rsidR="00875C0D" w:rsidRDefault="00875C0D">
            <w:pPr>
              <w:rPr>
                <w:rtl/>
              </w:rPr>
            </w:pPr>
          </w:p>
          <w:p w14:paraId="70F563E1" w14:textId="77777777" w:rsidR="00875C0D" w:rsidRPr="00E457B5" w:rsidRDefault="00875C0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E457B5">
              <w:rPr>
                <w:rFonts w:cs="B Nazanin" w:hint="cs"/>
                <w:b/>
                <w:bCs/>
                <w:sz w:val="28"/>
                <w:szCs w:val="28"/>
                <w:rtl/>
              </w:rPr>
              <w:t>اختصاصی</w:t>
            </w:r>
          </w:p>
          <w:p w14:paraId="1105B2FD" w14:textId="77777777" w:rsidR="00875C0D" w:rsidRDefault="00875C0D">
            <w:pPr>
              <w:rPr>
                <w:rtl/>
              </w:rPr>
            </w:pPr>
          </w:p>
          <w:p w14:paraId="22B05E51" w14:textId="77777777" w:rsidR="00875C0D" w:rsidRDefault="00875C0D">
            <w:pPr>
              <w:rPr>
                <w:rtl/>
              </w:rPr>
            </w:pPr>
          </w:p>
          <w:p w14:paraId="631F0B10" w14:textId="77777777" w:rsidR="00875C0D" w:rsidRDefault="00875C0D">
            <w:pPr>
              <w:rPr>
                <w:rtl/>
              </w:rPr>
            </w:pPr>
          </w:p>
          <w:p w14:paraId="38F84326" w14:textId="77777777" w:rsidR="00875C0D" w:rsidRDefault="00875C0D">
            <w:pPr>
              <w:rPr>
                <w:rtl/>
              </w:rPr>
            </w:pPr>
          </w:p>
          <w:p w14:paraId="2734D695" w14:textId="77777777" w:rsidR="00875C0D" w:rsidRDefault="00875C0D">
            <w:pPr>
              <w:rPr>
                <w:rtl/>
              </w:rPr>
            </w:pPr>
          </w:p>
          <w:p w14:paraId="3118DA70" w14:textId="77777777" w:rsidR="00875C0D" w:rsidRDefault="00875C0D">
            <w:pPr>
              <w:rPr>
                <w:rtl/>
              </w:rPr>
            </w:pPr>
          </w:p>
          <w:p w14:paraId="2180B908" w14:textId="77777777" w:rsidR="00875C0D" w:rsidRDefault="00875C0D">
            <w:pPr>
              <w:rPr>
                <w:rtl/>
              </w:rPr>
            </w:pPr>
          </w:p>
          <w:p w14:paraId="4E44C2A2" w14:textId="77777777" w:rsidR="009173CA" w:rsidRDefault="009173CA" w:rsidP="00B00901">
            <w:pPr>
              <w:rPr>
                <w:rtl/>
              </w:rPr>
            </w:pPr>
          </w:p>
        </w:tc>
        <w:tc>
          <w:tcPr>
            <w:tcW w:w="2126" w:type="dxa"/>
          </w:tcPr>
          <w:p w14:paraId="3EEBA063" w14:textId="7750F6A3" w:rsidR="009173CA" w:rsidRPr="008A6460" w:rsidRDefault="009173CA" w:rsidP="008A6460">
            <w:pPr>
              <w:jc w:val="lowKashida"/>
              <w:rPr>
                <w:rFonts w:cs="B Nazanin"/>
                <w:rtl/>
              </w:rPr>
            </w:pPr>
            <w:r w:rsidRPr="00516B7C">
              <w:rPr>
                <w:rFonts w:cs="B Nazanin"/>
                <w:rtl/>
              </w:rPr>
              <w:t>آشنایی کامل با دانش، قوانین و مباحث بهداشتی</w:t>
            </w:r>
          </w:p>
        </w:tc>
        <w:tc>
          <w:tcPr>
            <w:tcW w:w="2268" w:type="dxa"/>
          </w:tcPr>
          <w:p w14:paraId="7074C024" w14:textId="77777777" w:rsidR="009173CA" w:rsidRPr="008A6460" w:rsidRDefault="009173CA">
            <w:pPr>
              <w:rPr>
                <w:rtl/>
              </w:rPr>
            </w:pPr>
          </w:p>
        </w:tc>
        <w:tc>
          <w:tcPr>
            <w:tcW w:w="1984" w:type="dxa"/>
          </w:tcPr>
          <w:p w14:paraId="49FC1E89" w14:textId="77777777" w:rsidR="009173CA" w:rsidRPr="008A6460" w:rsidRDefault="009173CA">
            <w:pPr>
              <w:rPr>
                <w:rtl/>
              </w:rPr>
            </w:pPr>
          </w:p>
        </w:tc>
        <w:tc>
          <w:tcPr>
            <w:tcW w:w="1701" w:type="dxa"/>
          </w:tcPr>
          <w:p w14:paraId="682C588A" w14:textId="77777777" w:rsidR="009173CA" w:rsidRPr="008A6460" w:rsidRDefault="009173CA">
            <w:pPr>
              <w:rPr>
                <w:rtl/>
              </w:rPr>
            </w:pPr>
          </w:p>
        </w:tc>
        <w:tc>
          <w:tcPr>
            <w:tcW w:w="1419" w:type="dxa"/>
          </w:tcPr>
          <w:p w14:paraId="084DA01F" w14:textId="77777777" w:rsidR="009173CA" w:rsidRPr="008A6460" w:rsidRDefault="009173CA">
            <w:pPr>
              <w:rPr>
                <w:rtl/>
              </w:rPr>
            </w:pPr>
          </w:p>
        </w:tc>
      </w:tr>
      <w:tr w:rsidR="009173CA" w14:paraId="1D5985F2" w14:textId="77777777" w:rsidTr="00437EB7">
        <w:trPr>
          <w:trHeight w:val="206"/>
        </w:trPr>
        <w:tc>
          <w:tcPr>
            <w:tcW w:w="1560" w:type="dxa"/>
            <w:vMerge/>
          </w:tcPr>
          <w:p w14:paraId="498A10F0" w14:textId="77777777" w:rsidR="009173CA" w:rsidRDefault="009173CA" w:rsidP="00B00901">
            <w:pPr>
              <w:rPr>
                <w:rtl/>
              </w:rPr>
            </w:pPr>
          </w:p>
        </w:tc>
        <w:tc>
          <w:tcPr>
            <w:tcW w:w="2126" w:type="dxa"/>
          </w:tcPr>
          <w:p w14:paraId="50B8B57B" w14:textId="2CF25F9E" w:rsidR="009173CA" w:rsidRPr="008A6460" w:rsidRDefault="009173CA" w:rsidP="00C56436">
            <w:pPr>
              <w:jc w:val="lowKashida"/>
              <w:rPr>
                <w:rFonts w:cs="B Nazanin"/>
                <w:rtl/>
              </w:rPr>
            </w:pPr>
            <w:r w:rsidRPr="00516B7C">
              <w:rPr>
                <w:rFonts w:cs="B Nazanin"/>
                <w:rtl/>
              </w:rPr>
              <w:t xml:space="preserve">توانایی </w:t>
            </w:r>
            <w:r w:rsidR="00C56436">
              <w:rPr>
                <w:rFonts w:cs="B Nazanin"/>
                <w:rtl/>
              </w:rPr>
              <w:t>حل م</w:t>
            </w:r>
            <w:r w:rsidR="00C56436">
              <w:rPr>
                <w:rFonts w:cs="B Nazanin" w:hint="cs"/>
                <w:rtl/>
              </w:rPr>
              <w:t>سایل بهداشتی خانواده، افراد و جامعه</w:t>
            </w:r>
          </w:p>
        </w:tc>
        <w:tc>
          <w:tcPr>
            <w:tcW w:w="2268" w:type="dxa"/>
          </w:tcPr>
          <w:p w14:paraId="591717E8" w14:textId="77777777" w:rsidR="009173CA" w:rsidRPr="008A6460" w:rsidRDefault="009173CA">
            <w:pPr>
              <w:rPr>
                <w:rtl/>
              </w:rPr>
            </w:pPr>
          </w:p>
        </w:tc>
        <w:tc>
          <w:tcPr>
            <w:tcW w:w="1984" w:type="dxa"/>
          </w:tcPr>
          <w:p w14:paraId="65FD1285" w14:textId="77777777" w:rsidR="009173CA" w:rsidRPr="008A6460" w:rsidRDefault="009173CA">
            <w:pPr>
              <w:rPr>
                <w:rtl/>
              </w:rPr>
            </w:pPr>
          </w:p>
        </w:tc>
        <w:tc>
          <w:tcPr>
            <w:tcW w:w="1701" w:type="dxa"/>
          </w:tcPr>
          <w:p w14:paraId="38BC6018" w14:textId="77777777" w:rsidR="009173CA" w:rsidRPr="008A6460" w:rsidRDefault="009173CA">
            <w:pPr>
              <w:rPr>
                <w:rtl/>
              </w:rPr>
            </w:pPr>
          </w:p>
        </w:tc>
        <w:tc>
          <w:tcPr>
            <w:tcW w:w="1419" w:type="dxa"/>
          </w:tcPr>
          <w:p w14:paraId="2DBF4226" w14:textId="77777777" w:rsidR="009173CA" w:rsidRPr="008A6460" w:rsidRDefault="009173CA">
            <w:pPr>
              <w:rPr>
                <w:rtl/>
              </w:rPr>
            </w:pPr>
          </w:p>
        </w:tc>
      </w:tr>
      <w:tr w:rsidR="009173CA" w14:paraId="2A19336B" w14:textId="77777777" w:rsidTr="00437EB7">
        <w:trPr>
          <w:trHeight w:val="64"/>
        </w:trPr>
        <w:tc>
          <w:tcPr>
            <w:tcW w:w="1560" w:type="dxa"/>
            <w:vMerge/>
          </w:tcPr>
          <w:p w14:paraId="1DD8E536" w14:textId="77777777" w:rsidR="009173CA" w:rsidRDefault="009173CA" w:rsidP="00B00901">
            <w:pPr>
              <w:rPr>
                <w:rtl/>
              </w:rPr>
            </w:pPr>
          </w:p>
        </w:tc>
        <w:tc>
          <w:tcPr>
            <w:tcW w:w="2126" w:type="dxa"/>
          </w:tcPr>
          <w:p w14:paraId="24DE19B1" w14:textId="7AB1F850" w:rsidR="009173CA" w:rsidRPr="008A6460" w:rsidRDefault="009173CA" w:rsidP="00C56436">
            <w:pPr>
              <w:jc w:val="lowKashida"/>
              <w:rPr>
                <w:rFonts w:cs="B Nazanin"/>
                <w:rtl/>
              </w:rPr>
            </w:pPr>
            <w:r w:rsidRPr="00516B7C">
              <w:rPr>
                <w:rFonts w:cs="B Nazanin"/>
                <w:rtl/>
              </w:rPr>
              <w:t xml:space="preserve">توان آموزش موارد بهداشتی به </w:t>
            </w:r>
            <w:r w:rsidR="00C56436">
              <w:rPr>
                <w:rFonts w:cs="B Nazanin" w:hint="cs"/>
                <w:rtl/>
              </w:rPr>
              <w:t>صورت فردی و اجتماعی</w:t>
            </w:r>
          </w:p>
        </w:tc>
        <w:tc>
          <w:tcPr>
            <w:tcW w:w="2268" w:type="dxa"/>
          </w:tcPr>
          <w:p w14:paraId="778C634E" w14:textId="77777777" w:rsidR="009173CA" w:rsidRPr="008A6460" w:rsidRDefault="009173CA">
            <w:pPr>
              <w:rPr>
                <w:rtl/>
              </w:rPr>
            </w:pPr>
          </w:p>
        </w:tc>
        <w:tc>
          <w:tcPr>
            <w:tcW w:w="1984" w:type="dxa"/>
          </w:tcPr>
          <w:p w14:paraId="5FCA9687" w14:textId="77777777" w:rsidR="009173CA" w:rsidRPr="008A6460" w:rsidRDefault="009173CA">
            <w:pPr>
              <w:rPr>
                <w:rtl/>
              </w:rPr>
            </w:pPr>
          </w:p>
        </w:tc>
        <w:tc>
          <w:tcPr>
            <w:tcW w:w="1701" w:type="dxa"/>
          </w:tcPr>
          <w:p w14:paraId="79FDA829" w14:textId="77777777" w:rsidR="009173CA" w:rsidRPr="008A6460" w:rsidRDefault="009173CA">
            <w:pPr>
              <w:rPr>
                <w:rtl/>
              </w:rPr>
            </w:pPr>
          </w:p>
        </w:tc>
        <w:tc>
          <w:tcPr>
            <w:tcW w:w="1419" w:type="dxa"/>
          </w:tcPr>
          <w:p w14:paraId="1329150C" w14:textId="77777777" w:rsidR="009173CA" w:rsidRPr="008A6460" w:rsidRDefault="009173CA">
            <w:pPr>
              <w:rPr>
                <w:rtl/>
              </w:rPr>
            </w:pPr>
          </w:p>
        </w:tc>
      </w:tr>
      <w:tr w:rsidR="008A6460" w14:paraId="1A7D4787" w14:textId="77777777" w:rsidTr="00437EB7">
        <w:trPr>
          <w:trHeight w:val="179"/>
        </w:trPr>
        <w:tc>
          <w:tcPr>
            <w:tcW w:w="1560" w:type="dxa"/>
            <w:vMerge/>
          </w:tcPr>
          <w:p w14:paraId="1A7D4781" w14:textId="77777777" w:rsidR="008A6460" w:rsidRDefault="008A6460" w:rsidP="00B00901">
            <w:pPr>
              <w:rPr>
                <w:rtl/>
              </w:rPr>
            </w:pPr>
          </w:p>
        </w:tc>
        <w:tc>
          <w:tcPr>
            <w:tcW w:w="2126" w:type="dxa"/>
          </w:tcPr>
          <w:p w14:paraId="1A7D4782" w14:textId="2CE1ED14" w:rsidR="008A6460" w:rsidRPr="008A6460" w:rsidRDefault="009173CA" w:rsidP="008A6460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دارابودن اطلاعات بهداشتی به روز </w:t>
            </w:r>
          </w:p>
        </w:tc>
        <w:tc>
          <w:tcPr>
            <w:tcW w:w="2268" w:type="dxa"/>
          </w:tcPr>
          <w:p w14:paraId="1A7D4783" w14:textId="77777777" w:rsidR="008A6460" w:rsidRPr="008A6460" w:rsidRDefault="008A6460">
            <w:pPr>
              <w:rPr>
                <w:rtl/>
              </w:rPr>
            </w:pPr>
          </w:p>
        </w:tc>
        <w:tc>
          <w:tcPr>
            <w:tcW w:w="1984" w:type="dxa"/>
          </w:tcPr>
          <w:p w14:paraId="1A7D4784" w14:textId="77777777" w:rsidR="008A6460" w:rsidRPr="008A6460" w:rsidRDefault="008A6460">
            <w:pPr>
              <w:rPr>
                <w:rtl/>
              </w:rPr>
            </w:pPr>
          </w:p>
        </w:tc>
        <w:tc>
          <w:tcPr>
            <w:tcW w:w="1701" w:type="dxa"/>
          </w:tcPr>
          <w:p w14:paraId="1A7D4785" w14:textId="77777777" w:rsidR="008A6460" w:rsidRPr="008A6460" w:rsidRDefault="008A6460">
            <w:pPr>
              <w:rPr>
                <w:rtl/>
              </w:rPr>
            </w:pPr>
          </w:p>
        </w:tc>
        <w:tc>
          <w:tcPr>
            <w:tcW w:w="1419" w:type="dxa"/>
          </w:tcPr>
          <w:p w14:paraId="1A7D4786" w14:textId="77777777" w:rsidR="008A6460" w:rsidRPr="008A6460" w:rsidRDefault="008A6460">
            <w:pPr>
              <w:rPr>
                <w:rtl/>
              </w:rPr>
            </w:pPr>
          </w:p>
        </w:tc>
      </w:tr>
      <w:tr w:rsidR="008A6460" w14:paraId="1A7D478E" w14:textId="77777777" w:rsidTr="00437EB7">
        <w:tc>
          <w:tcPr>
            <w:tcW w:w="1560" w:type="dxa"/>
            <w:vMerge/>
          </w:tcPr>
          <w:p w14:paraId="1A7D4788" w14:textId="77777777" w:rsidR="008A6460" w:rsidRDefault="008A6460">
            <w:pPr>
              <w:rPr>
                <w:rtl/>
              </w:rPr>
            </w:pPr>
          </w:p>
        </w:tc>
        <w:tc>
          <w:tcPr>
            <w:tcW w:w="2126" w:type="dxa"/>
          </w:tcPr>
          <w:p w14:paraId="1A7D4789" w14:textId="080C440F" w:rsidR="008A6460" w:rsidRPr="008A6460" w:rsidRDefault="009173CA" w:rsidP="008A6460">
            <w:pPr>
              <w:jc w:val="lowKashida"/>
              <w:rPr>
                <w:rFonts w:cs="B Nazanin"/>
                <w:rtl/>
              </w:rPr>
            </w:pPr>
            <w:r w:rsidRPr="00516B7C">
              <w:rPr>
                <w:rFonts w:cs="B Nazanin" w:hint="cs"/>
                <w:rtl/>
              </w:rPr>
              <w:t xml:space="preserve">ارائه </w:t>
            </w:r>
            <w:r w:rsidRPr="00516B7C">
              <w:rPr>
                <w:rFonts w:cs="B Nazanin"/>
                <w:rtl/>
              </w:rPr>
              <w:t>مشاوره های قبل از ازدواج</w:t>
            </w:r>
          </w:p>
        </w:tc>
        <w:tc>
          <w:tcPr>
            <w:tcW w:w="2268" w:type="dxa"/>
          </w:tcPr>
          <w:p w14:paraId="1A7D478A" w14:textId="77777777" w:rsidR="008A6460" w:rsidRPr="008A6460" w:rsidRDefault="008A6460">
            <w:pPr>
              <w:rPr>
                <w:rtl/>
              </w:rPr>
            </w:pPr>
          </w:p>
        </w:tc>
        <w:tc>
          <w:tcPr>
            <w:tcW w:w="1984" w:type="dxa"/>
          </w:tcPr>
          <w:p w14:paraId="1A7D478B" w14:textId="77777777" w:rsidR="008A6460" w:rsidRPr="008A6460" w:rsidRDefault="008A6460">
            <w:pPr>
              <w:rPr>
                <w:rtl/>
              </w:rPr>
            </w:pPr>
          </w:p>
        </w:tc>
        <w:tc>
          <w:tcPr>
            <w:tcW w:w="1701" w:type="dxa"/>
          </w:tcPr>
          <w:p w14:paraId="1A7D478C" w14:textId="77777777" w:rsidR="008A6460" w:rsidRPr="008A6460" w:rsidRDefault="008A6460">
            <w:pPr>
              <w:rPr>
                <w:rtl/>
              </w:rPr>
            </w:pPr>
          </w:p>
        </w:tc>
        <w:tc>
          <w:tcPr>
            <w:tcW w:w="1419" w:type="dxa"/>
          </w:tcPr>
          <w:p w14:paraId="1A7D478D" w14:textId="77777777" w:rsidR="008A6460" w:rsidRPr="008A6460" w:rsidRDefault="008A6460">
            <w:pPr>
              <w:rPr>
                <w:rtl/>
              </w:rPr>
            </w:pPr>
          </w:p>
        </w:tc>
      </w:tr>
      <w:tr w:rsidR="008A6460" w14:paraId="1A7D4795" w14:textId="77777777" w:rsidTr="00437EB7">
        <w:tc>
          <w:tcPr>
            <w:tcW w:w="1560" w:type="dxa"/>
            <w:vMerge/>
          </w:tcPr>
          <w:p w14:paraId="1A7D478F" w14:textId="77777777" w:rsidR="008A6460" w:rsidRDefault="008A6460">
            <w:pPr>
              <w:rPr>
                <w:rtl/>
              </w:rPr>
            </w:pPr>
          </w:p>
        </w:tc>
        <w:tc>
          <w:tcPr>
            <w:tcW w:w="2126" w:type="dxa"/>
          </w:tcPr>
          <w:p w14:paraId="1A7D4790" w14:textId="5A7CD5EA" w:rsidR="008A6460" w:rsidRPr="008A6460" w:rsidRDefault="009173CA" w:rsidP="008A6460">
            <w:pPr>
              <w:jc w:val="lowKashida"/>
              <w:rPr>
                <w:rFonts w:cs="B Nazanin"/>
                <w:rtl/>
              </w:rPr>
            </w:pPr>
            <w:r w:rsidRPr="00516B7C">
              <w:rPr>
                <w:rFonts w:cs="B Nazanin"/>
                <w:rtl/>
              </w:rPr>
              <w:t>آموزش پرسشگران سلامت، همکاری در انجام مصاحبه های پژوهشی و تدوین اطلاعات، ارایه طرح های پژوهشی</w:t>
            </w:r>
          </w:p>
        </w:tc>
        <w:tc>
          <w:tcPr>
            <w:tcW w:w="2268" w:type="dxa"/>
          </w:tcPr>
          <w:p w14:paraId="1A7D4791" w14:textId="77777777" w:rsidR="008A6460" w:rsidRPr="008A6460" w:rsidRDefault="008A6460">
            <w:pPr>
              <w:rPr>
                <w:rtl/>
              </w:rPr>
            </w:pPr>
          </w:p>
        </w:tc>
        <w:tc>
          <w:tcPr>
            <w:tcW w:w="1984" w:type="dxa"/>
          </w:tcPr>
          <w:p w14:paraId="1A7D4792" w14:textId="77777777" w:rsidR="008A6460" w:rsidRPr="008A6460" w:rsidRDefault="008A6460">
            <w:pPr>
              <w:rPr>
                <w:rtl/>
              </w:rPr>
            </w:pPr>
          </w:p>
        </w:tc>
        <w:tc>
          <w:tcPr>
            <w:tcW w:w="1701" w:type="dxa"/>
          </w:tcPr>
          <w:p w14:paraId="1A7D4793" w14:textId="77777777" w:rsidR="008A6460" w:rsidRPr="008A6460" w:rsidRDefault="008A6460">
            <w:pPr>
              <w:rPr>
                <w:rtl/>
              </w:rPr>
            </w:pPr>
          </w:p>
        </w:tc>
        <w:tc>
          <w:tcPr>
            <w:tcW w:w="1419" w:type="dxa"/>
          </w:tcPr>
          <w:p w14:paraId="1A7D4794" w14:textId="77777777" w:rsidR="008A6460" w:rsidRPr="008A6460" w:rsidRDefault="008A6460">
            <w:pPr>
              <w:rPr>
                <w:rtl/>
              </w:rPr>
            </w:pPr>
          </w:p>
        </w:tc>
      </w:tr>
      <w:tr w:rsidR="00CD0559" w14:paraId="45C5BF62" w14:textId="77777777" w:rsidTr="00437EB7">
        <w:tc>
          <w:tcPr>
            <w:tcW w:w="1560" w:type="dxa"/>
            <w:vMerge/>
          </w:tcPr>
          <w:p w14:paraId="7E281B33" w14:textId="77777777" w:rsidR="00CD0559" w:rsidRDefault="00CD0559">
            <w:pPr>
              <w:rPr>
                <w:rtl/>
              </w:rPr>
            </w:pPr>
          </w:p>
        </w:tc>
        <w:tc>
          <w:tcPr>
            <w:tcW w:w="2126" w:type="dxa"/>
          </w:tcPr>
          <w:p w14:paraId="63A85FCC" w14:textId="679AAA1D" w:rsidR="00CD0559" w:rsidRPr="00516B7C" w:rsidRDefault="00CD0559" w:rsidP="008A6460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همکاری در انجام پژوهشهای کاربردی در عرصه های بهداشتی کشور</w:t>
            </w:r>
          </w:p>
        </w:tc>
        <w:tc>
          <w:tcPr>
            <w:tcW w:w="2268" w:type="dxa"/>
          </w:tcPr>
          <w:p w14:paraId="4D700115" w14:textId="77777777" w:rsidR="00CD0559" w:rsidRPr="008A6460" w:rsidRDefault="00CD0559">
            <w:pPr>
              <w:rPr>
                <w:rtl/>
              </w:rPr>
            </w:pPr>
          </w:p>
        </w:tc>
        <w:tc>
          <w:tcPr>
            <w:tcW w:w="1984" w:type="dxa"/>
          </w:tcPr>
          <w:p w14:paraId="5CE652A7" w14:textId="77777777" w:rsidR="00CD0559" w:rsidRPr="008A6460" w:rsidRDefault="00CD0559">
            <w:pPr>
              <w:rPr>
                <w:rtl/>
              </w:rPr>
            </w:pPr>
          </w:p>
        </w:tc>
        <w:tc>
          <w:tcPr>
            <w:tcW w:w="1701" w:type="dxa"/>
          </w:tcPr>
          <w:p w14:paraId="0AFDAA36" w14:textId="77777777" w:rsidR="00CD0559" w:rsidRPr="008A6460" w:rsidRDefault="00CD0559">
            <w:pPr>
              <w:rPr>
                <w:rtl/>
              </w:rPr>
            </w:pPr>
          </w:p>
        </w:tc>
        <w:tc>
          <w:tcPr>
            <w:tcW w:w="1419" w:type="dxa"/>
          </w:tcPr>
          <w:p w14:paraId="40778F6A" w14:textId="77777777" w:rsidR="00CD0559" w:rsidRPr="008A6460" w:rsidRDefault="00CD0559">
            <w:pPr>
              <w:rPr>
                <w:rtl/>
              </w:rPr>
            </w:pPr>
          </w:p>
        </w:tc>
      </w:tr>
      <w:tr w:rsidR="008A6460" w14:paraId="1A7D479C" w14:textId="77777777" w:rsidTr="00437EB7">
        <w:tc>
          <w:tcPr>
            <w:tcW w:w="1560" w:type="dxa"/>
            <w:vMerge/>
          </w:tcPr>
          <w:p w14:paraId="1A7D4796" w14:textId="77777777" w:rsidR="008A6460" w:rsidRDefault="008A6460" w:rsidP="00B00901">
            <w:pPr>
              <w:rPr>
                <w:rtl/>
              </w:rPr>
            </w:pPr>
          </w:p>
        </w:tc>
        <w:tc>
          <w:tcPr>
            <w:tcW w:w="2126" w:type="dxa"/>
          </w:tcPr>
          <w:p w14:paraId="1A7D4797" w14:textId="249B65C5" w:rsidR="008A6460" w:rsidRPr="008A6460" w:rsidRDefault="00372074" w:rsidP="00372074">
            <w:pPr>
              <w:jc w:val="lowKashida"/>
              <w:rPr>
                <w:rFonts w:cs="B Nazanin"/>
                <w:rtl/>
              </w:rPr>
            </w:pPr>
            <w:r w:rsidRPr="00516B7C">
              <w:rPr>
                <w:rFonts w:cs="B Nazanin" w:hint="cs"/>
                <w:rtl/>
              </w:rPr>
              <w:t xml:space="preserve">ارائه </w:t>
            </w:r>
            <w:r w:rsidR="00437EB7">
              <w:rPr>
                <w:rFonts w:cs="B Nazanin"/>
                <w:rtl/>
              </w:rPr>
              <w:t>مراقبت</w:t>
            </w:r>
            <w:r w:rsidRPr="00516B7C">
              <w:rPr>
                <w:rFonts w:cs="B Nazanin" w:hint="cs"/>
                <w:rtl/>
              </w:rPr>
              <w:t xml:space="preserve">های </w:t>
            </w:r>
            <w:r w:rsidRPr="00516B7C">
              <w:rPr>
                <w:rFonts w:cs="B Nazanin"/>
                <w:rtl/>
              </w:rPr>
              <w:t>قبل</w:t>
            </w:r>
            <w:r w:rsidRPr="00516B7C">
              <w:rPr>
                <w:rFonts w:cs="B Nazanin" w:hint="cs"/>
                <w:rtl/>
              </w:rPr>
              <w:t xml:space="preserve">، حین و </w:t>
            </w:r>
            <w:r w:rsidRPr="00516B7C">
              <w:rPr>
                <w:rFonts w:cs="B Nazanin"/>
                <w:rtl/>
              </w:rPr>
              <w:t xml:space="preserve">بعد از زایمان </w:t>
            </w:r>
            <w:r w:rsidR="00437EB7">
              <w:rPr>
                <w:rFonts w:cs="B Nazanin" w:hint="cs"/>
                <w:rtl/>
              </w:rPr>
              <w:t>به مادران</w:t>
            </w:r>
          </w:p>
        </w:tc>
        <w:tc>
          <w:tcPr>
            <w:tcW w:w="2268" w:type="dxa"/>
          </w:tcPr>
          <w:p w14:paraId="1A7D4798" w14:textId="77777777" w:rsidR="008A6460" w:rsidRPr="008A6460" w:rsidRDefault="008A6460">
            <w:pPr>
              <w:rPr>
                <w:rtl/>
              </w:rPr>
            </w:pPr>
          </w:p>
        </w:tc>
        <w:tc>
          <w:tcPr>
            <w:tcW w:w="1984" w:type="dxa"/>
          </w:tcPr>
          <w:p w14:paraId="1A7D4799" w14:textId="77777777" w:rsidR="008A6460" w:rsidRPr="008A6460" w:rsidRDefault="008A6460">
            <w:pPr>
              <w:rPr>
                <w:rtl/>
              </w:rPr>
            </w:pPr>
          </w:p>
        </w:tc>
        <w:tc>
          <w:tcPr>
            <w:tcW w:w="1701" w:type="dxa"/>
          </w:tcPr>
          <w:p w14:paraId="1A7D479A" w14:textId="77777777" w:rsidR="008A6460" w:rsidRPr="008A6460" w:rsidRDefault="008A6460">
            <w:pPr>
              <w:rPr>
                <w:rtl/>
              </w:rPr>
            </w:pPr>
          </w:p>
        </w:tc>
        <w:tc>
          <w:tcPr>
            <w:tcW w:w="1419" w:type="dxa"/>
          </w:tcPr>
          <w:p w14:paraId="1A7D479B" w14:textId="77777777" w:rsidR="008A6460" w:rsidRPr="008A6460" w:rsidRDefault="008A6460">
            <w:pPr>
              <w:rPr>
                <w:rtl/>
              </w:rPr>
            </w:pPr>
          </w:p>
        </w:tc>
      </w:tr>
      <w:tr w:rsidR="008A6460" w14:paraId="1A7D47A3" w14:textId="77777777" w:rsidTr="00437EB7">
        <w:tc>
          <w:tcPr>
            <w:tcW w:w="1560" w:type="dxa"/>
            <w:vMerge/>
          </w:tcPr>
          <w:p w14:paraId="1A7D479D" w14:textId="77777777" w:rsidR="008A6460" w:rsidRDefault="008A6460" w:rsidP="00B00901">
            <w:pPr>
              <w:rPr>
                <w:rtl/>
              </w:rPr>
            </w:pPr>
          </w:p>
        </w:tc>
        <w:tc>
          <w:tcPr>
            <w:tcW w:w="2126" w:type="dxa"/>
          </w:tcPr>
          <w:p w14:paraId="1A7D479E" w14:textId="0048C6C4" w:rsidR="008A6460" w:rsidRPr="008A6460" w:rsidRDefault="00372074" w:rsidP="00372074">
            <w:pPr>
              <w:jc w:val="lowKashida"/>
              <w:rPr>
                <w:rFonts w:cs="B Nazanin"/>
                <w:rtl/>
              </w:rPr>
            </w:pPr>
            <w:r w:rsidRPr="00516B7C">
              <w:rPr>
                <w:rFonts w:cs="B Nazanin" w:hint="cs"/>
                <w:rtl/>
              </w:rPr>
              <w:t xml:space="preserve">ارائه </w:t>
            </w:r>
            <w:r w:rsidRPr="00516B7C">
              <w:rPr>
                <w:rFonts w:cs="B Nazanin"/>
                <w:rtl/>
              </w:rPr>
              <w:t xml:space="preserve">مراقبت </w:t>
            </w:r>
            <w:r w:rsidRPr="00516B7C">
              <w:rPr>
                <w:rFonts w:cs="B Nazanin" w:hint="cs"/>
                <w:rtl/>
              </w:rPr>
              <w:t>بهداشتی به</w:t>
            </w:r>
            <w:r w:rsidRPr="00516B7C">
              <w:rPr>
                <w:rFonts w:cs="B Nazanin"/>
                <w:rtl/>
              </w:rPr>
              <w:t xml:space="preserve"> کودکان</w:t>
            </w:r>
          </w:p>
        </w:tc>
        <w:tc>
          <w:tcPr>
            <w:tcW w:w="2268" w:type="dxa"/>
          </w:tcPr>
          <w:p w14:paraId="1A7D479F" w14:textId="77777777" w:rsidR="008A6460" w:rsidRPr="008A6460" w:rsidRDefault="008A6460">
            <w:pPr>
              <w:rPr>
                <w:rtl/>
              </w:rPr>
            </w:pPr>
          </w:p>
        </w:tc>
        <w:tc>
          <w:tcPr>
            <w:tcW w:w="1984" w:type="dxa"/>
          </w:tcPr>
          <w:p w14:paraId="1A7D47A0" w14:textId="77777777" w:rsidR="008A6460" w:rsidRPr="008A6460" w:rsidRDefault="008A6460">
            <w:pPr>
              <w:rPr>
                <w:rtl/>
              </w:rPr>
            </w:pPr>
          </w:p>
        </w:tc>
        <w:tc>
          <w:tcPr>
            <w:tcW w:w="1701" w:type="dxa"/>
          </w:tcPr>
          <w:p w14:paraId="1A7D47A1" w14:textId="77777777" w:rsidR="008A6460" w:rsidRPr="008A6460" w:rsidRDefault="008A6460">
            <w:pPr>
              <w:rPr>
                <w:rtl/>
              </w:rPr>
            </w:pPr>
          </w:p>
        </w:tc>
        <w:tc>
          <w:tcPr>
            <w:tcW w:w="1419" w:type="dxa"/>
          </w:tcPr>
          <w:p w14:paraId="1A7D47A2" w14:textId="77777777" w:rsidR="008A6460" w:rsidRPr="008A6460" w:rsidRDefault="008A6460">
            <w:pPr>
              <w:rPr>
                <w:rtl/>
              </w:rPr>
            </w:pPr>
          </w:p>
        </w:tc>
      </w:tr>
      <w:tr w:rsidR="008A6460" w14:paraId="1A7D47AA" w14:textId="77777777" w:rsidTr="00437EB7">
        <w:tc>
          <w:tcPr>
            <w:tcW w:w="1560" w:type="dxa"/>
            <w:vMerge/>
          </w:tcPr>
          <w:p w14:paraId="1A7D47A4" w14:textId="77777777" w:rsidR="008A6460" w:rsidRDefault="008A6460">
            <w:pPr>
              <w:rPr>
                <w:rtl/>
              </w:rPr>
            </w:pPr>
          </w:p>
        </w:tc>
        <w:tc>
          <w:tcPr>
            <w:tcW w:w="2126" w:type="dxa"/>
          </w:tcPr>
          <w:p w14:paraId="1A7D47A5" w14:textId="196A7A6B" w:rsidR="008A6460" w:rsidRPr="008A6460" w:rsidRDefault="00372074" w:rsidP="008A6460">
            <w:pPr>
              <w:jc w:val="lowKashida"/>
              <w:rPr>
                <w:rFonts w:cs="B Nazanin"/>
                <w:rtl/>
              </w:rPr>
            </w:pPr>
            <w:r w:rsidRPr="00516B7C">
              <w:rPr>
                <w:rFonts w:cs="B Nazanin"/>
                <w:rtl/>
              </w:rPr>
              <w:t>نظارت بر تکمیل پرونده های خانوارهای تحت پوشش</w:t>
            </w:r>
          </w:p>
        </w:tc>
        <w:tc>
          <w:tcPr>
            <w:tcW w:w="2268" w:type="dxa"/>
          </w:tcPr>
          <w:p w14:paraId="1A7D47A6" w14:textId="77777777" w:rsidR="008A6460" w:rsidRPr="008A6460" w:rsidRDefault="008A6460">
            <w:pPr>
              <w:rPr>
                <w:rtl/>
              </w:rPr>
            </w:pPr>
          </w:p>
        </w:tc>
        <w:tc>
          <w:tcPr>
            <w:tcW w:w="1984" w:type="dxa"/>
          </w:tcPr>
          <w:p w14:paraId="1A7D47A7" w14:textId="77777777" w:rsidR="008A6460" w:rsidRPr="008A6460" w:rsidRDefault="008A6460">
            <w:pPr>
              <w:rPr>
                <w:rtl/>
              </w:rPr>
            </w:pPr>
          </w:p>
        </w:tc>
        <w:tc>
          <w:tcPr>
            <w:tcW w:w="1701" w:type="dxa"/>
          </w:tcPr>
          <w:p w14:paraId="1A7D47A8" w14:textId="77777777" w:rsidR="008A6460" w:rsidRPr="008A6460" w:rsidRDefault="008A6460">
            <w:pPr>
              <w:rPr>
                <w:rtl/>
              </w:rPr>
            </w:pPr>
          </w:p>
        </w:tc>
        <w:tc>
          <w:tcPr>
            <w:tcW w:w="1419" w:type="dxa"/>
          </w:tcPr>
          <w:p w14:paraId="1A7D47A9" w14:textId="77777777" w:rsidR="008A6460" w:rsidRPr="008A6460" w:rsidRDefault="008A6460">
            <w:pPr>
              <w:rPr>
                <w:rtl/>
              </w:rPr>
            </w:pPr>
          </w:p>
        </w:tc>
      </w:tr>
      <w:tr w:rsidR="008A6460" w14:paraId="1A7D47B1" w14:textId="77777777" w:rsidTr="00437EB7">
        <w:tc>
          <w:tcPr>
            <w:tcW w:w="1560" w:type="dxa"/>
            <w:vMerge/>
          </w:tcPr>
          <w:p w14:paraId="1A7D47AB" w14:textId="77777777" w:rsidR="008A6460" w:rsidRDefault="008A6460">
            <w:pPr>
              <w:rPr>
                <w:rtl/>
              </w:rPr>
            </w:pPr>
          </w:p>
        </w:tc>
        <w:tc>
          <w:tcPr>
            <w:tcW w:w="2126" w:type="dxa"/>
          </w:tcPr>
          <w:p w14:paraId="1A7D47AC" w14:textId="2E996BD7" w:rsidR="008A6460" w:rsidRPr="00516B7C" w:rsidRDefault="00372074" w:rsidP="00372074">
            <w:pPr>
              <w:rPr>
                <w:rFonts w:cs="B Nazanin"/>
                <w:rtl/>
              </w:rPr>
            </w:pPr>
            <w:r w:rsidRPr="00516B7C">
              <w:rPr>
                <w:rFonts w:cs="B Nazanin"/>
                <w:rtl/>
              </w:rPr>
              <w:t xml:space="preserve">ارایه خدمات تنظیم خانواده به خانوار های تحت پوشش  </w:t>
            </w:r>
          </w:p>
        </w:tc>
        <w:tc>
          <w:tcPr>
            <w:tcW w:w="2268" w:type="dxa"/>
          </w:tcPr>
          <w:p w14:paraId="1A7D47AD" w14:textId="77777777" w:rsidR="008A6460" w:rsidRPr="008A6460" w:rsidRDefault="008A6460">
            <w:pPr>
              <w:rPr>
                <w:rtl/>
              </w:rPr>
            </w:pPr>
          </w:p>
        </w:tc>
        <w:tc>
          <w:tcPr>
            <w:tcW w:w="1984" w:type="dxa"/>
          </w:tcPr>
          <w:p w14:paraId="1A7D47AE" w14:textId="77777777" w:rsidR="008A6460" w:rsidRPr="008A6460" w:rsidRDefault="008A6460">
            <w:pPr>
              <w:rPr>
                <w:rtl/>
              </w:rPr>
            </w:pPr>
          </w:p>
        </w:tc>
        <w:tc>
          <w:tcPr>
            <w:tcW w:w="1701" w:type="dxa"/>
          </w:tcPr>
          <w:p w14:paraId="1A7D47AF" w14:textId="77777777" w:rsidR="008A6460" w:rsidRPr="008A6460" w:rsidRDefault="008A6460">
            <w:pPr>
              <w:rPr>
                <w:rtl/>
              </w:rPr>
            </w:pPr>
          </w:p>
        </w:tc>
        <w:tc>
          <w:tcPr>
            <w:tcW w:w="1419" w:type="dxa"/>
          </w:tcPr>
          <w:p w14:paraId="1A7D47B0" w14:textId="77777777" w:rsidR="008A6460" w:rsidRPr="008A6460" w:rsidRDefault="008A6460">
            <w:pPr>
              <w:rPr>
                <w:rtl/>
              </w:rPr>
            </w:pPr>
          </w:p>
        </w:tc>
      </w:tr>
      <w:tr w:rsidR="008A6460" w14:paraId="1A7D47B8" w14:textId="77777777" w:rsidTr="00437EB7">
        <w:tc>
          <w:tcPr>
            <w:tcW w:w="1560" w:type="dxa"/>
            <w:vMerge/>
          </w:tcPr>
          <w:p w14:paraId="1A7D47B2" w14:textId="77777777" w:rsidR="008A6460" w:rsidRDefault="008A6460">
            <w:pPr>
              <w:rPr>
                <w:rtl/>
              </w:rPr>
            </w:pPr>
          </w:p>
        </w:tc>
        <w:tc>
          <w:tcPr>
            <w:tcW w:w="2126" w:type="dxa"/>
          </w:tcPr>
          <w:p w14:paraId="1A7D47B3" w14:textId="4176BC42" w:rsidR="008A6460" w:rsidRPr="00516B7C" w:rsidRDefault="00372074" w:rsidP="00372074">
            <w:pPr>
              <w:rPr>
                <w:rFonts w:cs="B Nazanin"/>
                <w:rtl/>
              </w:rPr>
            </w:pPr>
            <w:r w:rsidRPr="00516B7C">
              <w:rPr>
                <w:rFonts w:cs="B Nazanin"/>
                <w:rtl/>
              </w:rPr>
              <w:t>حضور در برنامه های بهداشت مدارس</w:t>
            </w:r>
          </w:p>
        </w:tc>
        <w:tc>
          <w:tcPr>
            <w:tcW w:w="2268" w:type="dxa"/>
          </w:tcPr>
          <w:p w14:paraId="1A7D47B4" w14:textId="77777777" w:rsidR="008A6460" w:rsidRPr="008A6460" w:rsidRDefault="008A6460">
            <w:pPr>
              <w:rPr>
                <w:rtl/>
              </w:rPr>
            </w:pPr>
          </w:p>
        </w:tc>
        <w:tc>
          <w:tcPr>
            <w:tcW w:w="1984" w:type="dxa"/>
          </w:tcPr>
          <w:p w14:paraId="1A7D47B5" w14:textId="77777777" w:rsidR="008A6460" w:rsidRPr="008A6460" w:rsidRDefault="008A6460">
            <w:pPr>
              <w:rPr>
                <w:rtl/>
              </w:rPr>
            </w:pPr>
          </w:p>
        </w:tc>
        <w:tc>
          <w:tcPr>
            <w:tcW w:w="1701" w:type="dxa"/>
          </w:tcPr>
          <w:p w14:paraId="1A7D47B6" w14:textId="77777777" w:rsidR="008A6460" w:rsidRPr="008A6460" w:rsidRDefault="008A6460">
            <w:pPr>
              <w:rPr>
                <w:rtl/>
              </w:rPr>
            </w:pPr>
          </w:p>
        </w:tc>
        <w:tc>
          <w:tcPr>
            <w:tcW w:w="1419" w:type="dxa"/>
          </w:tcPr>
          <w:p w14:paraId="1A7D47B7" w14:textId="77777777" w:rsidR="008A6460" w:rsidRPr="008A6460" w:rsidRDefault="008A6460">
            <w:pPr>
              <w:rPr>
                <w:rtl/>
              </w:rPr>
            </w:pPr>
          </w:p>
        </w:tc>
      </w:tr>
      <w:tr w:rsidR="008A6460" w14:paraId="1A7D47BF" w14:textId="77777777" w:rsidTr="00437EB7">
        <w:tc>
          <w:tcPr>
            <w:tcW w:w="1560" w:type="dxa"/>
            <w:vMerge/>
          </w:tcPr>
          <w:p w14:paraId="1A7D47B9" w14:textId="77777777" w:rsidR="008A6460" w:rsidRDefault="008A6460">
            <w:pPr>
              <w:rPr>
                <w:rtl/>
              </w:rPr>
            </w:pPr>
          </w:p>
        </w:tc>
        <w:tc>
          <w:tcPr>
            <w:tcW w:w="2126" w:type="dxa"/>
          </w:tcPr>
          <w:p w14:paraId="1A7D47BA" w14:textId="6046CBF8" w:rsidR="008A6460" w:rsidRPr="008A6460" w:rsidRDefault="00372074" w:rsidP="00372074">
            <w:pPr>
              <w:jc w:val="lowKashida"/>
              <w:rPr>
                <w:rFonts w:cs="B Nazanin"/>
                <w:rtl/>
              </w:rPr>
            </w:pPr>
            <w:r w:rsidRPr="00516B7C">
              <w:rPr>
                <w:rFonts w:cs="B Nazanin" w:hint="cs"/>
                <w:rtl/>
              </w:rPr>
              <w:t xml:space="preserve">ارائه مراقبت سلامت در </w:t>
            </w:r>
            <w:r w:rsidR="00437EB7">
              <w:rPr>
                <w:rFonts w:cs="B Nazanin"/>
                <w:rtl/>
              </w:rPr>
              <w:t>بیمارستان</w:t>
            </w:r>
            <w:r w:rsidRPr="00516B7C">
              <w:rPr>
                <w:rFonts w:cs="B Nazanin"/>
                <w:rtl/>
              </w:rPr>
              <w:t xml:space="preserve">ها، کارخانجات و </w:t>
            </w:r>
            <w:r w:rsidR="00437EB7">
              <w:rPr>
                <w:rFonts w:cs="B Nazanin"/>
                <w:rtl/>
              </w:rPr>
              <w:t>بخش</w:t>
            </w:r>
            <w:r w:rsidRPr="00516B7C">
              <w:rPr>
                <w:rFonts w:cs="B Nazanin"/>
                <w:rtl/>
              </w:rPr>
              <w:t>های خصوصی</w:t>
            </w:r>
          </w:p>
        </w:tc>
        <w:tc>
          <w:tcPr>
            <w:tcW w:w="2268" w:type="dxa"/>
          </w:tcPr>
          <w:p w14:paraId="1A7D47BB" w14:textId="77777777" w:rsidR="008A6460" w:rsidRPr="008A6460" w:rsidRDefault="008A6460">
            <w:pPr>
              <w:rPr>
                <w:rtl/>
              </w:rPr>
            </w:pPr>
          </w:p>
        </w:tc>
        <w:tc>
          <w:tcPr>
            <w:tcW w:w="1984" w:type="dxa"/>
          </w:tcPr>
          <w:p w14:paraId="1A7D47BC" w14:textId="77777777" w:rsidR="008A6460" w:rsidRPr="008A6460" w:rsidRDefault="008A6460">
            <w:pPr>
              <w:rPr>
                <w:rtl/>
              </w:rPr>
            </w:pPr>
          </w:p>
        </w:tc>
        <w:tc>
          <w:tcPr>
            <w:tcW w:w="1701" w:type="dxa"/>
          </w:tcPr>
          <w:p w14:paraId="1A7D47BD" w14:textId="77777777" w:rsidR="008A6460" w:rsidRPr="008A6460" w:rsidRDefault="008A6460">
            <w:pPr>
              <w:rPr>
                <w:rtl/>
              </w:rPr>
            </w:pPr>
          </w:p>
        </w:tc>
        <w:tc>
          <w:tcPr>
            <w:tcW w:w="1419" w:type="dxa"/>
          </w:tcPr>
          <w:p w14:paraId="1A7D47BE" w14:textId="77777777" w:rsidR="008A6460" w:rsidRPr="008A6460" w:rsidRDefault="008A6460">
            <w:pPr>
              <w:rPr>
                <w:rtl/>
              </w:rPr>
            </w:pPr>
          </w:p>
        </w:tc>
      </w:tr>
      <w:tr w:rsidR="008A6460" w14:paraId="1A7D47C6" w14:textId="77777777" w:rsidTr="00437EB7">
        <w:tc>
          <w:tcPr>
            <w:tcW w:w="1560" w:type="dxa"/>
            <w:vMerge/>
          </w:tcPr>
          <w:p w14:paraId="1A7D47C0" w14:textId="77777777" w:rsidR="008A6460" w:rsidRDefault="008A6460">
            <w:pPr>
              <w:rPr>
                <w:rtl/>
              </w:rPr>
            </w:pPr>
          </w:p>
        </w:tc>
        <w:tc>
          <w:tcPr>
            <w:tcW w:w="2126" w:type="dxa"/>
          </w:tcPr>
          <w:p w14:paraId="1A7D47C1" w14:textId="64C7CE8E" w:rsidR="008A6460" w:rsidRPr="008A6460" w:rsidRDefault="00645E26" w:rsidP="008A6460">
            <w:pPr>
              <w:jc w:val="lowKashida"/>
              <w:rPr>
                <w:rFonts w:cs="B Nazanin"/>
                <w:rtl/>
              </w:rPr>
            </w:pPr>
            <w:r w:rsidRPr="00516B7C">
              <w:rPr>
                <w:rFonts w:cs="B Nazanin" w:hint="cs"/>
                <w:rtl/>
              </w:rPr>
              <w:t xml:space="preserve">توانایی </w:t>
            </w:r>
            <w:r w:rsidRPr="00516B7C">
              <w:rPr>
                <w:rFonts w:cs="B Nazanin"/>
                <w:rtl/>
              </w:rPr>
              <w:t>آموزش کاردان ها و بهورزهای مراکز بهداشت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268" w:type="dxa"/>
          </w:tcPr>
          <w:p w14:paraId="1A7D47C2" w14:textId="77777777" w:rsidR="008A6460" w:rsidRPr="008A6460" w:rsidRDefault="008A6460">
            <w:pPr>
              <w:rPr>
                <w:rtl/>
              </w:rPr>
            </w:pPr>
          </w:p>
        </w:tc>
        <w:tc>
          <w:tcPr>
            <w:tcW w:w="1984" w:type="dxa"/>
          </w:tcPr>
          <w:p w14:paraId="1A7D47C3" w14:textId="77777777" w:rsidR="008A6460" w:rsidRPr="008A6460" w:rsidRDefault="008A6460">
            <w:pPr>
              <w:rPr>
                <w:rtl/>
              </w:rPr>
            </w:pPr>
          </w:p>
        </w:tc>
        <w:tc>
          <w:tcPr>
            <w:tcW w:w="1701" w:type="dxa"/>
          </w:tcPr>
          <w:p w14:paraId="1A7D47C4" w14:textId="77777777" w:rsidR="008A6460" w:rsidRPr="008A6460" w:rsidRDefault="008A6460">
            <w:pPr>
              <w:rPr>
                <w:rtl/>
              </w:rPr>
            </w:pPr>
          </w:p>
        </w:tc>
        <w:tc>
          <w:tcPr>
            <w:tcW w:w="1419" w:type="dxa"/>
          </w:tcPr>
          <w:p w14:paraId="1A7D47C5" w14:textId="77777777" w:rsidR="008A6460" w:rsidRPr="008A6460" w:rsidRDefault="008A6460">
            <w:pPr>
              <w:rPr>
                <w:rtl/>
              </w:rPr>
            </w:pPr>
          </w:p>
        </w:tc>
      </w:tr>
      <w:tr w:rsidR="008A6460" w14:paraId="1A7D47CD" w14:textId="77777777" w:rsidTr="00437EB7">
        <w:tc>
          <w:tcPr>
            <w:tcW w:w="1560" w:type="dxa"/>
            <w:vMerge/>
          </w:tcPr>
          <w:p w14:paraId="1A7D47C7" w14:textId="77777777" w:rsidR="008A6460" w:rsidRDefault="008A6460">
            <w:pPr>
              <w:rPr>
                <w:rtl/>
              </w:rPr>
            </w:pPr>
          </w:p>
        </w:tc>
        <w:tc>
          <w:tcPr>
            <w:tcW w:w="2126" w:type="dxa"/>
          </w:tcPr>
          <w:p w14:paraId="1A7D47C8" w14:textId="56C27C09" w:rsidR="008A6460" w:rsidRPr="008A6460" w:rsidRDefault="00516B7C" w:rsidP="008A6460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توانایی انجام پروسیجرهایی از قبیل واکسیناسیون، تزریقات و ...</w:t>
            </w:r>
          </w:p>
        </w:tc>
        <w:tc>
          <w:tcPr>
            <w:tcW w:w="2268" w:type="dxa"/>
          </w:tcPr>
          <w:p w14:paraId="1A7D47C9" w14:textId="77777777" w:rsidR="008A6460" w:rsidRPr="008A6460" w:rsidRDefault="008A6460">
            <w:pPr>
              <w:rPr>
                <w:rtl/>
              </w:rPr>
            </w:pPr>
          </w:p>
        </w:tc>
        <w:tc>
          <w:tcPr>
            <w:tcW w:w="1984" w:type="dxa"/>
          </w:tcPr>
          <w:p w14:paraId="1A7D47CA" w14:textId="77777777" w:rsidR="008A6460" w:rsidRPr="008A6460" w:rsidRDefault="008A6460">
            <w:pPr>
              <w:rPr>
                <w:rtl/>
              </w:rPr>
            </w:pPr>
          </w:p>
        </w:tc>
        <w:tc>
          <w:tcPr>
            <w:tcW w:w="1701" w:type="dxa"/>
          </w:tcPr>
          <w:p w14:paraId="1A7D47CB" w14:textId="77777777" w:rsidR="008A6460" w:rsidRPr="008A6460" w:rsidRDefault="008A6460">
            <w:pPr>
              <w:rPr>
                <w:rtl/>
              </w:rPr>
            </w:pPr>
          </w:p>
        </w:tc>
        <w:tc>
          <w:tcPr>
            <w:tcW w:w="1419" w:type="dxa"/>
          </w:tcPr>
          <w:p w14:paraId="1A7D47CC" w14:textId="77777777" w:rsidR="008A6460" w:rsidRPr="008A6460" w:rsidRDefault="008A6460">
            <w:pPr>
              <w:rPr>
                <w:rtl/>
              </w:rPr>
            </w:pPr>
          </w:p>
        </w:tc>
      </w:tr>
      <w:tr w:rsidR="008A6460" w14:paraId="1A7D47D4" w14:textId="77777777" w:rsidTr="00437EB7">
        <w:tc>
          <w:tcPr>
            <w:tcW w:w="1560" w:type="dxa"/>
            <w:vMerge/>
          </w:tcPr>
          <w:p w14:paraId="1A7D47CE" w14:textId="77777777" w:rsidR="008A6460" w:rsidRDefault="008A6460">
            <w:pPr>
              <w:rPr>
                <w:rtl/>
              </w:rPr>
            </w:pPr>
          </w:p>
        </w:tc>
        <w:tc>
          <w:tcPr>
            <w:tcW w:w="2126" w:type="dxa"/>
          </w:tcPr>
          <w:p w14:paraId="1A7D47CF" w14:textId="65FF6BF3" w:rsidR="008A6460" w:rsidRPr="008A6460" w:rsidRDefault="00BA0C39" w:rsidP="008A6460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آگاهی از شاخصهای سلامت در جامعه</w:t>
            </w:r>
          </w:p>
        </w:tc>
        <w:tc>
          <w:tcPr>
            <w:tcW w:w="2268" w:type="dxa"/>
          </w:tcPr>
          <w:p w14:paraId="1A7D47D0" w14:textId="77777777" w:rsidR="008A6460" w:rsidRPr="008A6460" w:rsidRDefault="008A6460">
            <w:pPr>
              <w:rPr>
                <w:rtl/>
              </w:rPr>
            </w:pPr>
          </w:p>
        </w:tc>
        <w:tc>
          <w:tcPr>
            <w:tcW w:w="1984" w:type="dxa"/>
          </w:tcPr>
          <w:p w14:paraId="1A7D47D1" w14:textId="77777777" w:rsidR="008A6460" w:rsidRPr="008A6460" w:rsidRDefault="008A6460">
            <w:pPr>
              <w:rPr>
                <w:rtl/>
              </w:rPr>
            </w:pPr>
          </w:p>
        </w:tc>
        <w:tc>
          <w:tcPr>
            <w:tcW w:w="1701" w:type="dxa"/>
          </w:tcPr>
          <w:p w14:paraId="1A7D47D2" w14:textId="77777777" w:rsidR="008A6460" w:rsidRPr="008A6460" w:rsidRDefault="008A6460">
            <w:pPr>
              <w:rPr>
                <w:rtl/>
              </w:rPr>
            </w:pPr>
          </w:p>
        </w:tc>
        <w:tc>
          <w:tcPr>
            <w:tcW w:w="1419" w:type="dxa"/>
          </w:tcPr>
          <w:p w14:paraId="1A7D47D3" w14:textId="77777777" w:rsidR="008A6460" w:rsidRPr="008A6460" w:rsidRDefault="008A6460">
            <w:pPr>
              <w:rPr>
                <w:rtl/>
              </w:rPr>
            </w:pPr>
          </w:p>
        </w:tc>
      </w:tr>
      <w:tr w:rsidR="00CD0559" w14:paraId="4AE51CC1" w14:textId="77777777" w:rsidTr="00437EB7">
        <w:tc>
          <w:tcPr>
            <w:tcW w:w="1560" w:type="dxa"/>
            <w:vMerge/>
          </w:tcPr>
          <w:p w14:paraId="27ACE128" w14:textId="77777777" w:rsidR="00CD0559" w:rsidRDefault="00CD0559">
            <w:pPr>
              <w:rPr>
                <w:rtl/>
              </w:rPr>
            </w:pPr>
          </w:p>
        </w:tc>
        <w:tc>
          <w:tcPr>
            <w:tcW w:w="2126" w:type="dxa"/>
          </w:tcPr>
          <w:p w14:paraId="2E4683EA" w14:textId="58F0B646" w:rsidR="00CD0559" w:rsidRDefault="00CD0559" w:rsidP="008A6460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نظارت بر اجرای ارجاع موارد</w:t>
            </w:r>
          </w:p>
        </w:tc>
        <w:tc>
          <w:tcPr>
            <w:tcW w:w="2268" w:type="dxa"/>
          </w:tcPr>
          <w:p w14:paraId="623F6D51" w14:textId="77777777" w:rsidR="00CD0559" w:rsidRPr="008A6460" w:rsidRDefault="00CD0559">
            <w:pPr>
              <w:rPr>
                <w:rtl/>
              </w:rPr>
            </w:pPr>
          </w:p>
        </w:tc>
        <w:tc>
          <w:tcPr>
            <w:tcW w:w="1984" w:type="dxa"/>
          </w:tcPr>
          <w:p w14:paraId="365196F1" w14:textId="77777777" w:rsidR="00CD0559" w:rsidRPr="008A6460" w:rsidRDefault="00CD0559">
            <w:pPr>
              <w:rPr>
                <w:rtl/>
              </w:rPr>
            </w:pPr>
          </w:p>
        </w:tc>
        <w:tc>
          <w:tcPr>
            <w:tcW w:w="1701" w:type="dxa"/>
          </w:tcPr>
          <w:p w14:paraId="73185F35" w14:textId="77777777" w:rsidR="00CD0559" w:rsidRPr="008A6460" w:rsidRDefault="00CD0559">
            <w:pPr>
              <w:rPr>
                <w:rtl/>
              </w:rPr>
            </w:pPr>
          </w:p>
        </w:tc>
        <w:tc>
          <w:tcPr>
            <w:tcW w:w="1419" w:type="dxa"/>
          </w:tcPr>
          <w:p w14:paraId="09097549" w14:textId="77777777" w:rsidR="00CD0559" w:rsidRPr="008A6460" w:rsidRDefault="00CD0559">
            <w:pPr>
              <w:rPr>
                <w:rtl/>
              </w:rPr>
            </w:pPr>
          </w:p>
        </w:tc>
      </w:tr>
      <w:tr w:rsidR="008A6460" w14:paraId="3F2C99F9" w14:textId="77777777" w:rsidTr="00BA0C39">
        <w:trPr>
          <w:trHeight w:val="734"/>
        </w:trPr>
        <w:tc>
          <w:tcPr>
            <w:tcW w:w="1560" w:type="dxa"/>
            <w:vMerge/>
          </w:tcPr>
          <w:p w14:paraId="24F6A622" w14:textId="77777777" w:rsidR="008A6460" w:rsidRDefault="008A6460">
            <w:pPr>
              <w:rPr>
                <w:rtl/>
              </w:rPr>
            </w:pPr>
          </w:p>
        </w:tc>
        <w:tc>
          <w:tcPr>
            <w:tcW w:w="2126" w:type="dxa"/>
          </w:tcPr>
          <w:p w14:paraId="25501A21" w14:textId="491781E1" w:rsidR="008A6460" w:rsidRPr="00516B7C" w:rsidRDefault="00BA0C39" w:rsidP="008A6460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توانایی انجام نیازسنجی سلامت</w:t>
            </w:r>
          </w:p>
        </w:tc>
        <w:tc>
          <w:tcPr>
            <w:tcW w:w="2268" w:type="dxa"/>
          </w:tcPr>
          <w:p w14:paraId="0D072B2C" w14:textId="77777777" w:rsidR="008A6460" w:rsidRPr="008A6460" w:rsidRDefault="008A6460">
            <w:pPr>
              <w:rPr>
                <w:rtl/>
              </w:rPr>
            </w:pPr>
          </w:p>
        </w:tc>
        <w:tc>
          <w:tcPr>
            <w:tcW w:w="1984" w:type="dxa"/>
          </w:tcPr>
          <w:p w14:paraId="670FFFE3" w14:textId="77777777" w:rsidR="008A6460" w:rsidRPr="008A6460" w:rsidRDefault="008A6460">
            <w:pPr>
              <w:rPr>
                <w:rtl/>
              </w:rPr>
            </w:pPr>
          </w:p>
        </w:tc>
        <w:tc>
          <w:tcPr>
            <w:tcW w:w="1701" w:type="dxa"/>
          </w:tcPr>
          <w:p w14:paraId="6BD89D8D" w14:textId="77777777" w:rsidR="008A6460" w:rsidRPr="008A6460" w:rsidRDefault="008A6460">
            <w:pPr>
              <w:rPr>
                <w:rtl/>
              </w:rPr>
            </w:pPr>
          </w:p>
        </w:tc>
        <w:tc>
          <w:tcPr>
            <w:tcW w:w="1419" w:type="dxa"/>
          </w:tcPr>
          <w:p w14:paraId="70210E40" w14:textId="77777777" w:rsidR="008A6460" w:rsidRPr="008A6460" w:rsidRDefault="008A6460">
            <w:pPr>
              <w:rPr>
                <w:rtl/>
              </w:rPr>
            </w:pPr>
          </w:p>
        </w:tc>
      </w:tr>
      <w:tr w:rsidR="00CD0559" w14:paraId="6CB7848F" w14:textId="77777777" w:rsidTr="00BA0C39">
        <w:trPr>
          <w:trHeight w:val="734"/>
        </w:trPr>
        <w:tc>
          <w:tcPr>
            <w:tcW w:w="1560" w:type="dxa"/>
          </w:tcPr>
          <w:p w14:paraId="51B78207" w14:textId="77777777" w:rsidR="00CD0559" w:rsidRDefault="00CD0559">
            <w:pPr>
              <w:rPr>
                <w:rtl/>
              </w:rPr>
            </w:pPr>
          </w:p>
        </w:tc>
        <w:tc>
          <w:tcPr>
            <w:tcW w:w="2126" w:type="dxa"/>
          </w:tcPr>
          <w:p w14:paraId="080427BB" w14:textId="674545FB" w:rsidR="00CD0559" w:rsidRDefault="00CD0559" w:rsidP="008A6460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مراقبت از کودکان در دوران نوزادی، شیرخوارگی و قبل از مدرسه</w:t>
            </w:r>
          </w:p>
        </w:tc>
        <w:tc>
          <w:tcPr>
            <w:tcW w:w="2268" w:type="dxa"/>
          </w:tcPr>
          <w:p w14:paraId="2274D49A" w14:textId="77777777" w:rsidR="00CD0559" w:rsidRPr="008A6460" w:rsidRDefault="00CD0559">
            <w:pPr>
              <w:rPr>
                <w:rtl/>
              </w:rPr>
            </w:pPr>
          </w:p>
        </w:tc>
        <w:tc>
          <w:tcPr>
            <w:tcW w:w="1984" w:type="dxa"/>
          </w:tcPr>
          <w:p w14:paraId="770CDD1A" w14:textId="77777777" w:rsidR="00CD0559" w:rsidRPr="008A6460" w:rsidRDefault="00CD0559">
            <w:pPr>
              <w:rPr>
                <w:rtl/>
              </w:rPr>
            </w:pPr>
          </w:p>
        </w:tc>
        <w:tc>
          <w:tcPr>
            <w:tcW w:w="1701" w:type="dxa"/>
          </w:tcPr>
          <w:p w14:paraId="438B2163" w14:textId="77777777" w:rsidR="00CD0559" w:rsidRPr="008A6460" w:rsidRDefault="00CD0559">
            <w:pPr>
              <w:rPr>
                <w:rtl/>
              </w:rPr>
            </w:pPr>
          </w:p>
        </w:tc>
        <w:tc>
          <w:tcPr>
            <w:tcW w:w="1419" w:type="dxa"/>
          </w:tcPr>
          <w:p w14:paraId="4B8C9EDE" w14:textId="77777777" w:rsidR="00CD0559" w:rsidRPr="008A6460" w:rsidRDefault="00CD0559">
            <w:pPr>
              <w:rPr>
                <w:rtl/>
              </w:rPr>
            </w:pPr>
          </w:p>
        </w:tc>
      </w:tr>
      <w:tr w:rsidR="00D50757" w14:paraId="1A7D47E7" w14:textId="77777777" w:rsidTr="00437EB7">
        <w:tc>
          <w:tcPr>
            <w:tcW w:w="1560" w:type="dxa"/>
            <w:vMerge w:val="restart"/>
          </w:tcPr>
          <w:p w14:paraId="1A7D47DC" w14:textId="77777777" w:rsidR="00D50757" w:rsidRDefault="00D50757">
            <w:pPr>
              <w:rPr>
                <w:rtl/>
              </w:rPr>
            </w:pPr>
          </w:p>
          <w:p w14:paraId="1A7D47DD" w14:textId="77777777" w:rsidR="00D50757" w:rsidRDefault="00D50757">
            <w:pPr>
              <w:rPr>
                <w:rtl/>
              </w:rPr>
            </w:pPr>
          </w:p>
          <w:p w14:paraId="1A7D47DE" w14:textId="77777777" w:rsidR="00D50757" w:rsidRDefault="00D50757" w:rsidP="0083781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</w:t>
            </w:r>
          </w:p>
          <w:p w14:paraId="1A7D47DF" w14:textId="77777777" w:rsidR="00D50757" w:rsidRDefault="00D50757" w:rsidP="00837812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1A7D47E0" w14:textId="77777777" w:rsidR="00D50757" w:rsidRDefault="00D50757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E457B5">
              <w:rPr>
                <w:rFonts w:cs="B Nazanin" w:hint="cs"/>
                <w:b/>
                <w:bCs/>
                <w:sz w:val="28"/>
                <w:szCs w:val="28"/>
                <w:rtl/>
              </w:rPr>
              <w:t>عمومی</w:t>
            </w:r>
          </w:p>
          <w:p w14:paraId="1A7D47E1" w14:textId="77777777" w:rsidR="00D50757" w:rsidRDefault="00D50757">
            <w:pPr>
              <w:rPr>
                <w:rtl/>
              </w:rPr>
            </w:pPr>
          </w:p>
        </w:tc>
        <w:tc>
          <w:tcPr>
            <w:tcW w:w="2126" w:type="dxa"/>
          </w:tcPr>
          <w:p w14:paraId="1A7D47E2" w14:textId="122BB9AD" w:rsidR="00D50757" w:rsidRPr="0023372F" w:rsidRDefault="00C87EA0" w:rsidP="00C87EA0">
            <w:pPr>
              <w:jc w:val="lowKashida"/>
              <w:rPr>
                <w:rFonts w:cs="B Nazanin"/>
                <w:rtl/>
              </w:rPr>
            </w:pPr>
            <w:r w:rsidRPr="00516B7C">
              <w:rPr>
                <w:rFonts w:cs="B Nazanin"/>
                <w:rtl/>
              </w:rPr>
              <w:t>توانایی حل مساله</w:t>
            </w:r>
          </w:p>
        </w:tc>
        <w:tc>
          <w:tcPr>
            <w:tcW w:w="2268" w:type="dxa"/>
          </w:tcPr>
          <w:p w14:paraId="1A7D47E3" w14:textId="77777777" w:rsidR="00D50757" w:rsidRDefault="00D50757">
            <w:pPr>
              <w:rPr>
                <w:rtl/>
              </w:rPr>
            </w:pPr>
          </w:p>
        </w:tc>
        <w:tc>
          <w:tcPr>
            <w:tcW w:w="1984" w:type="dxa"/>
          </w:tcPr>
          <w:p w14:paraId="1A7D47E4" w14:textId="77777777" w:rsidR="00D50757" w:rsidRDefault="00D50757">
            <w:pPr>
              <w:rPr>
                <w:rtl/>
              </w:rPr>
            </w:pPr>
          </w:p>
        </w:tc>
        <w:tc>
          <w:tcPr>
            <w:tcW w:w="1701" w:type="dxa"/>
          </w:tcPr>
          <w:p w14:paraId="1A7D47E5" w14:textId="77777777" w:rsidR="00D50757" w:rsidRDefault="00D50757">
            <w:pPr>
              <w:rPr>
                <w:rtl/>
              </w:rPr>
            </w:pPr>
          </w:p>
        </w:tc>
        <w:tc>
          <w:tcPr>
            <w:tcW w:w="1419" w:type="dxa"/>
          </w:tcPr>
          <w:p w14:paraId="1A7D47E6" w14:textId="77777777" w:rsidR="00D50757" w:rsidRDefault="00D50757">
            <w:pPr>
              <w:rPr>
                <w:rtl/>
              </w:rPr>
            </w:pPr>
          </w:p>
        </w:tc>
      </w:tr>
      <w:tr w:rsidR="00D50757" w14:paraId="1A7D47EE" w14:textId="77777777" w:rsidTr="00437EB7">
        <w:tc>
          <w:tcPr>
            <w:tcW w:w="1560" w:type="dxa"/>
            <w:vMerge/>
          </w:tcPr>
          <w:p w14:paraId="1A7D47E8" w14:textId="77777777" w:rsidR="00D50757" w:rsidRDefault="00D50757">
            <w:pPr>
              <w:rPr>
                <w:rtl/>
              </w:rPr>
            </w:pPr>
          </w:p>
        </w:tc>
        <w:tc>
          <w:tcPr>
            <w:tcW w:w="2126" w:type="dxa"/>
          </w:tcPr>
          <w:p w14:paraId="1A7D47E9" w14:textId="6AD6BF3D" w:rsidR="00D50757" w:rsidRPr="0023372F" w:rsidRDefault="00C87EA0" w:rsidP="008A6460">
            <w:pPr>
              <w:jc w:val="lowKashida"/>
              <w:rPr>
                <w:rFonts w:cs="B Nazanin"/>
                <w:rtl/>
              </w:rPr>
            </w:pPr>
            <w:r w:rsidRPr="00516B7C">
              <w:rPr>
                <w:rFonts w:cs="B Nazanin"/>
                <w:rtl/>
              </w:rPr>
              <w:t>توان و استقامت بدنی مناسب</w:t>
            </w:r>
          </w:p>
        </w:tc>
        <w:tc>
          <w:tcPr>
            <w:tcW w:w="2268" w:type="dxa"/>
          </w:tcPr>
          <w:p w14:paraId="1A7D47EA" w14:textId="77777777" w:rsidR="00D50757" w:rsidRDefault="00D50757">
            <w:pPr>
              <w:rPr>
                <w:rtl/>
              </w:rPr>
            </w:pPr>
          </w:p>
        </w:tc>
        <w:tc>
          <w:tcPr>
            <w:tcW w:w="1984" w:type="dxa"/>
          </w:tcPr>
          <w:p w14:paraId="1A7D47EB" w14:textId="77777777" w:rsidR="00D50757" w:rsidRDefault="00D50757">
            <w:pPr>
              <w:rPr>
                <w:rtl/>
              </w:rPr>
            </w:pPr>
          </w:p>
        </w:tc>
        <w:tc>
          <w:tcPr>
            <w:tcW w:w="1701" w:type="dxa"/>
          </w:tcPr>
          <w:p w14:paraId="1A7D47EC" w14:textId="77777777" w:rsidR="00D50757" w:rsidRDefault="00D50757">
            <w:pPr>
              <w:rPr>
                <w:rtl/>
              </w:rPr>
            </w:pPr>
          </w:p>
        </w:tc>
        <w:tc>
          <w:tcPr>
            <w:tcW w:w="1419" w:type="dxa"/>
          </w:tcPr>
          <w:p w14:paraId="1A7D47ED" w14:textId="77777777" w:rsidR="00D50757" w:rsidRDefault="00D50757">
            <w:pPr>
              <w:rPr>
                <w:rtl/>
              </w:rPr>
            </w:pPr>
          </w:p>
        </w:tc>
      </w:tr>
      <w:tr w:rsidR="00D50757" w14:paraId="1A7D47F5" w14:textId="77777777" w:rsidTr="00437EB7">
        <w:tc>
          <w:tcPr>
            <w:tcW w:w="1560" w:type="dxa"/>
            <w:vMerge/>
          </w:tcPr>
          <w:p w14:paraId="1A7D47EF" w14:textId="77777777" w:rsidR="00D50757" w:rsidRDefault="00D50757">
            <w:pPr>
              <w:rPr>
                <w:rtl/>
              </w:rPr>
            </w:pPr>
          </w:p>
        </w:tc>
        <w:tc>
          <w:tcPr>
            <w:tcW w:w="2126" w:type="dxa"/>
          </w:tcPr>
          <w:p w14:paraId="1A7D47F0" w14:textId="41644FA5" w:rsidR="00D50757" w:rsidRPr="0023372F" w:rsidRDefault="00C87EA0" w:rsidP="008A6460">
            <w:pPr>
              <w:jc w:val="lowKashida"/>
              <w:rPr>
                <w:rFonts w:cs="B Nazanin"/>
                <w:rtl/>
              </w:rPr>
            </w:pPr>
            <w:r w:rsidRPr="00516B7C">
              <w:rPr>
                <w:rFonts w:cs="B Nazanin"/>
                <w:rtl/>
              </w:rPr>
              <w:t>روحیه قوی در هنگام برخورد با مشکلات</w:t>
            </w:r>
            <w:r w:rsidR="007407FE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268" w:type="dxa"/>
          </w:tcPr>
          <w:p w14:paraId="1A7D47F1" w14:textId="77777777" w:rsidR="00D50757" w:rsidRDefault="00D50757">
            <w:pPr>
              <w:rPr>
                <w:rtl/>
              </w:rPr>
            </w:pPr>
          </w:p>
        </w:tc>
        <w:tc>
          <w:tcPr>
            <w:tcW w:w="1984" w:type="dxa"/>
          </w:tcPr>
          <w:p w14:paraId="1A7D47F2" w14:textId="77777777" w:rsidR="00D50757" w:rsidRDefault="00D50757">
            <w:pPr>
              <w:rPr>
                <w:rtl/>
              </w:rPr>
            </w:pPr>
          </w:p>
        </w:tc>
        <w:tc>
          <w:tcPr>
            <w:tcW w:w="1701" w:type="dxa"/>
          </w:tcPr>
          <w:p w14:paraId="1A7D47F3" w14:textId="77777777" w:rsidR="00D50757" w:rsidRDefault="00D50757">
            <w:pPr>
              <w:rPr>
                <w:rtl/>
              </w:rPr>
            </w:pPr>
          </w:p>
        </w:tc>
        <w:tc>
          <w:tcPr>
            <w:tcW w:w="1419" w:type="dxa"/>
          </w:tcPr>
          <w:p w14:paraId="1A7D47F4" w14:textId="77777777" w:rsidR="00D50757" w:rsidRDefault="00D50757">
            <w:pPr>
              <w:rPr>
                <w:rtl/>
              </w:rPr>
            </w:pPr>
          </w:p>
        </w:tc>
      </w:tr>
      <w:tr w:rsidR="00875C0D" w14:paraId="59FF73C9" w14:textId="77777777" w:rsidTr="00437EB7">
        <w:tc>
          <w:tcPr>
            <w:tcW w:w="1560" w:type="dxa"/>
            <w:vMerge/>
          </w:tcPr>
          <w:p w14:paraId="3BCDC324" w14:textId="77777777" w:rsidR="00875C0D" w:rsidRDefault="00875C0D">
            <w:pPr>
              <w:rPr>
                <w:rtl/>
              </w:rPr>
            </w:pPr>
          </w:p>
        </w:tc>
        <w:tc>
          <w:tcPr>
            <w:tcW w:w="2126" w:type="dxa"/>
          </w:tcPr>
          <w:p w14:paraId="5FC41C36" w14:textId="3809DC55" w:rsidR="00875C0D" w:rsidRPr="00516B7C" w:rsidRDefault="00875C0D" w:rsidP="008A6460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برقراری</w:t>
            </w:r>
            <w:r>
              <w:rPr>
                <w:rFonts w:cs="B Nazanin"/>
                <w:rtl/>
              </w:rPr>
              <w:t xml:space="preserve"> ارتباط</w:t>
            </w:r>
            <w:r>
              <w:rPr>
                <w:rFonts w:cs="B Nazanin" w:hint="cs"/>
                <w:rtl/>
              </w:rPr>
              <w:t>ات</w:t>
            </w:r>
            <w:r w:rsidRPr="00516B7C">
              <w:rPr>
                <w:rFonts w:cs="B Nazanin"/>
                <w:rtl/>
              </w:rPr>
              <w:t xml:space="preserve"> مناسب</w:t>
            </w:r>
            <w:r>
              <w:rPr>
                <w:rFonts w:cs="B Nazanin" w:hint="cs"/>
                <w:rtl/>
              </w:rPr>
              <w:t xml:space="preserve"> بر اساس اصول علمی</w:t>
            </w:r>
          </w:p>
        </w:tc>
        <w:tc>
          <w:tcPr>
            <w:tcW w:w="2268" w:type="dxa"/>
          </w:tcPr>
          <w:p w14:paraId="017B1F2F" w14:textId="77777777" w:rsidR="00875C0D" w:rsidRDefault="00875C0D">
            <w:pPr>
              <w:rPr>
                <w:rtl/>
              </w:rPr>
            </w:pPr>
          </w:p>
        </w:tc>
        <w:tc>
          <w:tcPr>
            <w:tcW w:w="1984" w:type="dxa"/>
          </w:tcPr>
          <w:p w14:paraId="6B680033" w14:textId="77777777" w:rsidR="00875C0D" w:rsidRDefault="00875C0D">
            <w:pPr>
              <w:rPr>
                <w:rtl/>
              </w:rPr>
            </w:pPr>
          </w:p>
        </w:tc>
        <w:tc>
          <w:tcPr>
            <w:tcW w:w="1701" w:type="dxa"/>
          </w:tcPr>
          <w:p w14:paraId="0FDC923A" w14:textId="77777777" w:rsidR="00875C0D" w:rsidRDefault="00875C0D">
            <w:pPr>
              <w:rPr>
                <w:rtl/>
              </w:rPr>
            </w:pPr>
          </w:p>
        </w:tc>
        <w:tc>
          <w:tcPr>
            <w:tcW w:w="1419" w:type="dxa"/>
          </w:tcPr>
          <w:p w14:paraId="1BE27717" w14:textId="77777777" w:rsidR="00875C0D" w:rsidRDefault="00875C0D">
            <w:pPr>
              <w:rPr>
                <w:rtl/>
              </w:rPr>
            </w:pPr>
          </w:p>
        </w:tc>
      </w:tr>
      <w:tr w:rsidR="00D50757" w14:paraId="1A7D47FC" w14:textId="77777777" w:rsidTr="00437EB7">
        <w:tc>
          <w:tcPr>
            <w:tcW w:w="1560" w:type="dxa"/>
            <w:vMerge/>
          </w:tcPr>
          <w:p w14:paraId="1A7D47F6" w14:textId="77777777" w:rsidR="00D50757" w:rsidRDefault="00D50757">
            <w:pPr>
              <w:rPr>
                <w:rtl/>
              </w:rPr>
            </w:pPr>
          </w:p>
        </w:tc>
        <w:tc>
          <w:tcPr>
            <w:tcW w:w="2126" w:type="dxa"/>
          </w:tcPr>
          <w:p w14:paraId="1A7D47F7" w14:textId="405034CC" w:rsidR="00D50757" w:rsidRPr="0023372F" w:rsidRDefault="00C87EA0" w:rsidP="007407FE">
            <w:pPr>
              <w:jc w:val="lowKashida"/>
              <w:rPr>
                <w:rFonts w:cs="B Nazanin"/>
                <w:rtl/>
              </w:rPr>
            </w:pPr>
            <w:r w:rsidRPr="00516B7C">
              <w:rPr>
                <w:rFonts w:cs="B Nazanin"/>
                <w:rtl/>
              </w:rPr>
              <w:t xml:space="preserve">حس کمک به همنوع و انسان دوستی </w:t>
            </w:r>
          </w:p>
        </w:tc>
        <w:tc>
          <w:tcPr>
            <w:tcW w:w="2268" w:type="dxa"/>
          </w:tcPr>
          <w:p w14:paraId="1A7D47F8" w14:textId="77777777" w:rsidR="00D50757" w:rsidRDefault="00D50757">
            <w:pPr>
              <w:rPr>
                <w:rtl/>
              </w:rPr>
            </w:pPr>
          </w:p>
        </w:tc>
        <w:tc>
          <w:tcPr>
            <w:tcW w:w="1984" w:type="dxa"/>
          </w:tcPr>
          <w:p w14:paraId="1A7D47F9" w14:textId="77777777" w:rsidR="00D50757" w:rsidRDefault="00D50757">
            <w:pPr>
              <w:rPr>
                <w:rtl/>
              </w:rPr>
            </w:pPr>
          </w:p>
        </w:tc>
        <w:tc>
          <w:tcPr>
            <w:tcW w:w="1701" w:type="dxa"/>
          </w:tcPr>
          <w:p w14:paraId="1A7D47FA" w14:textId="77777777" w:rsidR="00D50757" w:rsidRDefault="00D50757">
            <w:pPr>
              <w:rPr>
                <w:rtl/>
              </w:rPr>
            </w:pPr>
          </w:p>
        </w:tc>
        <w:tc>
          <w:tcPr>
            <w:tcW w:w="1419" w:type="dxa"/>
          </w:tcPr>
          <w:p w14:paraId="1A7D47FB" w14:textId="77777777" w:rsidR="00D50757" w:rsidRDefault="00D50757">
            <w:pPr>
              <w:rPr>
                <w:rtl/>
              </w:rPr>
            </w:pPr>
          </w:p>
        </w:tc>
      </w:tr>
      <w:tr w:rsidR="00D50757" w14:paraId="1A7D4804" w14:textId="77777777" w:rsidTr="00437EB7">
        <w:tc>
          <w:tcPr>
            <w:tcW w:w="1560" w:type="dxa"/>
            <w:vMerge/>
          </w:tcPr>
          <w:p w14:paraId="1A7D47FD" w14:textId="77777777" w:rsidR="00D50757" w:rsidRDefault="00D50757">
            <w:pPr>
              <w:rPr>
                <w:rtl/>
              </w:rPr>
            </w:pPr>
          </w:p>
        </w:tc>
        <w:tc>
          <w:tcPr>
            <w:tcW w:w="2126" w:type="dxa"/>
          </w:tcPr>
          <w:p w14:paraId="1A7D47FF" w14:textId="6E528225" w:rsidR="00D50757" w:rsidRPr="0023372F" w:rsidRDefault="00C87EA0" w:rsidP="007407FE">
            <w:pPr>
              <w:jc w:val="lowKashida"/>
              <w:rPr>
                <w:rFonts w:cs="B Nazanin"/>
                <w:rtl/>
              </w:rPr>
            </w:pPr>
            <w:r w:rsidRPr="0023372F">
              <w:rPr>
                <w:rFonts w:cs="B Nazanin" w:hint="cs"/>
                <w:rtl/>
              </w:rPr>
              <w:t>تسلط ب</w:t>
            </w:r>
            <w:r w:rsidR="007407FE">
              <w:rPr>
                <w:rFonts w:cs="B Nazanin" w:hint="cs"/>
                <w:rtl/>
              </w:rPr>
              <w:t>ه</w:t>
            </w:r>
            <w:r w:rsidRPr="0023372F">
              <w:rPr>
                <w:rFonts w:cs="B Nazanin" w:hint="cs"/>
                <w:rtl/>
              </w:rPr>
              <w:t xml:space="preserve"> زبان انگلیسی</w:t>
            </w:r>
          </w:p>
        </w:tc>
        <w:tc>
          <w:tcPr>
            <w:tcW w:w="2268" w:type="dxa"/>
          </w:tcPr>
          <w:p w14:paraId="1A7D4800" w14:textId="77777777" w:rsidR="00D50757" w:rsidRDefault="00D50757">
            <w:pPr>
              <w:rPr>
                <w:rtl/>
              </w:rPr>
            </w:pPr>
          </w:p>
        </w:tc>
        <w:tc>
          <w:tcPr>
            <w:tcW w:w="1984" w:type="dxa"/>
          </w:tcPr>
          <w:p w14:paraId="1A7D4801" w14:textId="77777777" w:rsidR="00D50757" w:rsidRDefault="00D50757">
            <w:pPr>
              <w:rPr>
                <w:rtl/>
              </w:rPr>
            </w:pPr>
          </w:p>
        </w:tc>
        <w:tc>
          <w:tcPr>
            <w:tcW w:w="1701" w:type="dxa"/>
          </w:tcPr>
          <w:p w14:paraId="1A7D4802" w14:textId="77777777" w:rsidR="00D50757" w:rsidRDefault="00D50757">
            <w:pPr>
              <w:rPr>
                <w:rtl/>
              </w:rPr>
            </w:pPr>
          </w:p>
        </w:tc>
        <w:tc>
          <w:tcPr>
            <w:tcW w:w="1419" w:type="dxa"/>
          </w:tcPr>
          <w:p w14:paraId="1A7D4803" w14:textId="77777777" w:rsidR="00D50757" w:rsidRDefault="00D50757">
            <w:pPr>
              <w:rPr>
                <w:rtl/>
              </w:rPr>
            </w:pPr>
          </w:p>
        </w:tc>
      </w:tr>
      <w:tr w:rsidR="008A76A9" w14:paraId="7B98324B" w14:textId="77777777" w:rsidTr="00437EB7">
        <w:tc>
          <w:tcPr>
            <w:tcW w:w="1560" w:type="dxa"/>
            <w:vMerge/>
          </w:tcPr>
          <w:p w14:paraId="72D2367D" w14:textId="77777777" w:rsidR="008A76A9" w:rsidRDefault="008A76A9">
            <w:pPr>
              <w:rPr>
                <w:rtl/>
              </w:rPr>
            </w:pPr>
          </w:p>
        </w:tc>
        <w:tc>
          <w:tcPr>
            <w:tcW w:w="2126" w:type="dxa"/>
          </w:tcPr>
          <w:p w14:paraId="058146BC" w14:textId="5FB9A2B0" w:rsidR="008A76A9" w:rsidRPr="0023372F" w:rsidRDefault="007407FE" w:rsidP="008A76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تسلط به</w:t>
            </w:r>
            <w:r w:rsidR="008A76A9" w:rsidRPr="0023372F">
              <w:rPr>
                <w:rFonts w:cs="B Nazanin" w:hint="cs"/>
                <w:rtl/>
              </w:rPr>
              <w:t xml:space="preserve"> مهارت های هفتگانه</w:t>
            </w:r>
            <w:r w:rsidR="008A76A9" w:rsidRPr="0023372F">
              <w:rPr>
                <w:rFonts w:cs="B Nazanin"/>
              </w:rPr>
              <w:t>ICDL</w:t>
            </w:r>
          </w:p>
        </w:tc>
        <w:tc>
          <w:tcPr>
            <w:tcW w:w="2268" w:type="dxa"/>
          </w:tcPr>
          <w:p w14:paraId="4B834E5F" w14:textId="77777777" w:rsidR="008A76A9" w:rsidRDefault="008A76A9">
            <w:pPr>
              <w:rPr>
                <w:rtl/>
              </w:rPr>
            </w:pPr>
          </w:p>
        </w:tc>
        <w:tc>
          <w:tcPr>
            <w:tcW w:w="1984" w:type="dxa"/>
          </w:tcPr>
          <w:p w14:paraId="07627592" w14:textId="77777777" w:rsidR="008A76A9" w:rsidRDefault="008A76A9">
            <w:pPr>
              <w:rPr>
                <w:rtl/>
              </w:rPr>
            </w:pPr>
          </w:p>
        </w:tc>
        <w:tc>
          <w:tcPr>
            <w:tcW w:w="1701" w:type="dxa"/>
          </w:tcPr>
          <w:p w14:paraId="67451A75" w14:textId="77777777" w:rsidR="008A76A9" w:rsidRDefault="008A76A9">
            <w:pPr>
              <w:rPr>
                <w:rtl/>
              </w:rPr>
            </w:pPr>
          </w:p>
        </w:tc>
        <w:tc>
          <w:tcPr>
            <w:tcW w:w="1419" w:type="dxa"/>
          </w:tcPr>
          <w:p w14:paraId="6114F216" w14:textId="77777777" w:rsidR="008A76A9" w:rsidRDefault="008A76A9">
            <w:pPr>
              <w:rPr>
                <w:rtl/>
              </w:rPr>
            </w:pPr>
          </w:p>
        </w:tc>
      </w:tr>
      <w:tr w:rsidR="008A76A9" w14:paraId="0940C255" w14:textId="77777777" w:rsidTr="00437EB7">
        <w:tc>
          <w:tcPr>
            <w:tcW w:w="1560" w:type="dxa"/>
          </w:tcPr>
          <w:p w14:paraId="1012F8AF" w14:textId="77777777" w:rsidR="008A76A9" w:rsidRDefault="008A76A9">
            <w:pPr>
              <w:rPr>
                <w:rtl/>
              </w:rPr>
            </w:pPr>
          </w:p>
        </w:tc>
        <w:tc>
          <w:tcPr>
            <w:tcW w:w="2126" w:type="dxa"/>
          </w:tcPr>
          <w:p w14:paraId="42DB0739" w14:textId="38BB6E56" w:rsidR="008A76A9" w:rsidRPr="0023372F" w:rsidRDefault="008A76A9" w:rsidP="008A6460">
            <w:pPr>
              <w:jc w:val="lowKashida"/>
              <w:rPr>
                <w:rFonts w:cs="B Nazanin"/>
                <w:rtl/>
              </w:rPr>
            </w:pPr>
            <w:r w:rsidRPr="0023372F">
              <w:rPr>
                <w:rFonts w:cs="B Nazanin" w:hint="cs"/>
                <w:rtl/>
              </w:rPr>
              <w:t>قدرت سخنوری و فن بیان</w:t>
            </w:r>
          </w:p>
        </w:tc>
        <w:tc>
          <w:tcPr>
            <w:tcW w:w="2268" w:type="dxa"/>
          </w:tcPr>
          <w:p w14:paraId="67B0F1A4" w14:textId="77777777" w:rsidR="008A76A9" w:rsidRDefault="008A76A9">
            <w:pPr>
              <w:rPr>
                <w:rtl/>
              </w:rPr>
            </w:pPr>
          </w:p>
        </w:tc>
        <w:tc>
          <w:tcPr>
            <w:tcW w:w="1984" w:type="dxa"/>
          </w:tcPr>
          <w:p w14:paraId="0A331BEA" w14:textId="77777777" w:rsidR="008A76A9" w:rsidRDefault="008A76A9">
            <w:pPr>
              <w:rPr>
                <w:rtl/>
              </w:rPr>
            </w:pPr>
          </w:p>
        </w:tc>
        <w:tc>
          <w:tcPr>
            <w:tcW w:w="1701" w:type="dxa"/>
          </w:tcPr>
          <w:p w14:paraId="65C292BB" w14:textId="77777777" w:rsidR="008A76A9" w:rsidRDefault="008A76A9">
            <w:pPr>
              <w:rPr>
                <w:rtl/>
              </w:rPr>
            </w:pPr>
          </w:p>
        </w:tc>
        <w:tc>
          <w:tcPr>
            <w:tcW w:w="1419" w:type="dxa"/>
          </w:tcPr>
          <w:p w14:paraId="74840F02" w14:textId="77777777" w:rsidR="008A76A9" w:rsidRDefault="008A76A9">
            <w:pPr>
              <w:rPr>
                <w:rtl/>
              </w:rPr>
            </w:pPr>
          </w:p>
        </w:tc>
      </w:tr>
      <w:tr w:rsidR="008A76A9" w14:paraId="4C062B4C" w14:textId="77777777" w:rsidTr="00437EB7">
        <w:tc>
          <w:tcPr>
            <w:tcW w:w="1560" w:type="dxa"/>
          </w:tcPr>
          <w:p w14:paraId="1493B633" w14:textId="77777777" w:rsidR="008A76A9" w:rsidRDefault="008A76A9">
            <w:pPr>
              <w:rPr>
                <w:rtl/>
              </w:rPr>
            </w:pPr>
          </w:p>
        </w:tc>
        <w:tc>
          <w:tcPr>
            <w:tcW w:w="2126" w:type="dxa"/>
          </w:tcPr>
          <w:p w14:paraId="01C16FA3" w14:textId="2CBE0566" w:rsidR="008A76A9" w:rsidRPr="0023372F" w:rsidRDefault="00875C0D" w:rsidP="008A6460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ویژگیهای شخص</w:t>
            </w:r>
            <w:r w:rsidR="008A76A9" w:rsidRPr="0023372F">
              <w:rPr>
                <w:rFonts w:cs="B Nazanin" w:hint="cs"/>
                <w:rtl/>
              </w:rPr>
              <w:t>یتی</w:t>
            </w:r>
            <w:r>
              <w:rPr>
                <w:rFonts w:cs="B Nazanin" w:hint="cs"/>
                <w:rtl/>
              </w:rPr>
              <w:t xml:space="preserve"> </w:t>
            </w:r>
            <w:r w:rsidR="008A76A9" w:rsidRPr="0023372F">
              <w:rPr>
                <w:rFonts w:cs="B Nazanin" w:hint="cs"/>
                <w:rtl/>
              </w:rPr>
              <w:t>(صبوری، نظم کاری و ...)</w:t>
            </w:r>
          </w:p>
        </w:tc>
        <w:tc>
          <w:tcPr>
            <w:tcW w:w="2268" w:type="dxa"/>
          </w:tcPr>
          <w:p w14:paraId="74E48106" w14:textId="77777777" w:rsidR="008A76A9" w:rsidRDefault="008A76A9">
            <w:pPr>
              <w:rPr>
                <w:rtl/>
              </w:rPr>
            </w:pPr>
          </w:p>
        </w:tc>
        <w:tc>
          <w:tcPr>
            <w:tcW w:w="1984" w:type="dxa"/>
          </w:tcPr>
          <w:p w14:paraId="7D36C7F4" w14:textId="77777777" w:rsidR="008A76A9" w:rsidRDefault="008A76A9">
            <w:pPr>
              <w:rPr>
                <w:rtl/>
              </w:rPr>
            </w:pPr>
          </w:p>
        </w:tc>
        <w:tc>
          <w:tcPr>
            <w:tcW w:w="1701" w:type="dxa"/>
          </w:tcPr>
          <w:p w14:paraId="39A1C750" w14:textId="77777777" w:rsidR="008A76A9" w:rsidRDefault="008A76A9">
            <w:pPr>
              <w:rPr>
                <w:rtl/>
              </w:rPr>
            </w:pPr>
          </w:p>
        </w:tc>
        <w:tc>
          <w:tcPr>
            <w:tcW w:w="1419" w:type="dxa"/>
          </w:tcPr>
          <w:p w14:paraId="0E6822A7" w14:textId="77777777" w:rsidR="008A76A9" w:rsidRDefault="008A76A9">
            <w:pPr>
              <w:rPr>
                <w:rtl/>
              </w:rPr>
            </w:pPr>
          </w:p>
        </w:tc>
      </w:tr>
      <w:tr w:rsidR="008A76A9" w14:paraId="2786F99E" w14:textId="77777777" w:rsidTr="00437EB7">
        <w:tc>
          <w:tcPr>
            <w:tcW w:w="1560" w:type="dxa"/>
          </w:tcPr>
          <w:p w14:paraId="01B9D0C3" w14:textId="77777777" w:rsidR="008A76A9" w:rsidRDefault="008A76A9">
            <w:pPr>
              <w:rPr>
                <w:rtl/>
              </w:rPr>
            </w:pPr>
          </w:p>
        </w:tc>
        <w:tc>
          <w:tcPr>
            <w:tcW w:w="2126" w:type="dxa"/>
          </w:tcPr>
          <w:p w14:paraId="508A6F34" w14:textId="441EAF8F" w:rsidR="008A76A9" w:rsidRPr="0023372F" w:rsidRDefault="008A76A9" w:rsidP="008A6460">
            <w:pPr>
              <w:jc w:val="lowKashida"/>
              <w:rPr>
                <w:rFonts w:cs="B Nazanin"/>
                <w:rtl/>
              </w:rPr>
            </w:pPr>
            <w:r w:rsidRPr="0023372F">
              <w:rPr>
                <w:rFonts w:cs="B Nazanin" w:hint="cs"/>
                <w:rtl/>
              </w:rPr>
              <w:t>روابط اجتماعی قوی</w:t>
            </w:r>
          </w:p>
        </w:tc>
        <w:tc>
          <w:tcPr>
            <w:tcW w:w="2268" w:type="dxa"/>
          </w:tcPr>
          <w:p w14:paraId="69D8F7BB" w14:textId="77777777" w:rsidR="008A76A9" w:rsidRDefault="008A76A9">
            <w:pPr>
              <w:rPr>
                <w:rtl/>
              </w:rPr>
            </w:pPr>
          </w:p>
        </w:tc>
        <w:tc>
          <w:tcPr>
            <w:tcW w:w="1984" w:type="dxa"/>
          </w:tcPr>
          <w:p w14:paraId="43A4A99C" w14:textId="77777777" w:rsidR="008A76A9" w:rsidRDefault="008A76A9">
            <w:pPr>
              <w:rPr>
                <w:rtl/>
              </w:rPr>
            </w:pPr>
          </w:p>
        </w:tc>
        <w:tc>
          <w:tcPr>
            <w:tcW w:w="1701" w:type="dxa"/>
          </w:tcPr>
          <w:p w14:paraId="1F0B95FF" w14:textId="77777777" w:rsidR="008A76A9" w:rsidRDefault="008A76A9">
            <w:pPr>
              <w:rPr>
                <w:rtl/>
              </w:rPr>
            </w:pPr>
          </w:p>
        </w:tc>
        <w:tc>
          <w:tcPr>
            <w:tcW w:w="1419" w:type="dxa"/>
          </w:tcPr>
          <w:p w14:paraId="1A8626B0" w14:textId="77777777" w:rsidR="008A76A9" w:rsidRDefault="008A76A9">
            <w:pPr>
              <w:rPr>
                <w:rtl/>
              </w:rPr>
            </w:pPr>
          </w:p>
        </w:tc>
      </w:tr>
    </w:tbl>
    <w:p w14:paraId="1A7D4805" w14:textId="77777777" w:rsidR="0028417A" w:rsidRDefault="0028417A">
      <w:pPr>
        <w:rPr>
          <w:rtl/>
        </w:rPr>
      </w:pPr>
    </w:p>
    <w:p w14:paraId="1A7D4806" w14:textId="77777777" w:rsidR="00CC1AB4" w:rsidRPr="00837812" w:rsidRDefault="00CC1AB4" w:rsidP="00837812">
      <w:pPr>
        <w:pStyle w:val="ListParagraph"/>
        <w:rPr>
          <w:rFonts w:cs="B Nazanin"/>
          <w:b/>
          <w:bCs/>
          <w:rtl/>
        </w:rPr>
      </w:pPr>
      <w:r w:rsidRPr="00837812">
        <w:rPr>
          <w:rFonts w:cs="B Nazanin" w:hint="cs"/>
          <w:b/>
          <w:bCs/>
          <w:rtl/>
        </w:rPr>
        <w:t>*میزان اهمیت:   (1)خیلی کم       (2)کم    (3)متوسط      (4)زیاد     (5)خیلی زیاد</w:t>
      </w:r>
    </w:p>
    <w:p w14:paraId="1A7D4807" w14:textId="77777777" w:rsidR="00CC1AB4" w:rsidRPr="00837812" w:rsidRDefault="007B49DA" w:rsidP="00CC1AB4">
      <w:pPr>
        <w:pStyle w:val="ListParagraph"/>
        <w:rPr>
          <w:rFonts w:cs="B Nazanin"/>
          <w:b/>
          <w:bCs/>
        </w:rPr>
      </w:pPr>
      <w:r w:rsidRPr="00837812">
        <w:rPr>
          <w:rFonts w:cs="B Nazanin" w:hint="cs"/>
          <w:b/>
          <w:bCs/>
          <w:rtl/>
        </w:rPr>
        <w:t>*</w:t>
      </w:r>
      <w:r w:rsidR="00CC1AB4" w:rsidRPr="00837812">
        <w:rPr>
          <w:rFonts w:cs="B Nazanin" w:hint="cs"/>
          <w:b/>
          <w:bCs/>
          <w:rtl/>
        </w:rPr>
        <w:t>*وضعیت ارزیابی:   (1)خیلی ضعیف      (2)ضعیف    (3)متوسط      (4)خوب     (5)خیلی خوب</w:t>
      </w:r>
    </w:p>
    <w:p w14:paraId="1A7D4808" w14:textId="77777777" w:rsidR="00CC1AB4" w:rsidRPr="00CC1AB4" w:rsidRDefault="00CC1AB4" w:rsidP="00CC1AB4">
      <w:pPr>
        <w:tabs>
          <w:tab w:val="left" w:pos="943"/>
        </w:tabs>
      </w:pPr>
    </w:p>
    <w:sectPr w:rsidR="00CC1AB4" w:rsidRPr="00CC1AB4" w:rsidSect="00562C6C">
      <w:head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EA146" w14:textId="77777777" w:rsidR="0069466B" w:rsidRDefault="0069466B" w:rsidP="00445DE9">
      <w:pPr>
        <w:spacing w:after="0" w:line="240" w:lineRule="auto"/>
      </w:pPr>
      <w:r>
        <w:separator/>
      </w:r>
    </w:p>
  </w:endnote>
  <w:endnote w:type="continuationSeparator" w:id="0">
    <w:p w14:paraId="62450D87" w14:textId="77777777" w:rsidR="0069466B" w:rsidRDefault="0069466B" w:rsidP="0044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34507" w14:textId="77777777" w:rsidR="0069466B" w:rsidRDefault="0069466B" w:rsidP="00445DE9">
      <w:pPr>
        <w:spacing w:after="0" w:line="240" w:lineRule="auto"/>
      </w:pPr>
      <w:r>
        <w:separator/>
      </w:r>
    </w:p>
  </w:footnote>
  <w:footnote w:type="continuationSeparator" w:id="0">
    <w:p w14:paraId="50207A68" w14:textId="77777777" w:rsidR="0069466B" w:rsidRDefault="0069466B" w:rsidP="00445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D480D" w14:textId="77777777" w:rsidR="00C97A7C" w:rsidRDefault="00034E9F" w:rsidP="00445DE9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  <w:rtl/>
      </w:rPr>
    </w:pPr>
    <w:r w:rsidRPr="00034E9F">
      <w:rPr>
        <w:rFonts w:asciiTheme="majorHAnsi" w:eastAsiaTheme="majorEastAsia" w:hAnsiTheme="majorHAnsi" w:cstheme="majorBidi"/>
        <w:noProof/>
        <w:sz w:val="32"/>
        <w:szCs w:val="32"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7D4810" wp14:editId="1A7D4811">
              <wp:simplePos x="0" y="0"/>
              <wp:positionH relativeFrom="column">
                <wp:posOffset>5253488</wp:posOffset>
              </wp:positionH>
              <wp:positionV relativeFrom="paragraph">
                <wp:posOffset>-423701</wp:posOffset>
              </wp:positionV>
              <wp:extent cx="1207698" cy="896788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7698" cy="8967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7D4814" w14:textId="77777777" w:rsidR="00034E9F" w:rsidRDefault="00034E9F" w:rsidP="00034E9F">
                          <w:r>
                            <w:rPr>
                              <w:rFonts w:cs="Arial"/>
                              <w:noProof/>
                              <w:rtl/>
                              <w:lang w:bidi="ar-SA"/>
                            </w:rPr>
                            <w:drawing>
                              <wp:inline distT="0" distB="0" distL="0" distR="0" wp14:anchorId="1A7D4817" wp14:editId="1A7D4818">
                                <wp:extent cx="1015365" cy="759929"/>
                                <wp:effectExtent l="0" t="0" r="0" b="2540"/>
                                <wp:docPr id="2" name="Picture 2" descr="C:\Users\Taher-Pc\Desktop\عکس لینک و دانلود و EDO .آرم دانشگاهlogo\لوگو\LOGO3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aher-Pc\Desktop\عکس لینک و دانلود و EDO .آرم دانشگاهlogo\لوگو\LOGO3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5365" cy="7599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3.65pt;margin-top:-33.35pt;width:95.1pt;height:7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" filled="f" stroked="f">
              <v:textbox>
                <w:txbxContent>
                  <w:p w:rsidR="00034E9F" w:rsidRDefault="00034E9F" w:rsidP="00034E9F">
                    <w:r>
                      <w:rPr>
                        <w:rFonts w:cs="Arial"/>
                        <w:noProof/>
                        <w:rtl/>
                        <w:lang w:bidi="ar-SA"/>
                      </w:rPr>
                      <w:drawing>
                        <wp:inline distT="0" distB="0" distL="0" distR="0">
                          <wp:extent cx="1015365" cy="759929"/>
                          <wp:effectExtent l="0" t="0" r="0" b="2540"/>
                          <wp:docPr id="2" name="Picture 2" descr="C:\Users\Taher-Pc\Desktop\عکس لینک و دانلود و EDO .آرم دانشگاهlogo\لوگو\LOGO3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aher-Pc\Desktop\عکس لینک و دانلود و EDO .آرم دانشگاهlogo\لوگو\LOGO3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5365" cy="7599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97A7C" w:rsidRPr="00C97A7C">
      <w:rPr>
        <w:rFonts w:asciiTheme="majorHAnsi" w:eastAsiaTheme="majorEastAsia" w:hAnsiTheme="majorHAnsi" w:cstheme="majorBidi"/>
        <w:noProof/>
        <w:sz w:val="32"/>
        <w:szCs w:val="32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7D4812" wp14:editId="1A7D4813">
              <wp:simplePos x="0" y="0"/>
              <wp:positionH relativeFrom="column">
                <wp:posOffset>155275</wp:posOffset>
              </wp:positionH>
              <wp:positionV relativeFrom="paragraph">
                <wp:posOffset>-346063</wp:posOffset>
              </wp:positionV>
              <wp:extent cx="5054756" cy="819509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4756" cy="81950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7D4815" w14:textId="57DC4E05" w:rsidR="00034E9F" w:rsidRPr="005F6960" w:rsidRDefault="00C97A7C" w:rsidP="00034E9F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5F6960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چک</w:t>
                          </w:r>
                          <w:r w:rsidR="00034E9F" w:rsidRPr="005F6960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F6960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لیست ارزیابی میزان دستیابی به توا</w:t>
                          </w:r>
                          <w:r w:rsidR="00B42982" w:rsidRPr="005F6960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ن</w:t>
                          </w:r>
                          <w:r w:rsidRPr="005F6960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مندی های اختصاصی و عمومی فراگیران</w:t>
                          </w:r>
                        </w:p>
                        <w:p w14:paraId="1A7D4816" w14:textId="4C2E4552" w:rsidR="00C97A7C" w:rsidRPr="005F6960" w:rsidRDefault="00C97A7C" w:rsidP="002F32CA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F6960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رشته </w:t>
                          </w:r>
                          <w:r w:rsidR="002F32CA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بهداشت عمومی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2.25pt;margin-top:-27.25pt;width:398pt;height:6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" filled="f" stroked="f">
              <v:textbox>
                <w:txbxContent>
                  <w:p w14:paraId="1A7D4815" w14:textId="57DC4E05" w:rsidR="00034E9F" w:rsidRPr="005F6960" w:rsidRDefault="00C97A7C" w:rsidP="00034E9F">
                    <w:pPr>
                      <w:jc w:val="center"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5F6960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>چک</w:t>
                    </w:r>
                    <w:r w:rsidR="00034E9F" w:rsidRPr="005F6960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5F6960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>لیست ارزیابی میزان دستیابی به توا</w:t>
                    </w:r>
                    <w:r w:rsidR="00B42982" w:rsidRPr="005F6960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>ن</w:t>
                    </w:r>
                    <w:r w:rsidRPr="005F6960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>مندی های اختصاصی و عمومی فراگیران</w:t>
                    </w:r>
                  </w:p>
                  <w:p w14:paraId="1A7D4816" w14:textId="4C2E4552" w:rsidR="00C97A7C" w:rsidRPr="005F6960" w:rsidRDefault="00C97A7C" w:rsidP="002F32CA">
                    <w:pPr>
                      <w:jc w:val="center"/>
                      <w:rPr>
                        <w:rFonts w:cs="B Nazanin"/>
                        <w:b/>
                        <w:bCs/>
                        <w:sz w:val="24"/>
                        <w:szCs w:val="24"/>
                      </w:rPr>
                    </w:pPr>
                    <w:r w:rsidRPr="005F6960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رشته </w:t>
                    </w:r>
                    <w:r w:rsidR="002F32CA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>بهداشت عمومی</w:t>
                    </w:r>
                  </w:p>
                </w:txbxContent>
              </v:textbox>
            </v:shape>
          </w:pict>
        </mc:Fallback>
      </mc:AlternateContent>
    </w:r>
  </w:p>
  <w:p w14:paraId="1A7D480E" w14:textId="77777777" w:rsidR="00445DE9" w:rsidRDefault="00445DE9" w:rsidP="00445DE9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14:paraId="1A7D480F" w14:textId="77777777" w:rsidR="00445DE9" w:rsidRDefault="00445D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1634D"/>
    <w:multiLevelType w:val="hybridMultilevel"/>
    <w:tmpl w:val="C9DC918A"/>
    <w:lvl w:ilvl="0" w:tplc="D8B884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1F"/>
    <w:rsid w:val="00002E26"/>
    <w:rsid w:val="0002265F"/>
    <w:rsid w:val="00034E9F"/>
    <w:rsid w:val="000536E2"/>
    <w:rsid w:val="00066D6A"/>
    <w:rsid w:val="0007349B"/>
    <w:rsid w:val="000B4B9D"/>
    <w:rsid w:val="001F23D2"/>
    <w:rsid w:val="001F68DB"/>
    <w:rsid w:val="0023372F"/>
    <w:rsid w:val="00245B12"/>
    <w:rsid w:val="002474A5"/>
    <w:rsid w:val="0028417A"/>
    <w:rsid w:val="002C0717"/>
    <w:rsid w:val="002F0877"/>
    <w:rsid w:val="002F32CA"/>
    <w:rsid w:val="003052AB"/>
    <w:rsid w:val="00372074"/>
    <w:rsid w:val="00437EB7"/>
    <w:rsid w:val="00445DE9"/>
    <w:rsid w:val="00453C3B"/>
    <w:rsid w:val="004E538A"/>
    <w:rsid w:val="00516B7C"/>
    <w:rsid w:val="005600F1"/>
    <w:rsid w:val="00562C6C"/>
    <w:rsid w:val="00580F33"/>
    <w:rsid w:val="005B45BA"/>
    <w:rsid w:val="005F6960"/>
    <w:rsid w:val="00645E26"/>
    <w:rsid w:val="00662EB2"/>
    <w:rsid w:val="0067554F"/>
    <w:rsid w:val="0069466B"/>
    <w:rsid w:val="006C6E07"/>
    <w:rsid w:val="006F47FD"/>
    <w:rsid w:val="007407FE"/>
    <w:rsid w:val="00763F3C"/>
    <w:rsid w:val="00786E0E"/>
    <w:rsid w:val="007B49DA"/>
    <w:rsid w:val="00821475"/>
    <w:rsid w:val="00837812"/>
    <w:rsid w:val="008576C3"/>
    <w:rsid w:val="00875C0D"/>
    <w:rsid w:val="008A6460"/>
    <w:rsid w:val="008A76A9"/>
    <w:rsid w:val="00901E9F"/>
    <w:rsid w:val="009173CA"/>
    <w:rsid w:val="009620B5"/>
    <w:rsid w:val="009767A3"/>
    <w:rsid w:val="00993F4C"/>
    <w:rsid w:val="00995979"/>
    <w:rsid w:val="009A008F"/>
    <w:rsid w:val="009E2AFC"/>
    <w:rsid w:val="00A22294"/>
    <w:rsid w:val="00A70712"/>
    <w:rsid w:val="00A74AA8"/>
    <w:rsid w:val="00AB6E6E"/>
    <w:rsid w:val="00AC347B"/>
    <w:rsid w:val="00B20318"/>
    <w:rsid w:val="00B36A7C"/>
    <w:rsid w:val="00B42982"/>
    <w:rsid w:val="00B4534A"/>
    <w:rsid w:val="00BA0C39"/>
    <w:rsid w:val="00BC4D2A"/>
    <w:rsid w:val="00BC76A3"/>
    <w:rsid w:val="00C00368"/>
    <w:rsid w:val="00C1160F"/>
    <w:rsid w:val="00C35136"/>
    <w:rsid w:val="00C56436"/>
    <w:rsid w:val="00C87EA0"/>
    <w:rsid w:val="00C97A7C"/>
    <w:rsid w:val="00CC1AB4"/>
    <w:rsid w:val="00CD0559"/>
    <w:rsid w:val="00D27543"/>
    <w:rsid w:val="00D27762"/>
    <w:rsid w:val="00D47B46"/>
    <w:rsid w:val="00D50757"/>
    <w:rsid w:val="00D5269E"/>
    <w:rsid w:val="00D66587"/>
    <w:rsid w:val="00D91894"/>
    <w:rsid w:val="00DB2978"/>
    <w:rsid w:val="00DF45E4"/>
    <w:rsid w:val="00E039CC"/>
    <w:rsid w:val="00E3637A"/>
    <w:rsid w:val="00E457B5"/>
    <w:rsid w:val="00E92CD4"/>
    <w:rsid w:val="00E948C6"/>
    <w:rsid w:val="00EA2714"/>
    <w:rsid w:val="00ED1A50"/>
    <w:rsid w:val="00F1399E"/>
    <w:rsid w:val="00F531C4"/>
    <w:rsid w:val="00FC6E66"/>
    <w:rsid w:val="00FD101F"/>
    <w:rsid w:val="00F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D4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1A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5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DE9"/>
  </w:style>
  <w:style w:type="paragraph" w:styleId="Footer">
    <w:name w:val="footer"/>
    <w:basedOn w:val="Normal"/>
    <w:link w:val="FooterChar"/>
    <w:uiPriority w:val="99"/>
    <w:unhideWhenUsed/>
    <w:rsid w:val="00445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DE9"/>
  </w:style>
  <w:style w:type="paragraph" w:styleId="BalloonText">
    <w:name w:val="Balloon Text"/>
    <w:basedOn w:val="Normal"/>
    <w:link w:val="BalloonTextChar"/>
    <w:uiPriority w:val="99"/>
    <w:semiHidden/>
    <w:unhideWhenUsed/>
    <w:rsid w:val="00445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1A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5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DE9"/>
  </w:style>
  <w:style w:type="paragraph" w:styleId="Footer">
    <w:name w:val="footer"/>
    <w:basedOn w:val="Normal"/>
    <w:link w:val="FooterChar"/>
    <w:uiPriority w:val="99"/>
    <w:unhideWhenUsed/>
    <w:rsid w:val="00445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DE9"/>
  </w:style>
  <w:style w:type="paragraph" w:styleId="BalloonText">
    <w:name w:val="Balloon Text"/>
    <w:basedOn w:val="Normal"/>
    <w:link w:val="BalloonTextChar"/>
    <w:uiPriority w:val="99"/>
    <w:semiHidden/>
    <w:unhideWhenUsed/>
    <w:rsid w:val="00445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86539-2E7A-4B77-A0AA-098FB716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agc</dc:creator>
  <cp:lastModifiedBy>work</cp:lastModifiedBy>
  <cp:revision>2</cp:revision>
  <dcterms:created xsi:type="dcterms:W3CDTF">2024-08-24T03:59:00Z</dcterms:created>
  <dcterms:modified xsi:type="dcterms:W3CDTF">2024-08-24T03:59:00Z</dcterms:modified>
</cp:coreProperties>
</file>