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B7D982" w14:textId="6618A5CA" w:rsidR="0013699A" w:rsidRPr="00950BA8" w:rsidRDefault="0013699A" w:rsidP="0013699A">
      <w:pPr>
        <w:rPr>
          <w:rFonts w:cs="B Nazanin"/>
          <w:b/>
          <w:bCs/>
          <w:sz w:val="28"/>
          <w:szCs w:val="28"/>
          <w:rtl/>
        </w:rPr>
      </w:pPr>
      <w:bookmarkStart w:id="0" w:name="_GoBack"/>
      <w:bookmarkEnd w:id="0"/>
      <w:r w:rsidRPr="00950BA8">
        <w:rPr>
          <w:rFonts w:cs="B Nazanin" w:hint="cs"/>
          <w:b/>
          <w:bCs/>
          <w:sz w:val="28"/>
          <w:szCs w:val="28"/>
          <w:rtl/>
        </w:rPr>
        <w:t xml:space="preserve">مشخصات </w:t>
      </w:r>
      <w:r w:rsidR="00950BA8" w:rsidRPr="00950BA8">
        <w:rPr>
          <w:rFonts w:cs="B Nazanin" w:hint="cs"/>
          <w:b/>
          <w:bCs/>
          <w:sz w:val="28"/>
          <w:szCs w:val="28"/>
          <w:rtl/>
        </w:rPr>
        <w:t>طرح فناورانه/پایان نامه محصول محور</w:t>
      </w:r>
      <w:r w:rsidRPr="00950BA8">
        <w:rPr>
          <w:rFonts w:cs="B Nazanin" w:hint="cs"/>
          <w:b/>
          <w:bCs/>
          <w:sz w:val="28"/>
          <w:szCs w:val="28"/>
          <w:rtl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784"/>
        <w:gridCol w:w="4548"/>
      </w:tblGrid>
      <w:tr w:rsidR="00455F76" w14:paraId="76918AD5" w14:textId="77777777" w:rsidTr="00011FBD">
        <w:trPr>
          <w:jc w:val="center"/>
        </w:trPr>
        <w:tc>
          <w:tcPr>
            <w:tcW w:w="2784" w:type="dxa"/>
          </w:tcPr>
          <w:p w14:paraId="64274FB3" w14:textId="69E62330" w:rsidR="00455F76" w:rsidRPr="00455F76" w:rsidRDefault="00455F76" w:rsidP="00455F76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کد </w:t>
            </w:r>
          </w:p>
        </w:tc>
        <w:tc>
          <w:tcPr>
            <w:tcW w:w="4548" w:type="dxa"/>
          </w:tcPr>
          <w:p w14:paraId="53296842" w14:textId="77777777" w:rsidR="00455F76" w:rsidRDefault="00455F76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455F76" w14:paraId="4BCEFE23" w14:textId="77777777" w:rsidTr="00011FBD">
        <w:trPr>
          <w:jc w:val="center"/>
        </w:trPr>
        <w:tc>
          <w:tcPr>
            <w:tcW w:w="2784" w:type="dxa"/>
          </w:tcPr>
          <w:p w14:paraId="48880BEF" w14:textId="29C7FBBF" w:rsidR="00455F76" w:rsidRDefault="00455F76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عنوان</w:t>
            </w:r>
          </w:p>
        </w:tc>
        <w:tc>
          <w:tcPr>
            <w:tcW w:w="4548" w:type="dxa"/>
          </w:tcPr>
          <w:p w14:paraId="263EA1B9" w14:textId="77777777" w:rsidR="00455F76" w:rsidRDefault="00455F76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455F76" w14:paraId="4B670B5F" w14:textId="77777777" w:rsidTr="00011FBD">
        <w:trPr>
          <w:jc w:val="center"/>
        </w:trPr>
        <w:tc>
          <w:tcPr>
            <w:tcW w:w="2784" w:type="dxa"/>
          </w:tcPr>
          <w:p w14:paraId="5EF86CF0" w14:textId="71175026" w:rsidR="00455F76" w:rsidRDefault="00455F76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نام و نام خانوادگی مجری اول</w:t>
            </w:r>
          </w:p>
        </w:tc>
        <w:tc>
          <w:tcPr>
            <w:tcW w:w="4548" w:type="dxa"/>
          </w:tcPr>
          <w:p w14:paraId="7B78266D" w14:textId="77777777" w:rsidR="00455F76" w:rsidRDefault="00455F76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455F76" w14:paraId="3C385E65" w14:textId="77777777" w:rsidTr="00011FBD">
        <w:trPr>
          <w:jc w:val="center"/>
        </w:trPr>
        <w:tc>
          <w:tcPr>
            <w:tcW w:w="2784" w:type="dxa"/>
          </w:tcPr>
          <w:p w14:paraId="4B2C2B61" w14:textId="5565DC92" w:rsidR="00455F76" w:rsidRDefault="00455F76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تاریخ تصویب</w:t>
            </w:r>
          </w:p>
        </w:tc>
        <w:tc>
          <w:tcPr>
            <w:tcW w:w="4548" w:type="dxa"/>
          </w:tcPr>
          <w:p w14:paraId="78890958" w14:textId="77777777" w:rsidR="00455F76" w:rsidRDefault="00455F76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455F76" w14:paraId="45BD11B6" w14:textId="77777777" w:rsidTr="00011FBD">
        <w:trPr>
          <w:jc w:val="center"/>
        </w:trPr>
        <w:tc>
          <w:tcPr>
            <w:tcW w:w="2784" w:type="dxa"/>
          </w:tcPr>
          <w:p w14:paraId="598A120C" w14:textId="3CE0D190" w:rsidR="00455F76" w:rsidRDefault="00455F76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تاریخ شروع </w:t>
            </w:r>
          </w:p>
        </w:tc>
        <w:tc>
          <w:tcPr>
            <w:tcW w:w="4548" w:type="dxa"/>
          </w:tcPr>
          <w:p w14:paraId="20E32988" w14:textId="77777777" w:rsidR="00455F76" w:rsidRDefault="00455F76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455F76" w14:paraId="7C284D7E" w14:textId="77777777" w:rsidTr="00011FBD">
        <w:trPr>
          <w:jc w:val="center"/>
        </w:trPr>
        <w:tc>
          <w:tcPr>
            <w:tcW w:w="2784" w:type="dxa"/>
          </w:tcPr>
          <w:p w14:paraId="015D3BA7" w14:textId="4D86455A" w:rsidR="00455F76" w:rsidRDefault="00242E79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بودجه مصوب طرح</w:t>
            </w:r>
          </w:p>
        </w:tc>
        <w:tc>
          <w:tcPr>
            <w:tcW w:w="4548" w:type="dxa"/>
          </w:tcPr>
          <w:p w14:paraId="70C6228C" w14:textId="77777777" w:rsidR="00455F76" w:rsidRDefault="00455F76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455F76" w14:paraId="2ADE5378" w14:textId="77777777" w:rsidTr="00011FBD">
        <w:trPr>
          <w:jc w:val="center"/>
        </w:trPr>
        <w:tc>
          <w:tcPr>
            <w:tcW w:w="2784" w:type="dxa"/>
          </w:tcPr>
          <w:p w14:paraId="3131D116" w14:textId="52C3A2E1" w:rsidR="00455F76" w:rsidRDefault="001A3D58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مدت اجرا</w:t>
            </w:r>
          </w:p>
        </w:tc>
        <w:tc>
          <w:tcPr>
            <w:tcW w:w="4548" w:type="dxa"/>
          </w:tcPr>
          <w:p w14:paraId="5F2F0BA3" w14:textId="03E2FE3F" w:rsidR="00455F76" w:rsidRPr="002F39EA" w:rsidRDefault="001A3D5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F39EA">
              <w:rPr>
                <w:rFonts w:cs="B Nazanin" w:hint="cs"/>
                <w:sz w:val="24"/>
                <w:szCs w:val="24"/>
                <w:rtl/>
              </w:rPr>
              <w:t>تاریخ</w:t>
            </w:r>
            <w:r w:rsidR="002F39EA" w:rsidRPr="002F39EA">
              <w:rPr>
                <w:rFonts w:cs="B Nazanin" w:hint="cs"/>
                <w:sz w:val="24"/>
                <w:szCs w:val="24"/>
                <w:rtl/>
              </w:rPr>
              <w:t xml:space="preserve"> شروع:</w:t>
            </w:r>
            <w:r w:rsidRPr="002F39E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2F39EA" w:rsidRPr="002F39EA">
              <w:rPr>
                <w:rFonts w:cs="B Nazanin" w:hint="cs"/>
                <w:sz w:val="24"/>
                <w:szCs w:val="24"/>
                <w:rtl/>
              </w:rPr>
              <w:t xml:space="preserve">        </w:t>
            </w:r>
            <w:r w:rsidR="002F39E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011FBD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2F39E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2F39EA" w:rsidRPr="002F39EA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Pr="002F39EA">
              <w:rPr>
                <w:rFonts w:cs="B Nazanin" w:hint="cs"/>
                <w:sz w:val="24"/>
                <w:szCs w:val="24"/>
                <w:rtl/>
              </w:rPr>
              <w:t>تاریخ</w:t>
            </w:r>
            <w:r w:rsidR="002F39EA" w:rsidRPr="002F39EA">
              <w:rPr>
                <w:rFonts w:cs="B Nazanin" w:hint="cs"/>
                <w:sz w:val="24"/>
                <w:szCs w:val="24"/>
                <w:rtl/>
              </w:rPr>
              <w:t xml:space="preserve"> پایان طرح: </w:t>
            </w:r>
            <w:r w:rsidRPr="002F39E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</w:tbl>
    <w:p w14:paraId="2D45D539" w14:textId="77777777" w:rsidR="000972E4" w:rsidRDefault="000972E4" w:rsidP="000972E4">
      <w:pPr>
        <w:rPr>
          <w:rFonts w:cs="B Nazanin"/>
          <w:sz w:val="28"/>
          <w:szCs w:val="28"/>
          <w:rtl/>
        </w:rPr>
      </w:pPr>
    </w:p>
    <w:p w14:paraId="6D83E7D8" w14:textId="573BD421" w:rsidR="000972E4" w:rsidRDefault="000972E4" w:rsidP="000972E4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لطفا به سوالات ذیل به صورت کامل پاسخ دهید؟</w:t>
      </w:r>
    </w:p>
    <w:p w14:paraId="786239EF" w14:textId="77777777" w:rsidR="000972E4" w:rsidRDefault="000972E4" w:rsidP="000972E4">
      <w:pPr>
        <w:rPr>
          <w:rFonts w:cs="B Nazanin"/>
          <w:sz w:val="24"/>
          <w:szCs w:val="24"/>
          <w:rtl/>
        </w:rPr>
      </w:pPr>
      <w:r w:rsidRPr="00580A1B">
        <w:rPr>
          <w:rFonts w:cs="B Nazanin" w:hint="cs"/>
          <w:sz w:val="24"/>
          <w:szCs w:val="24"/>
          <w:rtl/>
        </w:rPr>
        <w:t xml:space="preserve">1- میزان انطباق محتوا و خروجی عملکرد طرح بر اساس </w:t>
      </w:r>
      <w:r>
        <w:rPr>
          <w:rFonts w:cs="B Nazanin" w:hint="cs"/>
          <w:sz w:val="24"/>
          <w:szCs w:val="24"/>
          <w:rtl/>
        </w:rPr>
        <w:t xml:space="preserve">اهداف و </w:t>
      </w:r>
      <w:r w:rsidRPr="00580A1B">
        <w:rPr>
          <w:rFonts w:cs="B Nazanin" w:hint="cs"/>
          <w:sz w:val="24"/>
          <w:szCs w:val="24"/>
          <w:rtl/>
        </w:rPr>
        <w:t>جدول زمان بندی تا این مرحله</w:t>
      </w:r>
      <w:r>
        <w:rPr>
          <w:rFonts w:cs="B Nazanin" w:hint="cs"/>
          <w:sz w:val="24"/>
          <w:szCs w:val="24"/>
          <w:rtl/>
        </w:rPr>
        <w:t xml:space="preserve"> با ذکر توضیحات</w:t>
      </w:r>
      <w:r w:rsidRPr="00580A1B">
        <w:rPr>
          <w:rFonts w:cs="B Nazanin" w:hint="cs"/>
          <w:sz w:val="24"/>
          <w:szCs w:val="24"/>
          <w:rtl/>
        </w:rPr>
        <w:t xml:space="preserve">؟ </w:t>
      </w:r>
    </w:p>
    <w:p w14:paraId="6B557863" w14:textId="77777777" w:rsidR="000972E4" w:rsidRDefault="000972E4" w:rsidP="000972E4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غیر قابل قبول </w:t>
      </w:r>
      <w:r>
        <w:rPr>
          <w:rFonts w:cs="B Nazanin" w:hint="cs"/>
          <w:sz w:val="24"/>
          <w:szCs w:val="24"/>
        </w:rPr>
        <w:sym w:font="Symbol" w:char="F07F"/>
      </w:r>
      <w:r>
        <w:rPr>
          <w:rFonts w:cs="B Nazanin" w:hint="cs"/>
          <w:sz w:val="24"/>
          <w:szCs w:val="24"/>
          <w:rtl/>
        </w:rPr>
        <w:t xml:space="preserve">       نسبتا قابل قبول </w:t>
      </w:r>
      <w:r>
        <w:rPr>
          <w:rFonts w:cs="B Nazanin" w:hint="cs"/>
          <w:sz w:val="24"/>
          <w:szCs w:val="24"/>
        </w:rPr>
        <w:sym w:font="Symbol" w:char="F07F"/>
      </w:r>
      <w:r>
        <w:rPr>
          <w:rFonts w:cs="B Nazanin" w:hint="cs"/>
          <w:sz w:val="24"/>
          <w:szCs w:val="24"/>
          <w:rtl/>
        </w:rPr>
        <w:t xml:space="preserve">               قابل قبول </w:t>
      </w:r>
      <w:r>
        <w:rPr>
          <w:rFonts w:cs="B Nazanin" w:hint="cs"/>
          <w:sz w:val="24"/>
          <w:szCs w:val="24"/>
        </w:rPr>
        <w:sym w:font="Symbol" w:char="F07F"/>
      </w:r>
      <w:r>
        <w:rPr>
          <w:rFonts w:cs="B Nazanin" w:hint="cs"/>
          <w:sz w:val="24"/>
          <w:szCs w:val="24"/>
          <w:rtl/>
        </w:rPr>
        <w:t xml:space="preserve">             کامل </w:t>
      </w:r>
      <w:r>
        <w:rPr>
          <w:rFonts w:cs="B Nazanin" w:hint="cs"/>
          <w:sz w:val="24"/>
          <w:szCs w:val="24"/>
        </w:rPr>
        <w:sym w:font="Symbol" w:char="F07F"/>
      </w:r>
    </w:p>
    <w:p w14:paraId="48F863D4" w14:textId="77777777" w:rsidR="000972E4" w:rsidRDefault="000972E4" w:rsidP="000972E4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توضیحات:</w:t>
      </w:r>
    </w:p>
    <w:p w14:paraId="7C1A8B36" w14:textId="77777777" w:rsidR="000972E4" w:rsidRDefault="000972E4" w:rsidP="000972E4">
      <w:pPr>
        <w:rPr>
          <w:rFonts w:cs="B Nazanin"/>
          <w:sz w:val="24"/>
          <w:szCs w:val="24"/>
          <w:rtl/>
        </w:rPr>
      </w:pPr>
    </w:p>
    <w:p w14:paraId="215B9699" w14:textId="77777777" w:rsidR="000972E4" w:rsidRDefault="000972E4" w:rsidP="000972E4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2- میزان تناسب هزینه انجام شده نسبت به روند پیشرفت طرح با ذکر توضیحات؟ </w:t>
      </w:r>
    </w:p>
    <w:p w14:paraId="51AD2859" w14:textId="77777777" w:rsidR="000972E4" w:rsidRDefault="000972E4" w:rsidP="000972E4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غیر قابل قبول </w:t>
      </w:r>
      <w:r>
        <w:rPr>
          <w:rFonts w:cs="B Nazanin" w:hint="cs"/>
          <w:sz w:val="24"/>
          <w:szCs w:val="24"/>
        </w:rPr>
        <w:sym w:font="Symbol" w:char="F07F"/>
      </w:r>
      <w:r>
        <w:rPr>
          <w:rFonts w:cs="B Nazanin" w:hint="cs"/>
          <w:sz w:val="24"/>
          <w:szCs w:val="24"/>
          <w:rtl/>
        </w:rPr>
        <w:t xml:space="preserve">       نسبتا قابل قبول </w:t>
      </w:r>
      <w:r>
        <w:rPr>
          <w:rFonts w:cs="B Nazanin" w:hint="cs"/>
          <w:sz w:val="24"/>
          <w:szCs w:val="24"/>
        </w:rPr>
        <w:sym w:font="Symbol" w:char="F07F"/>
      </w:r>
      <w:r>
        <w:rPr>
          <w:rFonts w:cs="B Nazanin" w:hint="cs"/>
          <w:sz w:val="24"/>
          <w:szCs w:val="24"/>
          <w:rtl/>
        </w:rPr>
        <w:t xml:space="preserve">               قابل قبول </w:t>
      </w:r>
      <w:r>
        <w:rPr>
          <w:rFonts w:cs="B Nazanin" w:hint="cs"/>
          <w:sz w:val="24"/>
          <w:szCs w:val="24"/>
        </w:rPr>
        <w:sym w:font="Symbol" w:char="F07F"/>
      </w:r>
      <w:r>
        <w:rPr>
          <w:rFonts w:cs="B Nazanin" w:hint="cs"/>
          <w:sz w:val="24"/>
          <w:szCs w:val="24"/>
          <w:rtl/>
        </w:rPr>
        <w:t xml:space="preserve">             کامل </w:t>
      </w:r>
      <w:r>
        <w:rPr>
          <w:rFonts w:cs="B Nazanin" w:hint="cs"/>
          <w:sz w:val="24"/>
          <w:szCs w:val="24"/>
        </w:rPr>
        <w:sym w:font="Symbol" w:char="F07F"/>
      </w:r>
    </w:p>
    <w:p w14:paraId="7AF1C415" w14:textId="77777777" w:rsidR="000972E4" w:rsidRDefault="000972E4" w:rsidP="000972E4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توضیحات:</w:t>
      </w:r>
    </w:p>
    <w:p w14:paraId="27FC4D18" w14:textId="77777777" w:rsidR="000972E4" w:rsidRDefault="000972E4" w:rsidP="000972E4">
      <w:pPr>
        <w:rPr>
          <w:rFonts w:cs="B Nazanin"/>
          <w:sz w:val="24"/>
          <w:szCs w:val="24"/>
          <w:rtl/>
        </w:rPr>
      </w:pPr>
    </w:p>
    <w:p w14:paraId="1526681D" w14:textId="77777777" w:rsidR="000972E4" w:rsidRDefault="000972E4" w:rsidP="000972E4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3- آیا مجری طرح شرایط لازم جهت نظارت ناظر بر طرح را فراهم نموده است؟</w:t>
      </w:r>
    </w:p>
    <w:p w14:paraId="7D74E491" w14:textId="77777777" w:rsidR="000972E4" w:rsidRDefault="000972E4" w:rsidP="000972E4">
      <w:pPr>
        <w:rPr>
          <w:rFonts w:cs="B Nazanin"/>
          <w:sz w:val="24"/>
          <w:szCs w:val="24"/>
          <w:rtl/>
        </w:rPr>
      </w:pPr>
    </w:p>
    <w:p w14:paraId="08718C2F" w14:textId="6048A115" w:rsidR="000972E4" w:rsidRDefault="000972E4" w:rsidP="000972E4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4- آیا مجری طرح به </w:t>
      </w:r>
      <w:r w:rsidR="009F2D6C">
        <w:rPr>
          <w:rFonts w:cs="B Nazanin" w:hint="cs"/>
          <w:sz w:val="24"/>
          <w:szCs w:val="24"/>
          <w:rtl/>
        </w:rPr>
        <w:t xml:space="preserve">خروجی و </w:t>
      </w:r>
      <w:r>
        <w:rPr>
          <w:rFonts w:cs="B Nazanin" w:hint="cs"/>
          <w:sz w:val="24"/>
          <w:szCs w:val="24"/>
          <w:rtl/>
        </w:rPr>
        <w:t xml:space="preserve">تعهدات خود بر اساس قرارداد فی مابین عمل نموده است؟ در صورت خیر، لطفا دلایل توضیح داده شود </w:t>
      </w:r>
    </w:p>
    <w:p w14:paraId="071BA425" w14:textId="77777777" w:rsidR="000972E4" w:rsidRDefault="000972E4" w:rsidP="000972E4">
      <w:pPr>
        <w:rPr>
          <w:rFonts w:cs="B Nazanin"/>
          <w:sz w:val="24"/>
          <w:szCs w:val="24"/>
          <w:rtl/>
        </w:rPr>
      </w:pPr>
    </w:p>
    <w:p w14:paraId="4A74D457" w14:textId="77777777" w:rsidR="000972E4" w:rsidRDefault="000972E4" w:rsidP="000972E4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5- سایر مواردی که لازم است در روند اجرای طرح در نظر گرفته شود، لطفا ذکر شود.</w:t>
      </w:r>
    </w:p>
    <w:p w14:paraId="7F02F095" w14:textId="77777777" w:rsidR="000972E4" w:rsidRDefault="000972E4" w:rsidP="000972E4">
      <w:pPr>
        <w:rPr>
          <w:rFonts w:cs="B Nazanin"/>
          <w:sz w:val="24"/>
          <w:szCs w:val="24"/>
          <w:rtl/>
        </w:rPr>
      </w:pPr>
    </w:p>
    <w:p w14:paraId="2ED4824F" w14:textId="77777777" w:rsidR="000972E4" w:rsidRDefault="000972E4" w:rsidP="000972E4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6- لطفا نظر نهایی خود را متناسب با شرایط طرح تا این مرحله اعلام بفرمایید.</w:t>
      </w:r>
    </w:p>
    <w:p w14:paraId="2997E60B" w14:textId="77777777" w:rsidR="000972E4" w:rsidRDefault="000972E4" w:rsidP="000972E4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روند پیشرفت مراحل طرح مورد تأیید می باشد </w:t>
      </w:r>
      <w:r>
        <w:rPr>
          <w:rFonts w:cs="B Nazanin" w:hint="cs"/>
          <w:sz w:val="24"/>
          <w:szCs w:val="24"/>
        </w:rPr>
        <w:sym w:font="Symbol" w:char="F07F"/>
      </w:r>
    </w:p>
    <w:p w14:paraId="43610990" w14:textId="77777777" w:rsidR="000972E4" w:rsidRDefault="000972E4" w:rsidP="000972E4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lastRenderedPageBreak/>
        <w:t xml:space="preserve">روند پیشرفت مراحل طرح با انجام تغییرات و اصلاحات مدنظر مورد تأیید می باشد </w:t>
      </w:r>
      <w:r>
        <w:rPr>
          <w:rFonts w:cs="B Nazanin" w:hint="cs"/>
          <w:sz w:val="24"/>
          <w:szCs w:val="24"/>
        </w:rPr>
        <w:sym w:font="Symbol" w:char="F07F"/>
      </w:r>
    </w:p>
    <w:p w14:paraId="230E0675" w14:textId="3AFE1D8C" w:rsidR="000972E4" w:rsidRDefault="000972E4" w:rsidP="000972E4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روند پیشرفت مراحل طرح مورد تأیید نیست و باید در شورا مورد بررسی مجدد قرار گیرد</w:t>
      </w:r>
      <w:r w:rsidR="000D0E88">
        <w:rPr>
          <w:rFonts w:cs="B Nazanin" w:hint="cs"/>
          <w:sz w:val="24"/>
          <w:szCs w:val="24"/>
        </w:rPr>
        <w:sym w:font="Symbol" w:char="F07F"/>
      </w:r>
    </w:p>
    <w:p w14:paraId="6F3D9DB1" w14:textId="29D77B0D" w:rsidR="000D0E88" w:rsidRPr="00DD5DBE" w:rsidRDefault="000972E4" w:rsidP="000D0E88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sz w:val="24"/>
          <w:szCs w:val="24"/>
          <w:rtl/>
        </w:rPr>
        <w:t xml:space="preserve"> </w:t>
      </w:r>
      <w:r w:rsidR="00DD5DBE" w:rsidRPr="00DD5DBE">
        <w:rPr>
          <w:rFonts w:cs="B Nazanin" w:hint="cs"/>
          <w:b/>
          <w:bCs/>
          <w:sz w:val="28"/>
          <w:szCs w:val="28"/>
          <w:rtl/>
        </w:rPr>
        <w:t>مشخصات گزارش: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890"/>
        <w:gridCol w:w="5352"/>
      </w:tblGrid>
      <w:tr w:rsidR="0013699A" w14:paraId="4653EABF" w14:textId="77777777" w:rsidTr="00396A9A">
        <w:tc>
          <w:tcPr>
            <w:tcW w:w="3890" w:type="dxa"/>
          </w:tcPr>
          <w:p w14:paraId="23466B56" w14:textId="58D7D068" w:rsidR="0013699A" w:rsidRDefault="0013699A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مرحله نظارت</w:t>
            </w:r>
          </w:p>
        </w:tc>
        <w:tc>
          <w:tcPr>
            <w:tcW w:w="5352" w:type="dxa"/>
          </w:tcPr>
          <w:p w14:paraId="7A9A9A16" w14:textId="77777777" w:rsidR="0013699A" w:rsidRDefault="0013699A">
            <w:pPr>
              <w:rPr>
                <w:rFonts w:cs="B Nazanin"/>
                <w:sz w:val="28"/>
                <w:szCs w:val="28"/>
                <w:rtl/>
              </w:rPr>
            </w:pPr>
          </w:p>
          <w:p w14:paraId="5F90853A" w14:textId="77777777" w:rsidR="001D3F3A" w:rsidRDefault="001D3F3A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3699A" w14:paraId="73AF974C" w14:textId="77777777" w:rsidTr="00396A9A">
        <w:tc>
          <w:tcPr>
            <w:tcW w:w="3890" w:type="dxa"/>
          </w:tcPr>
          <w:p w14:paraId="1C6171B6" w14:textId="623AB02D" w:rsidR="0013699A" w:rsidRDefault="0013699A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تاریخ ارائه گزارش به ناظر</w:t>
            </w:r>
          </w:p>
        </w:tc>
        <w:tc>
          <w:tcPr>
            <w:tcW w:w="5352" w:type="dxa"/>
          </w:tcPr>
          <w:p w14:paraId="26F58627" w14:textId="77777777" w:rsidR="0013699A" w:rsidRDefault="0013699A">
            <w:pPr>
              <w:rPr>
                <w:rFonts w:cs="B Nazanin"/>
                <w:sz w:val="28"/>
                <w:szCs w:val="28"/>
                <w:rtl/>
              </w:rPr>
            </w:pPr>
          </w:p>
          <w:p w14:paraId="6154222A" w14:textId="77777777" w:rsidR="001D3F3A" w:rsidRDefault="001D3F3A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3699A" w14:paraId="4ACD5074" w14:textId="77777777" w:rsidTr="00396A9A">
        <w:tc>
          <w:tcPr>
            <w:tcW w:w="3890" w:type="dxa"/>
          </w:tcPr>
          <w:p w14:paraId="324C29FC" w14:textId="5A0C26BC" w:rsidR="0013699A" w:rsidRDefault="0013699A" w:rsidP="0013699A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تاریخ تکمیل فرم نظارت</w:t>
            </w:r>
          </w:p>
        </w:tc>
        <w:tc>
          <w:tcPr>
            <w:tcW w:w="5352" w:type="dxa"/>
          </w:tcPr>
          <w:p w14:paraId="0AB32D04" w14:textId="77777777" w:rsidR="0013699A" w:rsidRDefault="0013699A">
            <w:pPr>
              <w:rPr>
                <w:rFonts w:cs="B Nazanin"/>
                <w:sz w:val="28"/>
                <w:szCs w:val="28"/>
                <w:rtl/>
              </w:rPr>
            </w:pPr>
          </w:p>
          <w:p w14:paraId="2EF36743" w14:textId="77777777" w:rsidR="001D3F3A" w:rsidRDefault="001D3F3A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3699A" w14:paraId="55070AF2" w14:textId="77777777" w:rsidTr="00396A9A">
        <w:tc>
          <w:tcPr>
            <w:tcW w:w="3890" w:type="dxa"/>
          </w:tcPr>
          <w:p w14:paraId="4194472F" w14:textId="5691B91D" w:rsidR="0013699A" w:rsidRDefault="0013699A" w:rsidP="0013699A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اهداف برنامه ریزی شده طرح تا این مرحله</w:t>
            </w:r>
          </w:p>
        </w:tc>
        <w:tc>
          <w:tcPr>
            <w:tcW w:w="5352" w:type="dxa"/>
          </w:tcPr>
          <w:p w14:paraId="2AEF44BA" w14:textId="77777777" w:rsidR="0013699A" w:rsidRDefault="0013699A">
            <w:pPr>
              <w:rPr>
                <w:rFonts w:cs="B Nazanin"/>
                <w:sz w:val="28"/>
                <w:szCs w:val="28"/>
                <w:rtl/>
              </w:rPr>
            </w:pPr>
          </w:p>
          <w:p w14:paraId="707BB621" w14:textId="77777777" w:rsidR="001D3F3A" w:rsidRDefault="001D3F3A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B07FE" w14:paraId="12B346DD" w14:textId="77777777" w:rsidTr="00396A9A">
        <w:tc>
          <w:tcPr>
            <w:tcW w:w="3890" w:type="dxa"/>
          </w:tcPr>
          <w:p w14:paraId="7A3535DC" w14:textId="01F90E29" w:rsidR="00BB07FE" w:rsidRDefault="00BB07FE" w:rsidP="00BB07FE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فعالیت های انجام شده تا این مرحله</w:t>
            </w:r>
          </w:p>
        </w:tc>
        <w:tc>
          <w:tcPr>
            <w:tcW w:w="5352" w:type="dxa"/>
          </w:tcPr>
          <w:p w14:paraId="1B76C66E" w14:textId="77777777" w:rsidR="00BB07FE" w:rsidRDefault="00BB07FE">
            <w:pPr>
              <w:rPr>
                <w:rFonts w:cs="B Nazanin"/>
                <w:sz w:val="28"/>
                <w:szCs w:val="28"/>
                <w:rtl/>
              </w:rPr>
            </w:pPr>
          </w:p>
          <w:p w14:paraId="66602D35" w14:textId="77777777" w:rsidR="001D3F3A" w:rsidRDefault="001D3F3A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33B343F1" w14:textId="77777777" w:rsidR="00AC1824" w:rsidRDefault="00AC1824">
      <w:pPr>
        <w:rPr>
          <w:rFonts w:cs="B Nazanin"/>
          <w:sz w:val="28"/>
          <w:szCs w:val="28"/>
          <w:rtl/>
        </w:rPr>
      </w:pPr>
    </w:p>
    <w:p w14:paraId="0CC3B600" w14:textId="3C33EB95" w:rsidR="00BB6D4D" w:rsidRPr="00BB6D4D" w:rsidRDefault="00BB6D4D" w:rsidP="00BB6D4D">
      <w:pPr>
        <w:rPr>
          <w:rFonts w:cs="B Nazanin"/>
          <w:b/>
          <w:bCs/>
          <w:sz w:val="28"/>
          <w:szCs w:val="28"/>
          <w:rtl/>
        </w:rPr>
      </w:pPr>
      <w:r w:rsidRPr="00BB6D4D">
        <w:rPr>
          <w:rFonts w:cs="B Nazanin" w:hint="cs"/>
          <w:b/>
          <w:bCs/>
          <w:sz w:val="28"/>
          <w:szCs w:val="28"/>
          <w:rtl/>
        </w:rPr>
        <w:t>مشخصات ناظر</w:t>
      </w:r>
      <w:r>
        <w:rPr>
          <w:rFonts w:cs="B Nazanin" w:hint="cs"/>
          <w:b/>
          <w:bCs/>
          <w:sz w:val="28"/>
          <w:szCs w:val="28"/>
          <w:rtl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905"/>
        <w:gridCol w:w="3686"/>
      </w:tblGrid>
      <w:tr w:rsidR="00BB6D4D" w14:paraId="5BD4A358" w14:textId="77777777" w:rsidTr="000972E4">
        <w:trPr>
          <w:jc w:val="center"/>
        </w:trPr>
        <w:tc>
          <w:tcPr>
            <w:tcW w:w="1905" w:type="dxa"/>
          </w:tcPr>
          <w:p w14:paraId="4B29C3FD" w14:textId="77777777" w:rsidR="00BB6D4D" w:rsidRDefault="00BB6D4D" w:rsidP="00F93F42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3686" w:type="dxa"/>
          </w:tcPr>
          <w:p w14:paraId="1C509E46" w14:textId="77777777" w:rsidR="00BB6D4D" w:rsidRDefault="00BB6D4D" w:rsidP="00F93F42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B6D4D" w14:paraId="1BED6FCB" w14:textId="77777777" w:rsidTr="000972E4">
        <w:trPr>
          <w:jc w:val="center"/>
        </w:trPr>
        <w:tc>
          <w:tcPr>
            <w:tcW w:w="1905" w:type="dxa"/>
          </w:tcPr>
          <w:p w14:paraId="078B3E7D" w14:textId="77777777" w:rsidR="00BB6D4D" w:rsidRDefault="00BB6D4D" w:rsidP="00F93F42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درجه تحصیلی</w:t>
            </w:r>
          </w:p>
        </w:tc>
        <w:tc>
          <w:tcPr>
            <w:tcW w:w="3686" w:type="dxa"/>
          </w:tcPr>
          <w:p w14:paraId="03E8FAE2" w14:textId="77777777" w:rsidR="00BB6D4D" w:rsidRDefault="00BB6D4D" w:rsidP="00F93F42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B6D4D" w14:paraId="742EDE8A" w14:textId="77777777" w:rsidTr="000972E4">
        <w:trPr>
          <w:jc w:val="center"/>
        </w:trPr>
        <w:tc>
          <w:tcPr>
            <w:tcW w:w="1905" w:type="dxa"/>
          </w:tcPr>
          <w:p w14:paraId="7EE6815B" w14:textId="77777777" w:rsidR="00BB6D4D" w:rsidRDefault="00BB6D4D" w:rsidP="00F93F42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نشانی و تلفن محل کار</w:t>
            </w:r>
          </w:p>
        </w:tc>
        <w:tc>
          <w:tcPr>
            <w:tcW w:w="3686" w:type="dxa"/>
          </w:tcPr>
          <w:p w14:paraId="6BFD6C41" w14:textId="77777777" w:rsidR="00BB6D4D" w:rsidRDefault="00BB6D4D" w:rsidP="00F93F42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B6D4D" w14:paraId="3F4DA4A3" w14:textId="77777777" w:rsidTr="000972E4">
        <w:trPr>
          <w:jc w:val="center"/>
        </w:trPr>
        <w:tc>
          <w:tcPr>
            <w:tcW w:w="1905" w:type="dxa"/>
          </w:tcPr>
          <w:p w14:paraId="451C47BF" w14:textId="6FC5AE57" w:rsidR="00BB6D4D" w:rsidRDefault="00BB6D4D" w:rsidP="00F93F42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حساب</w:t>
            </w:r>
          </w:p>
        </w:tc>
        <w:tc>
          <w:tcPr>
            <w:tcW w:w="3686" w:type="dxa"/>
          </w:tcPr>
          <w:p w14:paraId="68F94EB7" w14:textId="77777777" w:rsidR="00BB6D4D" w:rsidRDefault="00BB6D4D" w:rsidP="00F93F42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B6D4D" w14:paraId="527E1FB5" w14:textId="77777777" w:rsidTr="000972E4">
        <w:trPr>
          <w:jc w:val="center"/>
        </w:trPr>
        <w:tc>
          <w:tcPr>
            <w:tcW w:w="1905" w:type="dxa"/>
          </w:tcPr>
          <w:p w14:paraId="20B1D91C" w14:textId="332550CC" w:rsidR="00BB6D4D" w:rsidRDefault="00BB6D4D" w:rsidP="00F93F42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نوع حساب</w:t>
            </w:r>
          </w:p>
        </w:tc>
        <w:tc>
          <w:tcPr>
            <w:tcW w:w="3686" w:type="dxa"/>
          </w:tcPr>
          <w:p w14:paraId="61E2BD1E" w14:textId="77777777" w:rsidR="00BB6D4D" w:rsidRDefault="00BB6D4D" w:rsidP="00F93F42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B6D4D" w14:paraId="56033D66" w14:textId="77777777" w:rsidTr="000972E4">
        <w:trPr>
          <w:jc w:val="center"/>
        </w:trPr>
        <w:tc>
          <w:tcPr>
            <w:tcW w:w="1905" w:type="dxa"/>
          </w:tcPr>
          <w:p w14:paraId="4B934D9A" w14:textId="399975A8" w:rsidR="00BB6D4D" w:rsidRDefault="00BB6D4D" w:rsidP="00F93F42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بانک</w:t>
            </w:r>
          </w:p>
        </w:tc>
        <w:tc>
          <w:tcPr>
            <w:tcW w:w="3686" w:type="dxa"/>
          </w:tcPr>
          <w:p w14:paraId="6D14E788" w14:textId="77777777" w:rsidR="00BB6D4D" w:rsidRDefault="00BB6D4D" w:rsidP="00F93F42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B6D4D" w14:paraId="6F28017C" w14:textId="77777777" w:rsidTr="000972E4">
        <w:trPr>
          <w:jc w:val="center"/>
        </w:trPr>
        <w:tc>
          <w:tcPr>
            <w:tcW w:w="1905" w:type="dxa"/>
          </w:tcPr>
          <w:p w14:paraId="55574899" w14:textId="4F4375D0" w:rsidR="00BB6D4D" w:rsidRDefault="00BB6D4D" w:rsidP="00F93F42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شعبه بانک</w:t>
            </w:r>
          </w:p>
        </w:tc>
        <w:tc>
          <w:tcPr>
            <w:tcW w:w="3686" w:type="dxa"/>
          </w:tcPr>
          <w:p w14:paraId="1088E78F" w14:textId="77777777" w:rsidR="00BB6D4D" w:rsidRDefault="00BB6D4D" w:rsidP="00F93F42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B6D4D" w14:paraId="43FBE433" w14:textId="77777777" w:rsidTr="000972E4">
        <w:trPr>
          <w:jc w:val="center"/>
        </w:trPr>
        <w:tc>
          <w:tcPr>
            <w:tcW w:w="1905" w:type="dxa"/>
          </w:tcPr>
          <w:p w14:paraId="6CCDD626" w14:textId="6A0B86D9" w:rsidR="00BB6D4D" w:rsidRDefault="00BB6D4D" w:rsidP="00F93F42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کد شعبه</w:t>
            </w:r>
          </w:p>
        </w:tc>
        <w:tc>
          <w:tcPr>
            <w:tcW w:w="3686" w:type="dxa"/>
          </w:tcPr>
          <w:p w14:paraId="2F9D636C" w14:textId="77777777" w:rsidR="00BB6D4D" w:rsidRDefault="00BB6D4D" w:rsidP="00F93F42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145E9F57" w14:textId="77777777" w:rsidR="006410FB" w:rsidRDefault="006410FB" w:rsidP="006410FB">
      <w:pPr>
        <w:jc w:val="center"/>
        <w:rPr>
          <w:rFonts w:cs="B Nazanin"/>
          <w:sz w:val="24"/>
          <w:szCs w:val="24"/>
          <w:rtl/>
        </w:rPr>
      </w:pPr>
    </w:p>
    <w:p w14:paraId="3FA41D1F" w14:textId="77777777" w:rsidR="006410FB" w:rsidRDefault="006410FB" w:rsidP="006410FB">
      <w:pPr>
        <w:jc w:val="center"/>
        <w:rPr>
          <w:rFonts w:cs="B Nazanin"/>
          <w:sz w:val="24"/>
          <w:szCs w:val="24"/>
          <w:rtl/>
        </w:rPr>
      </w:pPr>
    </w:p>
    <w:p w14:paraId="735E3DE8" w14:textId="0D137CB6" w:rsidR="00925B96" w:rsidRDefault="00925B96" w:rsidP="006410FB">
      <w:pPr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امضاء و تاریخ</w:t>
      </w:r>
    </w:p>
    <w:p w14:paraId="0116BEA2" w14:textId="77777777" w:rsidR="006410FB" w:rsidRDefault="006410FB" w:rsidP="006410FB">
      <w:pPr>
        <w:jc w:val="center"/>
        <w:rPr>
          <w:rFonts w:cs="B Nazanin"/>
          <w:sz w:val="24"/>
          <w:szCs w:val="24"/>
          <w:rtl/>
        </w:rPr>
      </w:pPr>
    </w:p>
    <w:sectPr w:rsidR="006410FB" w:rsidSect="00950BA8">
      <w:headerReference w:type="default" r:id="rId7"/>
      <w:pgSz w:w="11906" w:h="16838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92C147" w14:textId="77777777" w:rsidR="006B6810" w:rsidRDefault="006B6810" w:rsidP="00DD5DBE">
      <w:pPr>
        <w:spacing w:after="0" w:line="240" w:lineRule="auto"/>
      </w:pPr>
      <w:r>
        <w:separator/>
      </w:r>
    </w:p>
  </w:endnote>
  <w:endnote w:type="continuationSeparator" w:id="0">
    <w:p w14:paraId="7BAA023E" w14:textId="77777777" w:rsidR="006B6810" w:rsidRDefault="006B6810" w:rsidP="00DD5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EEDF51" w14:textId="77777777" w:rsidR="006B6810" w:rsidRDefault="006B6810" w:rsidP="00DD5DBE">
      <w:pPr>
        <w:spacing w:after="0" w:line="240" w:lineRule="auto"/>
      </w:pPr>
      <w:r>
        <w:separator/>
      </w:r>
    </w:p>
  </w:footnote>
  <w:footnote w:type="continuationSeparator" w:id="0">
    <w:p w14:paraId="3DD5BCD5" w14:textId="77777777" w:rsidR="006B6810" w:rsidRDefault="006B6810" w:rsidP="00DD5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FD7A75" w14:textId="77777777" w:rsidR="00DD5DBE" w:rsidRPr="00DD5DBE" w:rsidRDefault="00DD5DBE" w:rsidP="00DD5DBE">
    <w:pPr>
      <w:pStyle w:val="Header"/>
      <w:pBdr>
        <w:bottom w:val="single" w:sz="4" w:space="1" w:color="auto"/>
      </w:pBdr>
      <w:jc w:val="center"/>
      <w:rPr>
        <w:rFonts w:cs="B Nazanin"/>
        <w:b/>
        <w:bCs/>
        <w:sz w:val="24"/>
        <w:szCs w:val="24"/>
      </w:rPr>
    </w:pPr>
    <w:r w:rsidRPr="00DD5DBE">
      <w:rPr>
        <w:rFonts w:cs="B Nazanin" w:hint="cs"/>
        <w:b/>
        <w:bCs/>
        <w:sz w:val="24"/>
        <w:szCs w:val="24"/>
        <w:rtl/>
      </w:rPr>
      <w:t>فرم نظارت طرح فناورانه/پایان نامه محصول محور دانشگاه علوم پزشکی شهید صدوقی یزد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DBE"/>
    <w:rsid w:val="00011FBD"/>
    <w:rsid w:val="000972E4"/>
    <w:rsid w:val="000A2ED1"/>
    <w:rsid w:val="000D0E88"/>
    <w:rsid w:val="00125D5A"/>
    <w:rsid w:val="0013699A"/>
    <w:rsid w:val="001A3D58"/>
    <w:rsid w:val="001D3F3A"/>
    <w:rsid w:val="00242E79"/>
    <w:rsid w:val="002445AF"/>
    <w:rsid w:val="002F39EA"/>
    <w:rsid w:val="00396A9A"/>
    <w:rsid w:val="003A1B8D"/>
    <w:rsid w:val="00445A70"/>
    <w:rsid w:val="00455F76"/>
    <w:rsid w:val="00501027"/>
    <w:rsid w:val="00525C34"/>
    <w:rsid w:val="00580A1B"/>
    <w:rsid w:val="00636A86"/>
    <w:rsid w:val="006410FB"/>
    <w:rsid w:val="0067196B"/>
    <w:rsid w:val="006B6810"/>
    <w:rsid w:val="007A055A"/>
    <w:rsid w:val="007E7C23"/>
    <w:rsid w:val="00825B7F"/>
    <w:rsid w:val="00925B96"/>
    <w:rsid w:val="00950BA8"/>
    <w:rsid w:val="009F0208"/>
    <w:rsid w:val="009F2D6C"/>
    <w:rsid w:val="00AC1824"/>
    <w:rsid w:val="00B1722C"/>
    <w:rsid w:val="00BB07FE"/>
    <w:rsid w:val="00BB6D4D"/>
    <w:rsid w:val="00CE6712"/>
    <w:rsid w:val="00DC30A6"/>
    <w:rsid w:val="00DD5DBE"/>
    <w:rsid w:val="00E74003"/>
    <w:rsid w:val="00F3634C"/>
    <w:rsid w:val="00F3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FFB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5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DBE"/>
  </w:style>
  <w:style w:type="paragraph" w:styleId="Footer">
    <w:name w:val="footer"/>
    <w:basedOn w:val="Normal"/>
    <w:link w:val="FooterChar"/>
    <w:uiPriority w:val="99"/>
    <w:unhideWhenUsed/>
    <w:rsid w:val="00DD5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DBE"/>
  </w:style>
  <w:style w:type="table" w:styleId="TableGrid">
    <w:name w:val="Table Grid"/>
    <w:basedOn w:val="TableNormal"/>
    <w:uiPriority w:val="39"/>
    <w:rsid w:val="00455F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5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DBE"/>
  </w:style>
  <w:style w:type="paragraph" w:styleId="Footer">
    <w:name w:val="footer"/>
    <w:basedOn w:val="Normal"/>
    <w:link w:val="FooterChar"/>
    <w:uiPriority w:val="99"/>
    <w:unhideWhenUsed/>
    <w:rsid w:val="00DD5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DBE"/>
  </w:style>
  <w:style w:type="table" w:styleId="TableGrid">
    <w:name w:val="Table Grid"/>
    <w:basedOn w:val="TableNormal"/>
    <w:uiPriority w:val="39"/>
    <w:rsid w:val="00455F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ssu</dc:creator>
  <cp:lastModifiedBy>KM</cp:lastModifiedBy>
  <cp:revision>2</cp:revision>
  <dcterms:created xsi:type="dcterms:W3CDTF">2024-04-27T07:28:00Z</dcterms:created>
  <dcterms:modified xsi:type="dcterms:W3CDTF">2024-04-27T07:28:00Z</dcterms:modified>
</cp:coreProperties>
</file>