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33" w:rsidRPr="00661E88" w:rsidRDefault="00D54CB5" w:rsidP="00661E88">
      <w:pPr>
        <w:jc w:val="center"/>
        <w:rPr>
          <w:rFonts w:cs="B Titr"/>
          <w:b/>
          <w:bCs/>
          <w:sz w:val="24"/>
          <w:szCs w:val="24"/>
          <w:rtl/>
        </w:rPr>
      </w:pPr>
      <w:r w:rsidRPr="00661E88">
        <w:rPr>
          <w:rFonts w:cs="B Titr" w:hint="cs"/>
          <w:b/>
          <w:bCs/>
          <w:sz w:val="24"/>
          <w:szCs w:val="24"/>
          <w:rtl/>
        </w:rPr>
        <w:t>لیست کتب گروه آموزش بهداشت</w:t>
      </w:r>
    </w:p>
    <w:p w:rsidR="00D54CB5" w:rsidRDefault="00D54CB5">
      <w:pPr>
        <w:rPr>
          <w:rtl/>
        </w:rPr>
      </w:pP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توانمند سازی احتماعی و ارتقا سلامت/لاوارک/3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نظریه های رفتاری سلامت/مارک کارنر و .../3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روان شناسی سلامت.مقدمه ای بر رفتار و سلامت/جس فیست/3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اگوی ارتقا سلامت در پرستاری/تقدیسی/3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تکنولوژی آموزشی در حوزه سلامت/صفاری/3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نگاهی بر تئوری های ارتقای سلامت/کشاورز/ 3عدد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ارتقا سلامت و دانش و رفتار/جین کتس/3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700 نکته در 700 تست مبانی و نظریه های جامعه شناسی سلامت/صادقی/3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آموزش بهداشت و ارتباطات/علیزاده/3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درسنامه جامع آموزش بهداشت/آزاد بخت و .../3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مجموعه آزموهای دکتری تخصص آموزش بهداشت و ارتقا سلامت/شااحمدی/3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رفتار سلامت و آموزش سلامت ج 1 و2/طوافیان و.../3عدد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اصول و روش تحقیق کیفی</w:t>
      </w:r>
      <w:r w:rsidR="00661E88">
        <w:rPr>
          <w:rFonts w:cs="B Nazanin" w:hint="cs"/>
          <w:rtl/>
        </w:rPr>
        <w:t>/عباس بازرگان/ 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روان شناسی و ارتقا سلامت/مورفی/3 عدد</w:t>
      </w:r>
    </w:p>
    <w:p w:rsidR="00D54CB5" w:rsidRPr="00661E88" w:rsidRDefault="00D54CB5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مقدمات تکنولوژی آموزشی</w:t>
      </w:r>
      <w:r w:rsidR="00661E88" w:rsidRPr="00661E88">
        <w:rPr>
          <w:rFonts w:cs="B Nazanin" w:hint="cs"/>
          <w:rtl/>
        </w:rPr>
        <w:t>/فردانش/3 عدد</w:t>
      </w:r>
    </w:p>
    <w:p w:rsidR="00661E88" w:rsidRPr="00661E88" w:rsidRDefault="00661E88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اکولوژی انسانی و توسعه پایدار/نژادی/3 عدد</w:t>
      </w:r>
    </w:p>
    <w:p w:rsidR="00661E88" w:rsidRPr="00661E88" w:rsidRDefault="00661E88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جامعه شناسی سلامت/نیکنامی/3 عدد</w:t>
      </w:r>
    </w:p>
    <w:p w:rsidR="00661E88" w:rsidRPr="00661E88" w:rsidRDefault="00661E88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مقدمات تکنولوژی آموزشی/ علی آبادی/ 3 عدد</w:t>
      </w:r>
    </w:p>
    <w:p w:rsidR="00661E88" w:rsidRPr="00661E88" w:rsidRDefault="00661E88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مجموعه سوالات رشته آموزش بهداشت و ارتقا سلامت/خانی مقدم و ../3 عدد</w:t>
      </w:r>
    </w:p>
    <w:p w:rsidR="00661E88" w:rsidRPr="00661E88" w:rsidRDefault="00661E88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مفاهیم کاربردی در ارتقا سلامت/خانی مقدم و .../3 عدد</w:t>
      </w:r>
    </w:p>
    <w:p w:rsidR="00661E88" w:rsidRPr="00661E88" w:rsidRDefault="00661E88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مبانی ارتقا سلامت/دهداری و.../3 عدد</w:t>
      </w:r>
    </w:p>
    <w:p w:rsidR="00661E88" w:rsidRPr="00661E88" w:rsidRDefault="00661E88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برنامه ریزی ارتقا سلامت بر اساس مدلهای تغییر رفتار/دیدار لو و .../3 عدد</w:t>
      </w:r>
    </w:p>
    <w:p w:rsidR="00661E88" w:rsidRPr="00661E88" w:rsidRDefault="00661E88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مقدمات تکتولوژی آموزشی/احدیان و.../3 عدد</w:t>
      </w:r>
    </w:p>
    <w:p w:rsidR="00661E88" w:rsidRPr="00661E88" w:rsidRDefault="00661E88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آموزش بهداشت و ارتباطات/هاشمیان/3 عدد</w:t>
      </w:r>
    </w:p>
    <w:p w:rsidR="00661E88" w:rsidRDefault="00661E88" w:rsidP="00661E8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ارتباط سلامت از تئوری تا عمل/شجاعی زاده/3 عدد</w:t>
      </w:r>
    </w:p>
    <w:p w:rsidR="00C85471" w:rsidRPr="00661E88" w:rsidRDefault="00C85471" w:rsidP="00C854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B Nazanin"/>
        </w:rPr>
      </w:pPr>
      <w:r w:rsidRPr="00661E88">
        <w:rPr>
          <w:rFonts w:cs="B Nazanin" w:hint="cs"/>
          <w:rtl/>
        </w:rPr>
        <w:t>ارتباط شناسی سلامت/شجاعی زاده/3 عدد</w:t>
      </w:r>
    </w:p>
    <w:p w:rsidR="00C85471" w:rsidRPr="00C85471" w:rsidRDefault="00C85471" w:rsidP="00C85471">
      <w:pPr>
        <w:spacing w:line="360" w:lineRule="auto"/>
        <w:ind w:left="357"/>
        <w:rPr>
          <w:rFonts w:cs="B Nazanin"/>
        </w:rPr>
      </w:pPr>
    </w:p>
    <w:sectPr w:rsidR="00C85471" w:rsidRPr="00C85471" w:rsidSect="00661E88">
      <w:pgSz w:w="11906" w:h="16838"/>
      <w:pgMar w:top="993" w:right="849" w:bottom="1440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333"/>
    <w:multiLevelType w:val="hybridMultilevel"/>
    <w:tmpl w:val="CFAEEF98"/>
    <w:lvl w:ilvl="0" w:tplc="96129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54CB5"/>
    <w:rsid w:val="00277855"/>
    <w:rsid w:val="0060266E"/>
    <w:rsid w:val="00661E88"/>
    <w:rsid w:val="0080348C"/>
    <w:rsid w:val="00960C48"/>
    <w:rsid w:val="00C85471"/>
    <w:rsid w:val="00D0537C"/>
    <w:rsid w:val="00D54CB5"/>
    <w:rsid w:val="00D9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</dc:creator>
  <cp:keywords/>
  <dc:description/>
  <cp:lastModifiedBy>agc</cp:lastModifiedBy>
  <cp:revision>2</cp:revision>
  <dcterms:created xsi:type="dcterms:W3CDTF">2021-01-13T10:06:00Z</dcterms:created>
  <dcterms:modified xsi:type="dcterms:W3CDTF">2021-01-13T10:06:00Z</dcterms:modified>
</cp:coreProperties>
</file>